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22" w:rsidRPr="00020322" w:rsidRDefault="00020322" w:rsidP="00020322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020322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20/2023</w:t>
      </w:r>
    </w:p>
    <w:p w:rsidR="00020322" w:rsidRPr="00020322" w:rsidRDefault="00020322" w:rsidP="00020322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0322" w:rsidRPr="00020322" w:rsidRDefault="00020322" w:rsidP="00020322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0322" w:rsidRPr="00020322" w:rsidRDefault="00020322" w:rsidP="00020322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2032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020322" w:rsidRPr="00020322" w:rsidRDefault="00020322" w:rsidP="00020322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020322" w:rsidRPr="00020322" w:rsidRDefault="00020322" w:rsidP="00020322">
      <w:pPr>
        <w:ind w:left="3402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</w:p>
    <w:p w:rsidR="00020322" w:rsidRPr="00020322" w:rsidRDefault="00020322" w:rsidP="00020322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 o Certificado Mulher </w:t>
      </w:r>
      <w:proofErr w:type="spellStart"/>
      <w:r w:rsidRPr="00020322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020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</w:t>
      </w:r>
      <w:proofErr w:type="spellStart"/>
      <w:r w:rsidRPr="00020322">
        <w:rPr>
          <w:rFonts w:ascii="Times New Roman" w:eastAsia="Times New Roman" w:hAnsi="Times New Roman" w:cs="Times New Roman"/>
          <w:sz w:val="24"/>
          <w:szCs w:val="24"/>
          <w:lang w:eastAsia="pt-BR"/>
        </w:rPr>
        <w:t>Loucelândia</w:t>
      </w:r>
      <w:proofErr w:type="spellEnd"/>
      <w:r w:rsidRPr="00020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Jesus da Silva na Categoria Assistencial - Destaq</w:t>
      </w:r>
      <w:bookmarkStart w:id="0" w:name="_GoBack"/>
      <w:bookmarkEnd w:id="0"/>
      <w:r w:rsidRPr="00020322">
        <w:rPr>
          <w:rFonts w:ascii="Times New Roman" w:eastAsia="Times New Roman" w:hAnsi="Times New Roman" w:cs="Times New Roman"/>
          <w:sz w:val="24"/>
          <w:szCs w:val="24"/>
          <w:lang w:eastAsia="pt-BR"/>
        </w:rPr>
        <w:t>ue em Atividades Assistenciais Prestadas à Comunidade.</w:t>
      </w:r>
    </w:p>
    <w:p w:rsidR="00020322" w:rsidRPr="00020322" w:rsidRDefault="00020322" w:rsidP="000203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322" w:rsidRPr="00020322" w:rsidRDefault="00020322" w:rsidP="0002032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32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02032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020322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020322" w:rsidRPr="00020322" w:rsidRDefault="00020322" w:rsidP="0002032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322" w:rsidRPr="00020322" w:rsidRDefault="00020322" w:rsidP="00020322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020322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0203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020322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020322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02032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Senhora </w:t>
      </w:r>
      <w:r w:rsidRPr="00020322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LOUCELÂNDIA JESUS DA SILVA </w:t>
      </w:r>
      <w:r w:rsidRPr="0002032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na Categoria Assistencial – Destaque em Atividades Assistenciais prestadas a Comunidade.</w:t>
      </w: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02032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020322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02032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020322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020322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02032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020322" w:rsidRPr="00020322" w:rsidRDefault="00020322" w:rsidP="00020322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020322" w:rsidRPr="00020322" w:rsidRDefault="00020322" w:rsidP="000203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032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020322" w:rsidRPr="00020322" w:rsidRDefault="00020322" w:rsidP="0002032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03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020322" w:rsidRPr="00020322" w:rsidRDefault="00020322" w:rsidP="0002032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322" w:rsidRPr="00020322" w:rsidRDefault="00020322" w:rsidP="0002032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020322" w:rsidRPr="00020322" w:rsidTr="00020322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203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020322" w:rsidRPr="00020322" w:rsidRDefault="00020322" w:rsidP="0002032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203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203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020322" w:rsidRPr="00020322" w:rsidRDefault="00020322" w:rsidP="0002032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203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020322" w:rsidRPr="00020322" w:rsidRDefault="00020322" w:rsidP="0002032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203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020322" w:rsidRPr="00020322" w:rsidRDefault="00020322" w:rsidP="00020322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02032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020322" w:rsidRPr="00020322" w:rsidRDefault="00020322" w:rsidP="00020322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2E38" w:rsidRPr="00020322" w:rsidRDefault="00112E38" w:rsidP="00020322"/>
    <w:sectPr w:rsidR="00112E38" w:rsidRPr="00020322" w:rsidSect="00020322">
      <w:pgSz w:w="11906" w:h="16838"/>
      <w:pgMar w:top="255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0322"/>
    <w:rsid w:val="00112E38"/>
    <w:rsid w:val="001915A3"/>
    <w:rsid w:val="00217F62"/>
    <w:rsid w:val="002C27D7"/>
    <w:rsid w:val="005B6A77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2023-03-01T14:04:00Z</dcterms:modified>
</cp:coreProperties>
</file>