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2B5" w:rsidRPr="00D652B5" w:rsidRDefault="00D652B5" w:rsidP="00D652B5">
      <w:pPr>
        <w:ind w:left="3402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 w:rsidRPr="00D652B5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DECRETO LEGISLATIVO Nº 21/2023</w:t>
      </w:r>
    </w:p>
    <w:p w:rsidR="00D652B5" w:rsidRPr="00D652B5" w:rsidRDefault="00D652B5" w:rsidP="00D652B5">
      <w:pPr>
        <w:ind w:left="340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652B5" w:rsidRPr="00D652B5" w:rsidRDefault="00D652B5" w:rsidP="00D652B5">
      <w:pPr>
        <w:ind w:left="340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652B5" w:rsidRPr="00D652B5" w:rsidRDefault="00D652B5" w:rsidP="00D652B5">
      <w:pPr>
        <w:ind w:left="3402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652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Data: 28 de fevereiro de 2023</w:t>
      </w:r>
    </w:p>
    <w:p w:rsidR="00D652B5" w:rsidRPr="00D652B5" w:rsidRDefault="00D652B5" w:rsidP="00D652B5">
      <w:pPr>
        <w:ind w:left="3402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D652B5" w:rsidRPr="00D652B5" w:rsidRDefault="00D652B5" w:rsidP="00D652B5">
      <w:pPr>
        <w:ind w:left="3402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</w:p>
    <w:p w:rsidR="00D652B5" w:rsidRPr="00D652B5" w:rsidRDefault="00D652B5" w:rsidP="00D652B5">
      <w:pPr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52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Concede o Certificado Mulher </w:t>
      </w:r>
      <w:proofErr w:type="spellStart"/>
      <w:r w:rsidRPr="00D652B5">
        <w:rPr>
          <w:rFonts w:ascii="Times New Roman" w:eastAsia="Times New Roman" w:hAnsi="Times New Roman" w:cs="Times New Roman"/>
          <w:sz w:val="24"/>
          <w:szCs w:val="24"/>
          <w:lang w:eastAsia="pt-BR"/>
        </w:rPr>
        <w:t>Sorrisense</w:t>
      </w:r>
      <w:proofErr w:type="spellEnd"/>
      <w:r w:rsidRPr="00D652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 Senhora </w:t>
      </w:r>
      <w:proofErr w:type="spellStart"/>
      <w:r w:rsidRPr="00D652B5">
        <w:rPr>
          <w:rFonts w:ascii="Times New Roman" w:eastAsia="Times New Roman" w:hAnsi="Times New Roman" w:cs="Times New Roman"/>
          <w:sz w:val="24"/>
          <w:szCs w:val="24"/>
          <w:lang w:eastAsia="pt-BR"/>
        </w:rPr>
        <w:t>Veronice</w:t>
      </w:r>
      <w:proofErr w:type="spellEnd"/>
      <w:r w:rsidRPr="00D652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Geralda Rodrigues dos Santos Fernandes na Categoria Assistencial - Destaque em Atividades Assistenciais Prestadas à Comunidade.</w:t>
      </w:r>
    </w:p>
    <w:p w:rsidR="00D652B5" w:rsidRPr="00D652B5" w:rsidRDefault="00D652B5" w:rsidP="00D652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52B5" w:rsidRPr="00D652B5" w:rsidRDefault="00D652B5" w:rsidP="00D652B5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52B5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O Excelentíssimo Senhor Iago </w:t>
      </w:r>
      <w:proofErr w:type="spellStart"/>
      <w:r w:rsidRPr="00D652B5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Mella</w:t>
      </w:r>
      <w:proofErr w:type="spellEnd"/>
      <w:r w:rsidRPr="00D652B5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Presidente da Câmara Municipal de Sorriso, Estado de Mato Grosso, faz saber que o Plenário aprovou e ele promulga o seguinte Decreto Legislativo:</w:t>
      </w:r>
    </w:p>
    <w:p w:rsidR="00D652B5" w:rsidRPr="00D652B5" w:rsidRDefault="00D652B5" w:rsidP="00D652B5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52B5" w:rsidRPr="00D652B5" w:rsidRDefault="00D652B5" w:rsidP="00D652B5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52B5" w:rsidRPr="00D652B5" w:rsidRDefault="00D652B5" w:rsidP="00D652B5">
      <w:pPr>
        <w:tabs>
          <w:tab w:val="left" w:pos="1128"/>
        </w:tabs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D652B5" w:rsidRPr="00D652B5" w:rsidRDefault="00D652B5" w:rsidP="00D652B5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D652B5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Art. 1º</w:t>
      </w:r>
      <w:r w:rsidRPr="00D652B5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Fica concedido o Certificado Mulher </w:t>
      </w:r>
      <w:proofErr w:type="spellStart"/>
      <w:r w:rsidRPr="00D652B5">
        <w:rPr>
          <w:rFonts w:ascii="Times New Roman" w:eastAsia="Calibri" w:hAnsi="Times New Roman" w:cs="Times New Roman"/>
          <w:sz w:val="24"/>
          <w:szCs w:val="24"/>
          <w:lang w:eastAsia="pt-BR"/>
        </w:rPr>
        <w:t>Sorrisense</w:t>
      </w:r>
      <w:proofErr w:type="spellEnd"/>
      <w:r w:rsidRPr="00D652B5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à </w:t>
      </w:r>
      <w:r w:rsidRPr="00D652B5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Senhora </w:t>
      </w:r>
      <w:r w:rsidRPr="00D652B5">
        <w:rPr>
          <w:rFonts w:ascii="Times New Roman" w:eastAsia="Calibri" w:hAnsi="Times New Roman" w:cs="Times New Roman"/>
          <w:i/>
          <w:iCs/>
          <w:sz w:val="24"/>
          <w:szCs w:val="24"/>
          <w:lang w:eastAsia="pt-BR"/>
        </w:rPr>
        <w:t xml:space="preserve">VERONICE GERALDA RODRIGUES DOS SANTOS FERNANDES </w:t>
      </w:r>
      <w:r w:rsidRPr="00D652B5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na Categoria Assistencial – Destaque em Atividades Assistenciais prestadas a Comunidade.</w:t>
      </w:r>
    </w:p>
    <w:p w:rsidR="00D652B5" w:rsidRPr="00D652B5" w:rsidRDefault="00D652B5" w:rsidP="00D652B5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D652B5" w:rsidRPr="00D652B5" w:rsidRDefault="00D652B5" w:rsidP="00D652B5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D652B5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Art. 2º Em anexo, </w:t>
      </w:r>
      <w:r w:rsidRPr="00D652B5">
        <w:rPr>
          <w:rFonts w:ascii="Times New Roman" w:eastAsia="Calibri" w:hAnsi="Times New Roman" w:cs="Times New Roman"/>
          <w:i/>
          <w:iCs/>
          <w:sz w:val="24"/>
          <w:szCs w:val="24"/>
          <w:lang w:eastAsia="pt-BR"/>
        </w:rPr>
        <w:t>Curriculum Vitae</w:t>
      </w:r>
      <w:r w:rsidRPr="00D652B5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, o qual faz parte integrante deste Decreto Legislativo.</w:t>
      </w:r>
    </w:p>
    <w:p w:rsidR="00D652B5" w:rsidRPr="00D652B5" w:rsidRDefault="00D652B5" w:rsidP="00D652B5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D652B5" w:rsidRPr="00D652B5" w:rsidRDefault="00D652B5" w:rsidP="00D652B5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D652B5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>Art. 3º</w:t>
      </w:r>
      <w:r w:rsidRPr="00D652B5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 Este Decreto Legislativo entra em vigor na data de sua publicação.</w:t>
      </w:r>
    </w:p>
    <w:p w:rsidR="00D652B5" w:rsidRPr="00D652B5" w:rsidRDefault="00D652B5" w:rsidP="00D652B5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D652B5" w:rsidRPr="00D652B5" w:rsidRDefault="00D652B5" w:rsidP="00D652B5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D652B5" w:rsidRPr="00D652B5" w:rsidRDefault="00D652B5" w:rsidP="00D652B5">
      <w:pPr>
        <w:tabs>
          <w:tab w:val="left" w:pos="9355"/>
        </w:tabs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D652B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Câmara Municipal de Sorriso, Estado do Mato Grosso, em 28 de fevereiro de 2023.</w:t>
      </w:r>
    </w:p>
    <w:p w:rsidR="00D652B5" w:rsidRPr="00D652B5" w:rsidRDefault="00D652B5" w:rsidP="00D652B5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D652B5" w:rsidRPr="00D652B5" w:rsidRDefault="00D652B5" w:rsidP="00D652B5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D652B5" w:rsidRPr="00D652B5" w:rsidRDefault="00D652B5" w:rsidP="00D652B5">
      <w:pPr>
        <w:tabs>
          <w:tab w:val="left" w:pos="9355"/>
        </w:tabs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D652B5" w:rsidRPr="00D652B5" w:rsidRDefault="00D652B5" w:rsidP="00D652B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  <w:r w:rsidRPr="00D652B5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IAGO MELLA</w:t>
      </w:r>
    </w:p>
    <w:p w:rsidR="00D652B5" w:rsidRPr="00D652B5" w:rsidRDefault="00D652B5" w:rsidP="00D652B5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652B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Presidente</w:t>
      </w:r>
    </w:p>
    <w:p w:rsidR="00D652B5" w:rsidRPr="00D652B5" w:rsidRDefault="00D652B5" w:rsidP="00D652B5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652B5" w:rsidRPr="00D652B5" w:rsidRDefault="00D652B5" w:rsidP="00D652B5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D652B5" w:rsidRPr="00D652B5" w:rsidTr="00D652B5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B5" w:rsidRPr="00D652B5" w:rsidRDefault="00D652B5" w:rsidP="00D652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652B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PUBLICADO no Mural da Câmara Municipal de Sorriso, em:</w:t>
            </w:r>
          </w:p>
          <w:p w:rsidR="00D652B5" w:rsidRPr="00D652B5" w:rsidRDefault="00D652B5" w:rsidP="00D652B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652B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____/_____/__________</w:t>
            </w:r>
          </w:p>
          <w:p w:rsidR="00D652B5" w:rsidRPr="00D652B5" w:rsidRDefault="00D652B5" w:rsidP="00D652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D652B5" w:rsidRPr="00D652B5" w:rsidRDefault="00D652B5" w:rsidP="00D652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652B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PUBLICADO no DOC/TCE-MT, em:</w:t>
            </w:r>
          </w:p>
          <w:p w:rsidR="00D652B5" w:rsidRPr="00D652B5" w:rsidRDefault="00D652B5" w:rsidP="00D652B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652B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____/_____/__________</w:t>
            </w:r>
          </w:p>
          <w:p w:rsidR="00D652B5" w:rsidRPr="00D652B5" w:rsidRDefault="00D652B5" w:rsidP="00D652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D652B5" w:rsidRPr="00D652B5" w:rsidRDefault="00D652B5" w:rsidP="00D652B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652B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Edição___________ Página_______</w:t>
            </w:r>
          </w:p>
          <w:p w:rsidR="00D652B5" w:rsidRPr="00D652B5" w:rsidRDefault="00D652B5" w:rsidP="00D652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D652B5" w:rsidRPr="00D652B5" w:rsidRDefault="00D652B5" w:rsidP="00D652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D652B5" w:rsidRPr="00D652B5" w:rsidRDefault="00D652B5" w:rsidP="00D652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D652B5" w:rsidRPr="00D652B5" w:rsidRDefault="00D652B5" w:rsidP="00D652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D652B5" w:rsidRPr="00D652B5" w:rsidRDefault="00D652B5" w:rsidP="00D652B5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</w:pPr>
            <w:r w:rsidRPr="00D652B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Assinatura/matrícula</w:t>
            </w:r>
          </w:p>
        </w:tc>
      </w:tr>
    </w:tbl>
    <w:p w:rsidR="00D652B5" w:rsidRPr="00D652B5" w:rsidRDefault="00D652B5" w:rsidP="00D652B5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52B5" w:rsidRPr="00D652B5" w:rsidRDefault="00D652B5" w:rsidP="00D652B5">
      <w:pPr>
        <w:ind w:firstLine="1418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D652B5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 </w:t>
      </w:r>
    </w:p>
    <w:p w:rsidR="00112E38" w:rsidRPr="00D652B5" w:rsidRDefault="00112E38" w:rsidP="00D652B5"/>
    <w:sectPr w:rsidR="00112E38" w:rsidRPr="00D652B5" w:rsidSect="00D652B5">
      <w:pgSz w:w="11906" w:h="16838"/>
      <w:pgMar w:top="2552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12E38"/>
    <w:rsid w:val="001915A3"/>
    <w:rsid w:val="00217F62"/>
    <w:rsid w:val="00244D66"/>
    <w:rsid w:val="005B6A77"/>
    <w:rsid w:val="008A22E3"/>
    <w:rsid w:val="009346E4"/>
    <w:rsid w:val="00A906D8"/>
    <w:rsid w:val="00AB5A74"/>
    <w:rsid w:val="00D652B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0393C-03D0-49EE-8B16-C0DF91EF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9346E4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9346E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346E4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346E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46E4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46E4"/>
    <w:rPr>
      <w:rFonts w:ascii="Times New Roman" w:eastAsia="Calibri" w:hAnsi="Times New Roman" w:cs="Times New Roman"/>
      <w:i/>
      <w:i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937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5</cp:revision>
  <dcterms:created xsi:type="dcterms:W3CDTF">2020-05-05T14:32:00Z</dcterms:created>
  <dcterms:modified xsi:type="dcterms:W3CDTF">2023-03-01T14:07:00Z</dcterms:modified>
</cp:coreProperties>
</file>