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78C2F" w14:textId="77777777" w:rsidR="003E2514" w:rsidRDefault="003E2514" w:rsidP="003E2514">
      <w:pPr>
        <w:pStyle w:val="Ttulo"/>
        <w:ind w:left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>
        <w:rPr>
          <w:rFonts w:ascii="Times New Roman" w:hAnsi="Times New Roman" w:cs="Times New Roman"/>
          <w:i w:val="0"/>
          <w:iCs/>
          <w:sz w:val="24"/>
          <w:szCs w:val="24"/>
        </w:rPr>
        <w:t>MOÇÃO Nº 15/2023</w:t>
      </w:r>
    </w:p>
    <w:p w14:paraId="5B49C8A1" w14:textId="77777777" w:rsidR="003E2514" w:rsidRDefault="003E2514" w:rsidP="003E2514">
      <w:pPr>
        <w:pStyle w:val="Ttulo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14:paraId="38A2B55C" w14:textId="77777777" w:rsidR="003E2514" w:rsidRDefault="003E2514" w:rsidP="003E2514">
      <w:pPr>
        <w:pStyle w:val="Ttulo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14:paraId="55146156" w14:textId="77777777" w:rsidR="003E2514" w:rsidRDefault="003E2514" w:rsidP="003E2514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>
        <w:rPr>
          <w:rFonts w:ascii="Times New Roman" w:hAnsi="Times New Roman" w:cs="Times New Roman"/>
          <w:i w:val="0"/>
          <w:iCs/>
          <w:sz w:val="24"/>
          <w:szCs w:val="24"/>
        </w:rPr>
        <w:t>MOÇÃO DE APLAUSO</w:t>
      </w:r>
    </w:p>
    <w:p w14:paraId="09E7150F" w14:textId="77777777" w:rsidR="003E2514" w:rsidRDefault="003E2514" w:rsidP="003E2514">
      <w:pPr>
        <w:jc w:val="both"/>
        <w:rPr>
          <w:iCs/>
          <w:sz w:val="24"/>
          <w:szCs w:val="24"/>
        </w:rPr>
      </w:pPr>
    </w:p>
    <w:p w14:paraId="011F9ABF" w14:textId="77777777" w:rsidR="003E2514" w:rsidRDefault="003E2514" w:rsidP="003E2514">
      <w:pPr>
        <w:jc w:val="both"/>
        <w:rPr>
          <w:iCs/>
          <w:sz w:val="24"/>
          <w:szCs w:val="24"/>
        </w:rPr>
      </w:pPr>
    </w:p>
    <w:p w14:paraId="34805100" w14:textId="77777777" w:rsidR="003E2514" w:rsidRDefault="003E2514" w:rsidP="003E2514">
      <w:pPr>
        <w:ind w:right="75" w:firstLine="340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IAGO MELLA – PODEMOS </w:t>
      </w:r>
      <w:r>
        <w:rPr>
          <w:bCs/>
          <w:sz w:val="24"/>
          <w:szCs w:val="24"/>
        </w:rPr>
        <w:t>e vereadores abaixo assinados</w:t>
      </w:r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com assento nesta Casa, de acordo com os Artigos 136 e 137 do Regimento Interno, requerem à Mesa, ouvido o Soberano Plenário, que seja concedida </w:t>
      </w:r>
      <w:r>
        <w:rPr>
          <w:b/>
          <w:sz w:val="24"/>
          <w:szCs w:val="24"/>
        </w:rPr>
        <w:t xml:space="preserve">Moção de Aplauso a Rita </w:t>
      </w:r>
      <w:proofErr w:type="spellStart"/>
      <w:r>
        <w:rPr>
          <w:b/>
          <w:sz w:val="24"/>
          <w:szCs w:val="24"/>
        </w:rPr>
        <w:t>Hachiya</w:t>
      </w:r>
      <w:proofErr w:type="spellEnd"/>
      <w:r>
        <w:rPr>
          <w:b/>
          <w:sz w:val="24"/>
          <w:szCs w:val="24"/>
        </w:rPr>
        <w:t>, pela conquista do Certificado do produto QUEIJO PORANGA, SELO ARTE 110001, sendo o primeiro produto com esta certificação do Estado de Mato Grosso.</w:t>
      </w:r>
    </w:p>
    <w:p w14:paraId="39B04F02" w14:textId="77777777" w:rsidR="003E2514" w:rsidRDefault="003E2514" w:rsidP="003E2514">
      <w:pPr>
        <w:ind w:right="75" w:firstLine="3402"/>
        <w:jc w:val="both"/>
        <w:rPr>
          <w:sz w:val="24"/>
          <w:szCs w:val="24"/>
        </w:rPr>
      </w:pPr>
    </w:p>
    <w:p w14:paraId="3BD3D52F" w14:textId="77777777" w:rsidR="003E2514" w:rsidRDefault="003E2514" w:rsidP="003E2514">
      <w:pPr>
        <w:ind w:right="75" w:firstLine="3402"/>
        <w:jc w:val="both"/>
        <w:rPr>
          <w:sz w:val="24"/>
          <w:szCs w:val="24"/>
        </w:rPr>
      </w:pPr>
    </w:p>
    <w:p w14:paraId="48A638F3" w14:textId="77777777" w:rsidR="003E2514" w:rsidRDefault="003E2514" w:rsidP="003E2514">
      <w:pPr>
        <w:pStyle w:val="Recuodecorpodetexto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JUSTIFICATIVAS</w:t>
      </w:r>
    </w:p>
    <w:p w14:paraId="2BE3AA0E" w14:textId="77777777" w:rsidR="003E2514" w:rsidRDefault="003E2514" w:rsidP="003E2514">
      <w:pPr>
        <w:tabs>
          <w:tab w:val="left" w:pos="1418"/>
        </w:tabs>
        <w:ind w:right="75"/>
        <w:rPr>
          <w:sz w:val="24"/>
          <w:szCs w:val="24"/>
        </w:rPr>
      </w:pPr>
    </w:p>
    <w:p w14:paraId="57FFA484" w14:textId="77777777" w:rsidR="003E2514" w:rsidRDefault="003E2514" w:rsidP="003E2514">
      <w:pPr>
        <w:tabs>
          <w:tab w:val="left" w:pos="1418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Criado pelo Decreto nº 9.918/2019 o Selo Arte possibilita que alimentos de origem animal que são produzidos dentro das normas sanitárias e partir de práticas totalmente artesanais e com características tradicionais, regionais e culturais que façam dele um produto único, possam ser comercializados nacionalmente. No Mato Grosso, o Instituto de Defesa Agrop</w:t>
      </w:r>
      <w:bookmarkStart w:id="0" w:name="_GoBack"/>
      <w:bookmarkEnd w:id="0"/>
      <w:r>
        <w:rPr>
          <w:sz w:val="24"/>
          <w:szCs w:val="24"/>
        </w:rPr>
        <w:t>ecuária de Mato Grosso (</w:t>
      </w:r>
      <w:proofErr w:type="spellStart"/>
      <w:r>
        <w:rPr>
          <w:sz w:val="24"/>
          <w:szCs w:val="24"/>
        </w:rPr>
        <w:t>Indea</w:t>
      </w:r>
      <w:proofErr w:type="spellEnd"/>
      <w:r>
        <w:rPr>
          <w:sz w:val="24"/>
          <w:szCs w:val="24"/>
        </w:rPr>
        <w:t>- MT) é o implementador da iniciativa.</w:t>
      </w:r>
    </w:p>
    <w:p w14:paraId="05573619" w14:textId="77777777" w:rsidR="003E2514" w:rsidRDefault="003E2514" w:rsidP="003E2514">
      <w:pPr>
        <w:tabs>
          <w:tab w:val="left" w:pos="1418"/>
        </w:tabs>
        <w:ind w:firstLine="1418"/>
        <w:jc w:val="both"/>
        <w:rPr>
          <w:sz w:val="24"/>
          <w:szCs w:val="24"/>
        </w:rPr>
      </w:pPr>
    </w:p>
    <w:p w14:paraId="7DC2FDE6" w14:textId="77777777" w:rsidR="003E2514" w:rsidRDefault="003E2514" w:rsidP="003E2514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Diante disso apresentamos esta Moção</w:t>
      </w:r>
      <w:r>
        <w:rPr>
          <w:sz w:val="24"/>
          <w:szCs w:val="24"/>
        </w:rPr>
        <w:t xml:space="preserve"> em razão da Homenageada conquistar o Certificado do produto QUEIJO PORANGA, SELO ARTE 110001, sendo o primeiro produto com esta certificação do Estado de Mato Grosso.</w:t>
      </w:r>
    </w:p>
    <w:p w14:paraId="3C934FD3" w14:textId="77777777" w:rsidR="003E2514" w:rsidRDefault="003E2514" w:rsidP="003E2514">
      <w:pPr>
        <w:ind w:firstLine="1418"/>
        <w:jc w:val="both"/>
        <w:rPr>
          <w:sz w:val="24"/>
          <w:szCs w:val="24"/>
        </w:rPr>
      </w:pPr>
    </w:p>
    <w:p w14:paraId="7A6A2173" w14:textId="77777777" w:rsidR="003E2514" w:rsidRDefault="003E2514" w:rsidP="003E2514">
      <w:pPr>
        <w:pStyle w:val="NormalWeb"/>
        <w:shd w:val="clear" w:color="auto" w:fill="FFFFFF" w:themeFill="background1"/>
        <w:tabs>
          <w:tab w:val="left" w:pos="1418"/>
        </w:tabs>
        <w:spacing w:before="0" w:beforeAutospacing="0" w:after="0" w:afterAutospacing="0"/>
        <w:ind w:firstLine="1418"/>
        <w:jc w:val="both"/>
      </w:pPr>
      <w:proofErr w:type="spellStart"/>
      <w:r>
        <w:t>Poranga</w:t>
      </w:r>
      <w:proofErr w:type="spellEnd"/>
      <w:r>
        <w:t xml:space="preserve">. Do tupi guarani, “bonito”. Esse é o nome do primeiro produto - um queijo artesanal, a receber o Selo Arte no Estado de Mato Grosso. Produzido pela Produtora Rural Rita </w:t>
      </w:r>
      <w:proofErr w:type="spellStart"/>
      <w:r>
        <w:t>Hachiya</w:t>
      </w:r>
      <w:proofErr w:type="spellEnd"/>
      <w:r>
        <w:t xml:space="preserve"> no Sítio Vila Láctea, localizado no Assentamento Jonas Pinheiro, carinhosamente chamado de </w:t>
      </w:r>
      <w:proofErr w:type="spellStart"/>
      <w:r>
        <w:t>Poranga</w:t>
      </w:r>
      <w:proofErr w:type="spellEnd"/>
      <w:r>
        <w:t>.</w:t>
      </w:r>
    </w:p>
    <w:p w14:paraId="549223C6" w14:textId="77777777" w:rsidR="003E2514" w:rsidRDefault="003E2514" w:rsidP="003E2514">
      <w:pPr>
        <w:pStyle w:val="NormalWeb"/>
        <w:shd w:val="clear" w:color="auto" w:fill="FFFFFF" w:themeFill="background1"/>
        <w:tabs>
          <w:tab w:val="left" w:pos="1418"/>
        </w:tabs>
        <w:spacing w:before="0" w:beforeAutospacing="0" w:after="0" w:afterAutospacing="0"/>
        <w:ind w:firstLine="1418"/>
        <w:jc w:val="both"/>
      </w:pPr>
    </w:p>
    <w:p w14:paraId="05734B75" w14:textId="77777777" w:rsidR="003E2514" w:rsidRDefault="003E2514" w:rsidP="003E2514">
      <w:pPr>
        <w:pStyle w:val="NormalWeb"/>
        <w:shd w:val="clear" w:color="auto" w:fill="FFFFFF" w:themeFill="background1"/>
        <w:tabs>
          <w:tab w:val="left" w:pos="1418"/>
        </w:tabs>
        <w:spacing w:before="0" w:beforeAutospacing="0" w:after="0" w:afterAutospacing="0"/>
        <w:ind w:firstLine="1418"/>
        <w:jc w:val="both"/>
      </w:pPr>
      <w:r>
        <w:t>Rita nascida em São Paulo, moradora de Sorriso desde 2005 foi testando, criando receitas e hoje é a detentora de um feito histórico: a oficialização de seu produto como Selo Arte foi publicada pelo Governo de Mato Grosso, através do Instituto de Defesa Agropecuária de Mato Grosso (</w:t>
      </w:r>
      <w:proofErr w:type="spellStart"/>
      <w:r>
        <w:t>Indea</w:t>
      </w:r>
      <w:proofErr w:type="spellEnd"/>
      <w:r>
        <w:t>-MT), no Diário Oficial, no dia 08 de fevereiro. E que de quebra, leva o título do primeiro produto artesanal a fazer parte do Selo Arte.</w:t>
      </w:r>
    </w:p>
    <w:p w14:paraId="332289E4" w14:textId="77777777" w:rsidR="003E2514" w:rsidRDefault="003E2514" w:rsidP="003E2514">
      <w:pPr>
        <w:pStyle w:val="NormalWeb"/>
        <w:shd w:val="clear" w:color="auto" w:fill="FFFFFF" w:themeFill="background1"/>
        <w:tabs>
          <w:tab w:val="left" w:pos="1418"/>
        </w:tabs>
        <w:spacing w:before="0" w:beforeAutospacing="0" w:after="0" w:afterAutospacing="0"/>
        <w:ind w:firstLine="1418"/>
        <w:jc w:val="both"/>
      </w:pPr>
    </w:p>
    <w:p w14:paraId="4F10C71E" w14:textId="77777777" w:rsidR="003E2514" w:rsidRDefault="003E2514" w:rsidP="003E2514">
      <w:pPr>
        <w:pStyle w:val="NormalWeb"/>
        <w:shd w:val="clear" w:color="auto" w:fill="FFFFFF" w:themeFill="background1"/>
        <w:tabs>
          <w:tab w:val="left" w:pos="1418"/>
        </w:tabs>
        <w:spacing w:before="0" w:beforeAutospacing="0" w:after="0" w:afterAutospacing="0"/>
        <w:ind w:firstLine="1418"/>
        <w:jc w:val="both"/>
      </w:pPr>
      <w:r>
        <w:t xml:space="preserve">Inspirada na história e no paladar familiar o marido, Evandro é mineiro, Rita buscou ao longo do tempo a criação de uma receita que mesclasse o “gostinho mineiro” levando em consideração as adequações de temperatura e de ponto de massa necessárias para a produção de um queijo no Mato Grosso. E foi entre um teste e outro que ela criou a “receita da Rita”, o sabor do queijo </w:t>
      </w:r>
      <w:proofErr w:type="spellStart"/>
      <w:r>
        <w:t>Poranga</w:t>
      </w:r>
      <w:proofErr w:type="spellEnd"/>
      <w:r>
        <w:t xml:space="preserve"> que atende ao principal requisito do Decreto </w:t>
      </w:r>
      <w:proofErr w:type="gramStart"/>
      <w:r>
        <w:t>n.º</w:t>
      </w:r>
      <w:proofErr w:type="gramEnd"/>
      <w:r>
        <w:t xml:space="preserve"> 9.918/2019 que instituiu o Selo Arte pelo Governo Federal que o alimento seja elaborado de forma artesanal, respeitando as normas sanitárias, e com característica tradicional, regional e cultural.  Com o selo Rita pode agora comercializar em nível nacional especificamente o queijo </w:t>
      </w:r>
      <w:proofErr w:type="spellStart"/>
      <w:r>
        <w:t>Poranga</w:t>
      </w:r>
      <w:proofErr w:type="spellEnd"/>
      <w:r>
        <w:t>.</w:t>
      </w:r>
    </w:p>
    <w:p w14:paraId="51B3BB30" w14:textId="77777777" w:rsidR="003E2514" w:rsidRDefault="003E2514" w:rsidP="003E2514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14:paraId="772112DA" w14:textId="77777777" w:rsidR="003E2514" w:rsidRDefault="003E2514" w:rsidP="003E2514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14:paraId="4ADD1D0C" w14:textId="77777777" w:rsidR="003E2514" w:rsidRDefault="003E2514" w:rsidP="003E2514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14:paraId="1FB025E9" w14:textId="77777777" w:rsidR="003E2514" w:rsidRDefault="003E2514" w:rsidP="003E2514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14:paraId="43AB193C" w14:textId="77777777" w:rsidR="003E2514" w:rsidRDefault="003E2514" w:rsidP="003E2514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14:paraId="15F3F87A" w14:textId="77777777" w:rsidR="003E2514" w:rsidRDefault="003E2514" w:rsidP="003E2514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>
        <w:rPr>
          <w:iCs w:val="0"/>
          <w:sz w:val="24"/>
          <w:szCs w:val="24"/>
        </w:rPr>
        <w:lastRenderedPageBreak/>
        <w:t>Câmara Municipal de Sorriso, Estado de Mato Grosso, em 15 de março de 2023.</w:t>
      </w:r>
    </w:p>
    <w:p w14:paraId="4B902674" w14:textId="77777777" w:rsidR="003E2514" w:rsidRDefault="003E2514" w:rsidP="003E2514">
      <w:pPr>
        <w:rPr>
          <w:b/>
          <w:sz w:val="24"/>
          <w:szCs w:val="24"/>
        </w:rPr>
      </w:pPr>
    </w:p>
    <w:p w14:paraId="74200A94" w14:textId="77777777" w:rsidR="003E2514" w:rsidRDefault="003E2514" w:rsidP="003E2514">
      <w:pPr>
        <w:rPr>
          <w:b/>
          <w:sz w:val="24"/>
          <w:szCs w:val="24"/>
        </w:rPr>
      </w:pPr>
    </w:p>
    <w:p w14:paraId="0C42B2D3" w14:textId="77777777" w:rsidR="003E2514" w:rsidRDefault="003E2514" w:rsidP="003E2514">
      <w:pPr>
        <w:rPr>
          <w:b/>
          <w:sz w:val="24"/>
          <w:szCs w:val="24"/>
        </w:rPr>
      </w:pPr>
    </w:p>
    <w:p w14:paraId="75D30138" w14:textId="77777777" w:rsidR="003E2514" w:rsidRDefault="003E2514" w:rsidP="003E2514">
      <w:pPr>
        <w:rPr>
          <w:b/>
          <w:sz w:val="24"/>
          <w:szCs w:val="24"/>
        </w:rPr>
      </w:pPr>
    </w:p>
    <w:p w14:paraId="3AE2C6DE" w14:textId="77777777" w:rsidR="003E2514" w:rsidRDefault="003E2514" w:rsidP="003E2514">
      <w:pPr>
        <w:rPr>
          <w:b/>
          <w:sz w:val="24"/>
          <w:szCs w:val="24"/>
        </w:rPr>
      </w:pPr>
    </w:p>
    <w:tbl>
      <w:tblPr>
        <w:tblW w:w="9876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045"/>
        <w:gridCol w:w="3537"/>
      </w:tblGrid>
      <w:tr w:rsidR="003E2514" w14:paraId="69E4447C" w14:textId="77777777" w:rsidTr="003E2514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28F40080" w14:textId="77777777" w:rsidR="003E2514" w:rsidRDefault="003E2514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33C3FDC6" w14:textId="77777777" w:rsidR="003E2514" w:rsidRDefault="003E2514">
            <w:pPr>
              <w:tabs>
                <w:tab w:val="left" w:pos="0"/>
              </w:tabs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00EB7584" w14:textId="77777777" w:rsidR="003E2514" w:rsidRDefault="003E2514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DIOGO KRIGUER</w:t>
            </w:r>
          </w:p>
          <w:p w14:paraId="64080199" w14:textId="77777777" w:rsidR="003E2514" w:rsidRDefault="003E2514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PSDB</w:t>
            </w:r>
          </w:p>
          <w:p w14:paraId="223230B6" w14:textId="77777777" w:rsidR="003E2514" w:rsidRDefault="003E2514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7A838B28" w14:textId="77777777" w:rsidR="003E2514" w:rsidRDefault="003E2514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237E83F4" w14:textId="77777777" w:rsidR="003E2514" w:rsidRDefault="003E2514">
            <w:pPr>
              <w:tabs>
                <w:tab w:val="left" w:pos="0"/>
              </w:tabs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</w:t>
            </w:r>
          </w:p>
          <w:p w14:paraId="4798FC62" w14:textId="77777777" w:rsidR="003E2514" w:rsidRDefault="003E2514">
            <w:pPr>
              <w:tabs>
                <w:tab w:val="left" w:pos="0"/>
              </w:tabs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53172626" w14:textId="77777777" w:rsidR="003E2514" w:rsidRDefault="003E2514">
            <w:pPr>
              <w:tabs>
                <w:tab w:val="left" w:pos="0"/>
              </w:tabs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3A1F64E2" w14:textId="77777777" w:rsidR="003E2514" w:rsidRDefault="003E2514">
            <w:pPr>
              <w:tabs>
                <w:tab w:val="left" w:pos="0"/>
              </w:tabs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CELSO KOZAK</w:t>
            </w:r>
          </w:p>
          <w:p w14:paraId="616E0D36" w14:textId="77777777" w:rsidR="003E2514" w:rsidRDefault="003E2514">
            <w:pPr>
              <w:tabs>
                <w:tab w:val="left" w:pos="0"/>
              </w:tabs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Vereador PSDB</w:t>
            </w:r>
          </w:p>
          <w:p w14:paraId="55FDCC06" w14:textId="77777777" w:rsidR="003E2514" w:rsidRDefault="003E25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0488E23E" w14:textId="77777777" w:rsidR="003E2514" w:rsidRDefault="003E2514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IAGO MELLA</w:t>
            </w:r>
          </w:p>
          <w:p w14:paraId="125C12C2" w14:textId="77777777" w:rsidR="003E2514" w:rsidRDefault="003E2514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PODEMOS</w:t>
            </w:r>
          </w:p>
          <w:p w14:paraId="714852B9" w14:textId="77777777" w:rsidR="003E2514" w:rsidRDefault="003E2514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7E9A7086" w14:textId="77777777" w:rsidR="003E2514" w:rsidRDefault="003E2514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05DBC57C" w14:textId="77777777" w:rsidR="003E2514" w:rsidRDefault="003E2514">
            <w:pPr>
              <w:tabs>
                <w:tab w:val="left" w:pos="0"/>
              </w:tabs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5B33E2D0" w14:textId="77777777" w:rsidR="003E2514" w:rsidRDefault="003E2514">
            <w:pPr>
              <w:tabs>
                <w:tab w:val="left" w:pos="0"/>
              </w:tabs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70912B50" w14:textId="77777777" w:rsidR="003E2514" w:rsidRDefault="003E2514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   RODRIGO MACHADO</w:t>
            </w:r>
          </w:p>
          <w:p w14:paraId="0C378F88" w14:textId="77777777" w:rsidR="003E2514" w:rsidRDefault="003E2514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 Vereador PSDB</w:t>
            </w:r>
          </w:p>
          <w:p w14:paraId="4A8A046F" w14:textId="77777777" w:rsidR="003E2514" w:rsidRDefault="003E2514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2BD900B9" w14:textId="77777777" w:rsidR="003E2514" w:rsidRDefault="003E2514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14:paraId="3EFD9059" w14:textId="77777777" w:rsidR="003E2514" w:rsidRDefault="003E2514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209789B0" w14:textId="77777777" w:rsidR="003E2514" w:rsidRDefault="003E2514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</w:t>
            </w:r>
          </w:p>
          <w:p w14:paraId="7089F93B" w14:textId="77777777" w:rsidR="003E2514" w:rsidRDefault="003E2514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  DAMIANI</w:t>
            </w:r>
          </w:p>
          <w:p w14:paraId="782B3388" w14:textId="77777777" w:rsidR="003E2514" w:rsidRDefault="003E2514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PSDB</w:t>
            </w:r>
          </w:p>
          <w:p w14:paraId="2C64E636" w14:textId="77777777" w:rsidR="003E2514" w:rsidRDefault="003E2514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35E07E8F" w14:textId="77777777" w:rsidR="003E2514" w:rsidRDefault="003E2514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0063FEBB" w14:textId="77777777" w:rsidR="003E2514" w:rsidRDefault="003E2514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17300A0D" w14:textId="77777777" w:rsidR="003E2514" w:rsidRDefault="003E2514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28FE5E75" w14:textId="77777777" w:rsidR="003E2514" w:rsidRDefault="003E2514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417A6628" w14:textId="77777777" w:rsidR="003E2514" w:rsidRDefault="003E2514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ACACIO AMBROSINI</w:t>
            </w:r>
          </w:p>
          <w:p w14:paraId="0FADECAB" w14:textId="77777777" w:rsidR="003E2514" w:rsidRDefault="003E2514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Republicanos</w:t>
            </w:r>
          </w:p>
          <w:p w14:paraId="1E5D1153" w14:textId="77777777" w:rsidR="003E2514" w:rsidRDefault="003E2514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736E4F47" w14:textId="77777777" w:rsidR="003E2514" w:rsidRDefault="003E2514">
            <w:pPr>
              <w:autoSpaceDN w:val="0"/>
              <w:spacing w:line="276" w:lineRule="auto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E2514" w14:paraId="14C6AE45" w14:textId="77777777" w:rsidTr="003E2514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75244640" w14:textId="77777777" w:rsidR="003E2514" w:rsidRDefault="003E2514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0BA7F319" w14:textId="77777777" w:rsidR="003E2514" w:rsidRDefault="003E2514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JANE DELALIBERA</w:t>
            </w:r>
          </w:p>
          <w:p w14:paraId="4525C4A6" w14:textId="77777777" w:rsidR="003E2514" w:rsidRDefault="003E2514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Vereadora PL</w:t>
            </w:r>
          </w:p>
          <w:p w14:paraId="54F5E17B" w14:textId="77777777" w:rsidR="003E2514" w:rsidRDefault="003E25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77D808F7" w14:textId="77777777" w:rsidR="003E2514" w:rsidRDefault="003E2514">
            <w:pPr>
              <w:tabs>
                <w:tab w:val="left" w:pos="0"/>
              </w:tabs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35DCF167" w14:textId="77777777" w:rsidR="003E2514" w:rsidRDefault="003E2514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ZÉ DA PANTANAL</w:t>
            </w:r>
          </w:p>
          <w:p w14:paraId="7825D80D" w14:textId="77777777" w:rsidR="003E2514" w:rsidRDefault="003E2514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MDB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14:paraId="5EDE708B" w14:textId="77777777" w:rsidR="003E2514" w:rsidRDefault="003E2514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16906E39" w14:textId="77777777" w:rsidR="003E2514" w:rsidRDefault="003E2514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CHICO DA ZONA LESTE</w:t>
            </w:r>
          </w:p>
          <w:p w14:paraId="3DE13F7F" w14:textId="77777777" w:rsidR="003E2514" w:rsidRDefault="003E2514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MDB</w:t>
            </w:r>
          </w:p>
          <w:p w14:paraId="054DCD39" w14:textId="77777777" w:rsidR="003E2514" w:rsidRDefault="003E2514">
            <w:pPr>
              <w:autoSpaceDN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25184723" w14:textId="77777777" w:rsidR="003E2514" w:rsidRDefault="003E2514" w:rsidP="003E2514">
      <w:pPr>
        <w:ind w:left="120"/>
        <w:jc w:val="both"/>
        <w:rPr>
          <w:b/>
          <w:sz w:val="24"/>
          <w:szCs w:val="24"/>
        </w:rPr>
      </w:pPr>
    </w:p>
    <w:p w14:paraId="002BE66F" w14:textId="77777777" w:rsidR="00702044" w:rsidRPr="003E2514" w:rsidRDefault="00702044" w:rsidP="003E2514"/>
    <w:sectPr w:rsidR="00702044" w:rsidRPr="003E2514" w:rsidSect="003E2514">
      <w:headerReference w:type="default" r:id="rId7"/>
      <w:pgSz w:w="11907" w:h="16840" w:code="9"/>
      <w:pgMar w:top="3261" w:right="850" w:bottom="28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3E8BD" w14:textId="77777777" w:rsidR="009B40E6" w:rsidRDefault="009B40E6">
      <w:r>
        <w:separator/>
      </w:r>
    </w:p>
  </w:endnote>
  <w:endnote w:type="continuationSeparator" w:id="0">
    <w:p w14:paraId="2324B971" w14:textId="77777777" w:rsidR="009B40E6" w:rsidRDefault="009B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E9CBE" w14:textId="77777777" w:rsidR="009B40E6" w:rsidRDefault="009B40E6">
      <w:r>
        <w:separator/>
      </w:r>
    </w:p>
  </w:footnote>
  <w:footnote w:type="continuationSeparator" w:id="0">
    <w:p w14:paraId="6D27BA71" w14:textId="77777777" w:rsidR="009B40E6" w:rsidRDefault="009B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75218" w14:textId="77777777" w:rsidR="00AC5208" w:rsidRDefault="00AC5208">
    <w:pPr>
      <w:jc w:val="center"/>
      <w:rPr>
        <w:b/>
        <w:sz w:val="28"/>
      </w:rPr>
    </w:pPr>
  </w:p>
  <w:p w14:paraId="704518E4" w14:textId="77777777" w:rsidR="00AC5208" w:rsidRDefault="00AC52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A603C"/>
    <w:multiLevelType w:val="hybridMultilevel"/>
    <w:tmpl w:val="4F4A58B2"/>
    <w:lvl w:ilvl="0" w:tplc="BD88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23F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D2AC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C4C9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626F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5CF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BC88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089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183D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F3903"/>
    <w:multiLevelType w:val="hybridMultilevel"/>
    <w:tmpl w:val="05502AF0"/>
    <w:lvl w:ilvl="0" w:tplc="1048D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BEFA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2A9D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B040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C41A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F6B4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82BE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CCE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5603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73A4"/>
    <w:multiLevelType w:val="hybridMultilevel"/>
    <w:tmpl w:val="9F9223F0"/>
    <w:lvl w:ilvl="0" w:tplc="DA2C8DB6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FCDC1C80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DEE21E6E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B59A6D3C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39828B92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CEC4AFE8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B843BA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C37E580A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C8A88880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30C93BFF"/>
    <w:multiLevelType w:val="hybridMultilevel"/>
    <w:tmpl w:val="712E5138"/>
    <w:lvl w:ilvl="0" w:tplc="00B8FDCC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FF34F0B4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CF4423F2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52D07C78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8B8274D2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E84241E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E51C25FA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3FCAA57C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350C63E4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66"/>
    <w:rsid w:val="00002FEC"/>
    <w:rsid w:val="00003C39"/>
    <w:rsid w:val="0001409C"/>
    <w:rsid w:val="00031CAE"/>
    <w:rsid w:val="00061ABD"/>
    <w:rsid w:val="00066788"/>
    <w:rsid w:val="00070BE3"/>
    <w:rsid w:val="000B0031"/>
    <w:rsid w:val="000C5364"/>
    <w:rsid w:val="00127005"/>
    <w:rsid w:val="001707B6"/>
    <w:rsid w:val="00183E27"/>
    <w:rsid w:val="001A045A"/>
    <w:rsid w:val="001B4753"/>
    <w:rsid w:val="001B6632"/>
    <w:rsid w:val="001E0437"/>
    <w:rsid w:val="001E3444"/>
    <w:rsid w:val="00201F4F"/>
    <w:rsid w:val="00215A1F"/>
    <w:rsid w:val="00216111"/>
    <w:rsid w:val="00256731"/>
    <w:rsid w:val="002B2374"/>
    <w:rsid w:val="002B56E6"/>
    <w:rsid w:val="002B5742"/>
    <w:rsid w:val="002F4BF6"/>
    <w:rsid w:val="00300A09"/>
    <w:rsid w:val="00302AC4"/>
    <w:rsid w:val="00311A23"/>
    <w:rsid w:val="00312E7C"/>
    <w:rsid w:val="00323024"/>
    <w:rsid w:val="003331F4"/>
    <w:rsid w:val="0033403B"/>
    <w:rsid w:val="003467E6"/>
    <w:rsid w:val="003567BA"/>
    <w:rsid w:val="00362480"/>
    <w:rsid w:val="00380B00"/>
    <w:rsid w:val="00382B9A"/>
    <w:rsid w:val="00383734"/>
    <w:rsid w:val="003921F8"/>
    <w:rsid w:val="003C30C4"/>
    <w:rsid w:val="003C4B5F"/>
    <w:rsid w:val="003D2C0F"/>
    <w:rsid w:val="003E2514"/>
    <w:rsid w:val="003F5BC3"/>
    <w:rsid w:val="00417B0A"/>
    <w:rsid w:val="0043077A"/>
    <w:rsid w:val="0045077B"/>
    <w:rsid w:val="00452E41"/>
    <w:rsid w:val="00491BF9"/>
    <w:rsid w:val="0049773C"/>
    <w:rsid w:val="00497BEE"/>
    <w:rsid w:val="004A46AA"/>
    <w:rsid w:val="004A4D36"/>
    <w:rsid w:val="004A53FF"/>
    <w:rsid w:val="004A753B"/>
    <w:rsid w:val="004C13B1"/>
    <w:rsid w:val="00516954"/>
    <w:rsid w:val="00520209"/>
    <w:rsid w:val="0055728C"/>
    <w:rsid w:val="00574153"/>
    <w:rsid w:val="0057509A"/>
    <w:rsid w:val="005A2B5F"/>
    <w:rsid w:val="005A4162"/>
    <w:rsid w:val="005B3AFB"/>
    <w:rsid w:val="005C1FD5"/>
    <w:rsid w:val="005C6F09"/>
    <w:rsid w:val="005E00EE"/>
    <w:rsid w:val="006349DD"/>
    <w:rsid w:val="006413F7"/>
    <w:rsid w:val="006721A4"/>
    <w:rsid w:val="0068590A"/>
    <w:rsid w:val="00694CAE"/>
    <w:rsid w:val="006B363C"/>
    <w:rsid w:val="006B4AB2"/>
    <w:rsid w:val="006B68D4"/>
    <w:rsid w:val="006D1625"/>
    <w:rsid w:val="00702044"/>
    <w:rsid w:val="00704688"/>
    <w:rsid w:val="0071639E"/>
    <w:rsid w:val="00724014"/>
    <w:rsid w:val="00760422"/>
    <w:rsid w:val="00762FFA"/>
    <w:rsid w:val="007658E4"/>
    <w:rsid w:val="0079080B"/>
    <w:rsid w:val="007D4C78"/>
    <w:rsid w:val="00807EB3"/>
    <w:rsid w:val="00815814"/>
    <w:rsid w:val="00827C19"/>
    <w:rsid w:val="00844A8F"/>
    <w:rsid w:val="008477E6"/>
    <w:rsid w:val="008D0135"/>
    <w:rsid w:val="008D4AD9"/>
    <w:rsid w:val="00940817"/>
    <w:rsid w:val="00947C38"/>
    <w:rsid w:val="00954F0B"/>
    <w:rsid w:val="00960A2B"/>
    <w:rsid w:val="00974C72"/>
    <w:rsid w:val="0097572E"/>
    <w:rsid w:val="009A4E66"/>
    <w:rsid w:val="009B2F1D"/>
    <w:rsid w:val="009B40E6"/>
    <w:rsid w:val="009C22EE"/>
    <w:rsid w:val="009D36A4"/>
    <w:rsid w:val="009E4936"/>
    <w:rsid w:val="009F3CDA"/>
    <w:rsid w:val="00A02E0E"/>
    <w:rsid w:val="00A341CB"/>
    <w:rsid w:val="00A4220F"/>
    <w:rsid w:val="00A847EB"/>
    <w:rsid w:val="00AB0336"/>
    <w:rsid w:val="00AC5208"/>
    <w:rsid w:val="00AD3128"/>
    <w:rsid w:val="00B20451"/>
    <w:rsid w:val="00B55666"/>
    <w:rsid w:val="00B612FB"/>
    <w:rsid w:val="00B71C7A"/>
    <w:rsid w:val="00B729D3"/>
    <w:rsid w:val="00B97856"/>
    <w:rsid w:val="00BC0FE7"/>
    <w:rsid w:val="00BD3BB8"/>
    <w:rsid w:val="00BF6C83"/>
    <w:rsid w:val="00BF741A"/>
    <w:rsid w:val="00C418A9"/>
    <w:rsid w:val="00C42941"/>
    <w:rsid w:val="00C47AE8"/>
    <w:rsid w:val="00CA5DBE"/>
    <w:rsid w:val="00CA6C5E"/>
    <w:rsid w:val="00CC0301"/>
    <w:rsid w:val="00CF4860"/>
    <w:rsid w:val="00D34894"/>
    <w:rsid w:val="00D52999"/>
    <w:rsid w:val="00D869D5"/>
    <w:rsid w:val="00D97490"/>
    <w:rsid w:val="00DB205A"/>
    <w:rsid w:val="00E55290"/>
    <w:rsid w:val="00E81171"/>
    <w:rsid w:val="00EC5D96"/>
    <w:rsid w:val="00EC6033"/>
    <w:rsid w:val="00EC672A"/>
    <w:rsid w:val="00F27AE0"/>
    <w:rsid w:val="00F4620F"/>
    <w:rsid w:val="00F674D5"/>
    <w:rsid w:val="00F824FC"/>
    <w:rsid w:val="00FA607D"/>
    <w:rsid w:val="00FA7DCB"/>
    <w:rsid w:val="00FB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73B2D-D341-417A-8999-E2CA14B4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uiPriority w:val="99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uiPriority w:val="99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BD3BB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4894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5B3A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3AF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Fernando Gaspar</cp:lastModifiedBy>
  <cp:revision>3</cp:revision>
  <cp:lastPrinted>2023-03-02T10:51:00Z</cp:lastPrinted>
  <dcterms:created xsi:type="dcterms:W3CDTF">2023-03-07T16:27:00Z</dcterms:created>
  <dcterms:modified xsi:type="dcterms:W3CDTF">2023-03-31T11:57:00Z</dcterms:modified>
</cp:coreProperties>
</file>