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D8" w:rsidRDefault="00F922D8" w:rsidP="00F922D8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201/2023</w:t>
      </w:r>
    </w:p>
    <w:p w:rsidR="00F922D8" w:rsidRDefault="00F922D8" w:rsidP="00F922D8">
      <w:pPr>
        <w:spacing w:after="0" w:line="240" w:lineRule="auto"/>
        <w:rPr>
          <w:b/>
          <w:sz w:val="23"/>
          <w:szCs w:val="23"/>
        </w:rPr>
      </w:pPr>
    </w:p>
    <w:p w:rsidR="00F922D8" w:rsidRDefault="00F922D8" w:rsidP="00F922D8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INDICAMOS A CONSTRUÇÃO DE UMA ESCOLA MUNICIPAL NO BAIRRO JARDIM LIBERDADE</w:t>
      </w:r>
      <w:r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>
        <w:rPr>
          <w:b/>
          <w:bCs/>
          <w:sz w:val="23"/>
          <w:szCs w:val="23"/>
        </w:rPr>
        <w:t>MUNICÍPIO DE SORRISO/MT.</w:t>
      </w:r>
    </w:p>
    <w:p w:rsidR="00F922D8" w:rsidRDefault="00F922D8" w:rsidP="00F922D8">
      <w:pPr>
        <w:spacing w:after="0" w:line="240" w:lineRule="auto"/>
        <w:jc w:val="both"/>
        <w:rPr>
          <w:b/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MELLA-PODEMOS, DAMIANI - PSDB, DIOGO KRIGUER-PSDB, CELSO KOZAK- PSDB E ZÉ DA PANTANAL-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a Secretaria Municipal de Obras e Serviços Públicos e a Secretaria Municipal de Educação e Cultura. </w:t>
      </w:r>
      <w:proofErr w:type="gramStart"/>
      <w:r>
        <w:rPr>
          <w:b/>
          <w:sz w:val="23"/>
          <w:szCs w:val="23"/>
        </w:rPr>
        <w:t>versando</w:t>
      </w:r>
      <w:proofErr w:type="gramEnd"/>
      <w:r>
        <w:rPr>
          <w:b/>
          <w:sz w:val="23"/>
          <w:szCs w:val="23"/>
        </w:rPr>
        <w:t xml:space="preserve"> sobre a necessidade de construção de uma escola municipal no Bairro Jardim Liberdade, no Município de Sorriso-MT.</w:t>
      </w:r>
    </w:p>
    <w:p w:rsidR="00F922D8" w:rsidRDefault="00F922D8" w:rsidP="00F922D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922D8" w:rsidRDefault="00F922D8" w:rsidP="00F922D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F922D8" w:rsidRDefault="00F922D8" w:rsidP="00F922D8">
      <w:pPr>
        <w:spacing w:after="0" w:line="240" w:lineRule="auto"/>
        <w:rPr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não temos uma escola nessa região e que a mesma contempla vários bairros próximos;</w:t>
      </w: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F922D8" w:rsidRDefault="00F922D8" w:rsidP="00F922D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F922D8" w:rsidRDefault="00F922D8" w:rsidP="00F922D8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tal indicação é de suma importância, pois dará mais segurança e tranquilidade à população;</w:t>
      </w: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922D8" w:rsidRDefault="00F922D8" w:rsidP="00F922D8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14 de março de 2023.</w:t>
      </w:r>
    </w:p>
    <w:p w:rsidR="00F922D8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F922D8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F922D8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F922D8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F922D8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F922D8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F922D8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F922D8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4872"/>
        <w:gridCol w:w="238"/>
        <w:gridCol w:w="692"/>
      </w:tblGrid>
      <w:tr w:rsidR="00F922D8" w:rsidTr="00F922D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22D8" w:rsidRDefault="00F922D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F922D8" w:rsidRDefault="00F922D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922D8" w:rsidRDefault="00F922D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F922D8" w:rsidRDefault="00F922D8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</w:tc>
      </w:tr>
      <w:tr w:rsidR="00F922D8" w:rsidTr="00F922D8">
        <w:trPr>
          <w:gridAfter w:val="3"/>
          <w:wAfter w:w="5802" w:type="dxa"/>
          <w:trHeight w:val="80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2D8" w:rsidRDefault="00F922D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F922D8" w:rsidTr="00F922D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2D8" w:rsidRDefault="00F922D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2D8" w:rsidRDefault="00F922D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922D8" w:rsidRDefault="00F922D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F922D8" w:rsidTr="00F922D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2D8" w:rsidRDefault="00F922D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922D8" w:rsidRDefault="00F922D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F922D8" w:rsidRDefault="00F922D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922D8" w:rsidRDefault="00F922D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922D8" w:rsidRDefault="00F922D8" w:rsidP="00F922D8">
      <w:pPr>
        <w:spacing w:line="240" w:lineRule="auto"/>
      </w:pPr>
    </w:p>
    <w:p w:rsidR="003D4D28" w:rsidRPr="00F922D8" w:rsidRDefault="003D4D28" w:rsidP="00F922D8">
      <w:bookmarkStart w:id="0" w:name="_GoBack"/>
      <w:bookmarkEnd w:id="0"/>
    </w:p>
    <w:sectPr w:rsidR="003D4D28" w:rsidRPr="00F922D8" w:rsidSect="002F20F9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62C9"/>
    <w:rsid w:val="00557573"/>
    <w:rsid w:val="00566C29"/>
    <w:rsid w:val="005802CC"/>
    <w:rsid w:val="005850E2"/>
    <w:rsid w:val="00593CF3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A743B"/>
    <w:rsid w:val="00BE3A35"/>
    <w:rsid w:val="00BE5BAC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5FEC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22D8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2021-08-10T13:55:00Z</cp:lastPrinted>
  <dcterms:created xsi:type="dcterms:W3CDTF">2023-03-14T14:26:00Z</dcterms:created>
  <dcterms:modified xsi:type="dcterms:W3CDTF">2023-03-31T11:46:00Z</dcterms:modified>
</cp:coreProperties>
</file>