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328C" w14:textId="6C61D9B9" w:rsidR="00C55000" w:rsidRPr="009E246A" w:rsidRDefault="00F36ABF" w:rsidP="00A21968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</w:t>
      </w:r>
      <w:r w:rsidR="00A21968">
        <w:rPr>
          <w:b/>
          <w:sz w:val="25"/>
          <w:szCs w:val="25"/>
        </w:rPr>
        <w:t xml:space="preserve"> </w:t>
      </w:r>
      <w:r w:rsidR="00800239">
        <w:rPr>
          <w:b/>
          <w:sz w:val="25"/>
          <w:szCs w:val="25"/>
        </w:rPr>
        <w:t>00</w:t>
      </w:r>
      <w:r w:rsidR="006E740D">
        <w:rPr>
          <w:b/>
          <w:sz w:val="25"/>
          <w:szCs w:val="25"/>
        </w:rPr>
        <w:t>/202</w:t>
      </w:r>
      <w:r w:rsidR="00183054">
        <w:rPr>
          <w:b/>
          <w:sz w:val="25"/>
          <w:szCs w:val="25"/>
        </w:rPr>
        <w:t>3</w:t>
      </w:r>
    </w:p>
    <w:p w14:paraId="5764CFA4" w14:textId="77777777" w:rsidR="00C55000" w:rsidRPr="009E246A" w:rsidRDefault="00C55000" w:rsidP="00A21968">
      <w:pPr>
        <w:spacing w:after="0" w:line="240" w:lineRule="auto"/>
        <w:ind w:firstLine="3402"/>
        <w:rPr>
          <w:b/>
          <w:sz w:val="25"/>
          <w:szCs w:val="25"/>
        </w:rPr>
      </w:pPr>
    </w:p>
    <w:p w14:paraId="517EBBEA" w14:textId="77777777" w:rsidR="00C55000" w:rsidRDefault="00C55000" w:rsidP="00A21968">
      <w:pPr>
        <w:spacing w:after="0" w:line="240" w:lineRule="auto"/>
        <w:ind w:firstLine="3402"/>
        <w:rPr>
          <w:b/>
          <w:sz w:val="25"/>
          <w:szCs w:val="25"/>
        </w:rPr>
      </w:pPr>
    </w:p>
    <w:p w14:paraId="05FBEB16" w14:textId="77777777" w:rsidR="005C3435" w:rsidRPr="009E246A" w:rsidRDefault="005C3435" w:rsidP="00A21968">
      <w:pPr>
        <w:spacing w:after="0" w:line="240" w:lineRule="auto"/>
        <w:ind w:firstLine="3402"/>
        <w:rPr>
          <w:b/>
          <w:sz w:val="25"/>
          <w:szCs w:val="25"/>
        </w:rPr>
      </w:pPr>
    </w:p>
    <w:p w14:paraId="2C764DC3" w14:textId="77777777" w:rsidR="00C55000" w:rsidRPr="00800239" w:rsidRDefault="00C55000" w:rsidP="00A21968">
      <w:pPr>
        <w:spacing w:after="0" w:line="240" w:lineRule="auto"/>
        <w:ind w:firstLine="3402"/>
        <w:rPr>
          <w:sz w:val="25"/>
          <w:szCs w:val="25"/>
        </w:rPr>
      </w:pPr>
    </w:p>
    <w:p w14:paraId="5191F01B" w14:textId="730C852C" w:rsidR="00767C14" w:rsidRPr="00800239" w:rsidRDefault="00F36ABF" w:rsidP="00A21968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</w:t>
      </w:r>
      <w:r w:rsidR="00AE4119" w:rsidRPr="00800239">
        <w:rPr>
          <w:b/>
          <w:szCs w:val="24"/>
        </w:rPr>
        <w:t xml:space="preserve"> </w:t>
      </w:r>
      <w:r w:rsidR="006B393F" w:rsidRPr="00800239">
        <w:rPr>
          <w:b/>
          <w:szCs w:val="24"/>
        </w:rPr>
        <w:t>–</w:t>
      </w:r>
      <w:r w:rsidR="00AE4119" w:rsidRPr="00800239">
        <w:rPr>
          <w:b/>
          <w:szCs w:val="24"/>
        </w:rPr>
        <w:t xml:space="preserve"> </w:t>
      </w:r>
      <w:r w:rsidR="00800239" w:rsidRPr="00800239">
        <w:rPr>
          <w:b/>
          <w:szCs w:val="24"/>
        </w:rPr>
        <w:t>PSB</w:t>
      </w:r>
      <w:r w:rsidR="00781AD2" w:rsidRPr="00800239">
        <w:rPr>
          <w:szCs w:val="24"/>
        </w:rPr>
        <w:t xml:space="preserve">, </w:t>
      </w:r>
      <w:r w:rsidR="00FB5F21">
        <w:rPr>
          <w:szCs w:val="24"/>
        </w:rPr>
        <w:t>vereador</w:t>
      </w:r>
      <w:r w:rsidR="008D255E">
        <w:rPr>
          <w:szCs w:val="24"/>
        </w:rPr>
        <w:t xml:space="preserve"> </w:t>
      </w:r>
      <w:r w:rsidR="00C55000" w:rsidRPr="00800239">
        <w:rPr>
          <w:szCs w:val="24"/>
        </w:rPr>
        <w:t>com assento nesta Casa, com fulcro nos artigos 118 a 121 do Regimento Interno, n</w:t>
      </w:r>
      <w:r w:rsidR="00FB5F21">
        <w:rPr>
          <w:szCs w:val="24"/>
        </w:rPr>
        <w:t>o cumprimento do dever, requer</w:t>
      </w:r>
      <w:r w:rsidR="00C55000" w:rsidRPr="00800239">
        <w:rPr>
          <w:szCs w:val="24"/>
        </w:rPr>
        <w:t xml:space="preserve"> à Mesa que este expediente seja encaminhado ao </w:t>
      </w:r>
      <w:r w:rsidRPr="00800239">
        <w:rPr>
          <w:color w:val="000000" w:themeColor="text1"/>
          <w:szCs w:val="24"/>
        </w:rPr>
        <w:t>Ex</w:t>
      </w:r>
      <w:r w:rsidR="00393E9E">
        <w:rPr>
          <w:color w:val="000000" w:themeColor="text1"/>
          <w:szCs w:val="24"/>
        </w:rPr>
        <w:t>mo.</w:t>
      </w:r>
      <w:r w:rsidRPr="00800239">
        <w:rPr>
          <w:szCs w:val="24"/>
        </w:rPr>
        <w:t xml:space="preserve"> Sr</w:t>
      </w:r>
      <w:r w:rsidR="00393E9E">
        <w:rPr>
          <w:szCs w:val="24"/>
        </w:rPr>
        <w:t xml:space="preserve">. </w:t>
      </w:r>
      <w:r w:rsidR="001E43B1">
        <w:rPr>
          <w:szCs w:val="24"/>
        </w:rPr>
        <w:t>Ari Lafin, Prefeito Municipal e a Secretaria Municipal de Assistência Social</w:t>
      </w:r>
      <w:r w:rsidR="0023549F" w:rsidRPr="00800239">
        <w:rPr>
          <w:rStyle w:val="Forte"/>
          <w:b w:val="0"/>
          <w:color w:val="000000"/>
          <w:szCs w:val="24"/>
        </w:rPr>
        <w:t>,</w:t>
      </w:r>
      <w:r w:rsidR="00B72244" w:rsidRPr="00800239">
        <w:rPr>
          <w:szCs w:val="24"/>
        </w:rPr>
        <w:t xml:space="preserve"> </w:t>
      </w:r>
      <w:r w:rsidR="006E740D">
        <w:rPr>
          <w:b/>
          <w:szCs w:val="24"/>
        </w:rPr>
        <w:t xml:space="preserve">requerendo a </w:t>
      </w:r>
      <w:bookmarkStart w:id="0" w:name="_GoBack"/>
      <w:r w:rsidR="00786937">
        <w:rPr>
          <w:b/>
          <w:szCs w:val="24"/>
        </w:rPr>
        <w:t>ampliação de números de cadastramento</w:t>
      </w:r>
      <w:r w:rsidR="006E740D">
        <w:rPr>
          <w:b/>
          <w:szCs w:val="24"/>
        </w:rPr>
        <w:t>,</w:t>
      </w:r>
      <w:r w:rsidR="00786937">
        <w:rPr>
          <w:b/>
          <w:szCs w:val="24"/>
        </w:rPr>
        <w:t xml:space="preserve"> para o</w:t>
      </w:r>
      <w:r w:rsidR="006E740D">
        <w:rPr>
          <w:b/>
          <w:szCs w:val="24"/>
        </w:rPr>
        <w:t xml:space="preserve"> Programa  Habitacional Ser Família</w:t>
      </w:r>
      <w:bookmarkEnd w:id="0"/>
      <w:r w:rsidR="006E740D">
        <w:rPr>
          <w:b/>
          <w:szCs w:val="24"/>
        </w:rPr>
        <w:t xml:space="preserve">, para </w:t>
      </w:r>
      <w:r w:rsidR="00AE4119" w:rsidRPr="00800239">
        <w:rPr>
          <w:b/>
          <w:szCs w:val="24"/>
        </w:rPr>
        <w:t>o</w:t>
      </w:r>
      <w:r w:rsidRPr="00800239">
        <w:rPr>
          <w:b/>
          <w:szCs w:val="24"/>
        </w:rPr>
        <w:t xml:space="preserve"> Município de Sorriso</w:t>
      </w:r>
      <w:r w:rsidR="006B393F" w:rsidRPr="00800239">
        <w:rPr>
          <w:b/>
          <w:szCs w:val="24"/>
        </w:rPr>
        <w:t xml:space="preserve"> – </w:t>
      </w:r>
      <w:r w:rsidRPr="00800239">
        <w:rPr>
          <w:b/>
          <w:szCs w:val="24"/>
        </w:rPr>
        <w:t>MT.</w:t>
      </w:r>
    </w:p>
    <w:p w14:paraId="66B51379" w14:textId="77777777" w:rsidR="00A21968" w:rsidRPr="00800239" w:rsidRDefault="00A21968" w:rsidP="004B1966">
      <w:pPr>
        <w:spacing w:after="0" w:line="240" w:lineRule="auto"/>
        <w:rPr>
          <w:b/>
          <w:szCs w:val="24"/>
        </w:rPr>
      </w:pPr>
    </w:p>
    <w:p w14:paraId="4BB8F6BA" w14:textId="77777777" w:rsidR="00C55000" w:rsidRPr="009E246A" w:rsidRDefault="00F36ABF" w:rsidP="00A21968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11DE1B62" w14:textId="77777777" w:rsidR="00C55000" w:rsidRPr="009E246A" w:rsidRDefault="00C55000" w:rsidP="00A21968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10CD41F7" w14:textId="716D5FD9" w:rsidR="00FB5F21" w:rsidRDefault="00F36ABF" w:rsidP="00FB5F2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 w:rsidRPr="00FB5F21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Considerando que é assegurado ao Vereador promover, </w:t>
      </w:r>
      <w:r w:rsidRPr="00FB5F21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FB5F21">
        <w:rPr>
          <w:rFonts w:eastAsia="Times New Roman"/>
          <w:color w:val="212121"/>
          <w:szCs w:val="24"/>
          <w:shd w:val="clear" w:color="auto" w:fill="FFFFFF"/>
          <w:lang w:eastAsia="pt-BR"/>
        </w:rPr>
        <w:t>atenção de autoridades Federais ou Estaduais (Art. 244, inciso V do Regimento Interno da Câmara Municipal de Sorriso);</w:t>
      </w:r>
    </w:p>
    <w:p w14:paraId="0C030B8F" w14:textId="6BDF2D03" w:rsidR="0013196B" w:rsidRDefault="0013196B" w:rsidP="00FB5F2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14:paraId="6BCEB18A" w14:textId="1B4B6747" w:rsidR="0013196B" w:rsidRPr="00FB5F21" w:rsidRDefault="00F36ABF" w:rsidP="00FB5F2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>
        <w:rPr>
          <w:rFonts w:eastAsia="Times New Roman"/>
          <w:color w:val="212121"/>
          <w:szCs w:val="24"/>
          <w:shd w:val="clear" w:color="auto" w:fill="FFFFFF"/>
          <w:lang w:eastAsia="pt-BR"/>
        </w:rPr>
        <w:t>Considerando que o município  precisa</w:t>
      </w:r>
      <w:r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 ampliar o números de cadastrados para mais  famílias se inscreverem no Programa Ser Família, para terem a oportunidade de serem beneficiados pelo referido Programa.</w:t>
      </w:r>
    </w:p>
    <w:p w14:paraId="2D685F86" w14:textId="77777777" w:rsidR="00FB5F21" w:rsidRPr="00FB5F21" w:rsidRDefault="00FB5F21" w:rsidP="00FB5F2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14:paraId="18255366" w14:textId="114ABB7E" w:rsidR="00393E9E" w:rsidRDefault="00F36ABF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</w:t>
      </w:r>
      <w:r w:rsidR="00ED2289" w:rsidRPr="00ED2289">
        <w:rPr>
          <w:szCs w:val="24"/>
        </w:rPr>
        <w:t xml:space="preserve"> Programa </w:t>
      </w:r>
      <w:r w:rsidR="00ED2289" w:rsidRPr="00ED2289">
        <w:rPr>
          <w:b/>
          <w:bCs/>
          <w:szCs w:val="24"/>
        </w:rPr>
        <w:t>SER Família</w:t>
      </w:r>
      <w:r w:rsidR="00ED2289" w:rsidRPr="00ED2289">
        <w:rPr>
          <w:szCs w:val="24"/>
        </w:rPr>
        <w:t>, que foi idealizado pela primeira-dama do Estado, Virginia Mendes, é gerenciado pela Secretaria Adjunta de Programa e Projetos Especiais e Atenção à Família da Secretaria de Estado de Assistência Social e Cidadania (Setasc)</w:t>
      </w:r>
    </w:p>
    <w:p w14:paraId="6AFD40FA" w14:textId="77777777" w:rsidR="00ED2289" w:rsidRDefault="00F36ABF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ED2289">
        <w:rPr>
          <w:szCs w:val="24"/>
        </w:rPr>
        <w:t> </w:t>
      </w:r>
    </w:p>
    <w:p w14:paraId="10B29742" w14:textId="77777777" w:rsidR="00342BB5" w:rsidRDefault="00F36ABF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 ser Família Habitação</w:t>
      </w:r>
      <w:r w:rsidRPr="00ED2289">
        <w:rPr>
          <w:szCs w:val="24"/>
        </w:rPr>
        <w:t xml:space="preserve"> será executado pela MT Participações e Projetos (MT PAR), juntamente com a Secretaria de Estado de Assistência Social e Cidadania (Setasc). A MT PAR também poderá desenvolver novos programas, ações e modalidades de sistemas construtivos, podendo atender a</w:t>
      </w:r>
      <w:r w:rsidRPr="00ED2289">
        <w:rPr>
          <w:szCs w:val="24"/>
        </w:rPr>
        <w:t>inda demandas rurais diretamente ou por meio de parcerias com o setor privado.</w:t>
      </w:r>
    </w:p>
    <w:p w14:paraId="2E6169C3" w14:textId="77777777" w:rsidR="00ED2289" w:rsidRDefault="00F36ABF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14:paraId="6A232CD0" w14:textId="77777777" w:rsidR="00ED2289" w:rsidRPr="00DE4EA6" w:rsidRDefault="00F36ABF" w:rsidP="00ED228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artigo XXV, da Declaração Universal dos Direitos Humanos (1948), dispõe que toda pessoa tem direito a um padrão de vida capaz de prover o bem-estar a si e a</w:t>
      </w:r>
      <w:r w:rsidRPr="00DE4EA6">
        <w:rPr>
          <w:sz w:val="22"/>
          <w:shd w:val="clear" w:color="auto" w:fill="FFFFFF"/>
        </w:rPr>
        <w:t xml:space="preserve"> sua família, incluindo a habitação como um dos critérios para o alcance desse padrão;</w:t>
      </w:r>
    </w:p>
    <w:p w14:paraId="627B12A2" w14:textId="77777777" w:rsidR="00ED2289" w:rsidRPr="00DE4EA6" w:rsidRDefault="00ED2289" w:rsidP="00ED228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2686C059" w14:textId="77777777" w:rsidR="00342BB5" w:rsidRDefault="00F36ABF" w:rsidP="00ED2289">
      <w:pPr>
        <w:tabs>
          <w:tab w:val="left" w:pos="851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os direitos sociais estão na esteira dos direitos fundamentais do ser humano, tem-se, como decorrência, que eles subordinam-se à regra da auto-aplicabi</w:t>
      </w:r>
      <w:r w:rsidRPr="00DE4EA6">
        <w:rPr>
          <w:sz w:val="22"/>
          <w:shd w:val="clear" w:color="auto" w:fill="FFFFFF"/>
        </w:rPr>
        <w:t>lidade, ou seja, aplicação imediata conforme preceitua o artigo 5º, § 1º da Constituição Federal</w:t>
      </w:r>
      <w:r>
        <w:rPr>
          <w:sz w:val="22"/>
          <w:shd w:val="clear" w:color="auto" w:fill="FFFFFF"/>
        </w:rPr>
        <w:t>.</w:t>
      </w:r>
    </w:p>
    <w:p w14:paraId="1A8DD49A" w14:textId="77777777" w:rsidR="00ED2289" w:rsidRDefault="00ED2289" w:rsidP="00ED228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4E21C93F" w14:textId="77777777" w:rsidR="00ED2289" w:rsidRPr="00DE4EA6" w:rsidRDefault="00F36ABF" w:rsidP="00ED228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no município de Sorriso, há diversas famílias de baixíssima e baixa renda, em situação de vulnerabilidade social, que não foram contempladas</w:t>
      </w:r>
      <w:r w:rsidRPr="00DE4EA6">
        <w:rPr>
          <w:sz w:val="22"/>
          <w:shd w:val="clear" w:color="auto" w:fill="FFFFFF"/>
        </w:rPr>
        <w:t xml:space="preserve"> com o Projeto Minha Casa Minha Vida e não possuem condições para adquirir a casa própria, nem tampouco para arcar com pagamento de aluguel;</w:t>
      </w:r>
    </w:p>
    <w:p w14:paraId="013263A9" w14:textId="77777777" w:rsidR="00ED2289" w:rsidRDefault="00ED2289" w:rsidP="00ED228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052601D8" w14:textId="68B9C985" w:rsidR="00ED2289" w:rsidRDefault="00F36ABF" w:rsidP="00ED228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Considerando que o município de Sorriso tem infraestrutura para ser contemplado com a destinação da quantidade de </w:t>
      </w:r>
      <w:r w:rsidRPr="00DE4EA6">
        <w:rPr>
          <w:sz w:val="22"/>
          <w:shd w:val="clear" w:color="auto" w:fill="FFFFFF"/>
        </w:rPr>
        <w:t>moradias requeridas</w:t>
      </w:r>
      <w:r w:rsidR="0013196B">
        <w:rPr>
          <w:sz w:val="22"/>
          <w:shd w:val="clear" w:color="auto" w:fill="FFFFFF"/>
        </w:rPr>
        <w:t>, devido a isso se faz necessário a ampliação de números de cadastros as famílias que tanto sonham com a casa própria.</w:t>
      </w:r>
    </w:p>
    <w:p w14:paraId="1E217ED5" w14:textId="77777777" w:rsidR="00ED2289" w:rsidRDefault="00ED2289" w:rsidP="00ED228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060B7BAB" w14:textId="77777777" w:rsidR="00ED2289" w:rsidRPr="00DE4EA6" w:rsidRDefault="00F36ABF" w:rsidP="00ED228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lastRenderedPageBreak/>
        <w:t xml:space="preserve">Dessa forma, considerando que o direito à moradia está elencado na esteira dos direitos fundamentais do ser humano, </w:t>
      </w:r>
      <w:r w:rsidRPr="00DE4EA6">
        <w:rPr>
          <w:sz w:val="22"/>
          <w:shd w:val="clear" w:color="auto" w:fill="FFFFFF"/>
        </w:rPr>
        <w:t>faz-se necessário o presente requerimento.</w:t>
      </w:r>
    </w:p>
    <w:p w14:paraId="019411D9" w14:textId="77777777" w:rsidR="00ED2289" w:rsidRPr="00DE4EA6" w:rsidRDefault="00ED2289" w:rsidP="00ED228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287D6EF0" w14:textId="77777777" w:rsidR="00ED2289" w:rsidRDefault="00ED2289" w:rsidP="00ED228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6F15B8C0" w14:textId="77777777" w:rsidR="00342BB5" w:rsidRDefault="00F36ABF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Assim esperamos contar com atendimento da presente propositura.</w:t>
      </w:r>
    </w:p>
    <w:p w14:paraId="2F5D9D5B" w14:textId="77777777" w:rsidR="00365162" w:rsidRDefault="00365162" w:rsidP="00FB5F21">
      <w:pPr>
        <w:tabs>
          <w:tab w:val="left" w:pos="851"/>
          <w:tab w:val="left" w:pos="1418"/>
        </w:tabs>
        <w:spacing w:after="0" w:line="240" w:lineRule="auto"/>
        <w:jc w:val="both"/>
        <w:rPr>
          <w:szCs w:val="24"/>
        </w:rPr>
      </w:pPr>
    </w:p>
    <w:p w14:paraId="356A6C6C" w14:textId="77777777" w:rsidR="00365162" w:rsidRDefault="00365162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4ECE4632" w14:textId="77777777" w:rsidR="004B1966" w:rsidRDefault="004B1966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5A67D9A2" w14:textId="77777777" w:rsidR="004B1966" w:rsidRDefault="004B1966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5D150426" w14:textId="77777777" w:rsidR="004B1966" w:rsidRDefault="004B1966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0A4D2004" w14:textId="6CCA1075" w:rsidR="00767C14" w:rsidRDefault="00F36ABF" w:rsidP="00FB5F2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rFonts w:eastAsia="Calibri"/>
          <w:lang w:eastAsia="en-US"/>
        </w:rPr>
        <w:t xml:space="preserve">        </w:t>
      </w:r>
      <w:r w:rsidR="006B393F" w:rsidRPr="00800239">
        <w:rPr>
          <w:color w:val="000000" w:themeColor="text1"/>
        </w:rPr>
        <w:t>C</w:t>
      </w:r>
      <w:r w:rsidRPr="00800239">
        <w:rPr>
          <w:color w:val="000000" w:themeColor="text1"/>
        </w:rPr>
        <w:t xml:space="preserve">âmara Municipal de Sorriso, Estado de Mato Grosso, </w:t>
      </w:r>
      <w:r w:rsidR="006B393F" w:rsidRPr="00800239">
        <w:rPr>
          <w:color w:val="000000" w:themeColor="text1"/>
        </w:rPr>
        <w:t xml:space="preserve">em </w:t>
      </w:r>
      <w:r w:rsidR="00183054">
        <w:rPr>
          <w:color w:val="000000" w:themeColor="text1"/>
        </w:rPr>
        <w:t>1</w:t>
      </w:r>
      <w:r w:rsidR="001E43B1">
        <w:rPr>
          <w:color w:val="000000" w:themeColor="text1"/>
        </w:rPr>
        <w:t>3</w:t>
      </w:r>
      <w:r w:rsidR="00342BB5">
        <w:rPr>
          <w:color w:val="000000" w:themeColor="text1"/>
        </w:rPr>
        <w:t xml:space="preserve"> </w:t>
      </w:r>
      <w:r w:rsidR="00A21968" w:rsidRPr="00800239">
        <w:rPr>
          <w:color w:val="000000" w:themeColor="text1"/>
        </w:rPr>
        <w:t xml:space="preserve">de </w:t>
      </w:r>
      <w:r w:rsidR="00183054">
        <w:rPr>
          <w:color w:val="000000" w:themeColor="text1"/>
        </w:rPr>
        <w:t>Março</w:t>
      </w:r>
      <w:r w:rsidR="00800239">
        <w:rPr>
          <w:color w:val="000000" w:themeColor="text1"/>
        </w:rPr>
        <w:t xml:space="preserve"> </w:t>
      </w:r>
      <w:r w:rsidRPr="00800239">
        <w:rPr>
          <w:color w:val="000000" w:themeColor="text1"/>
        </w:rPr>
        <w:t>de 20</w:t>
      </w:r>
      <w:r w:rsidR="006E740D">
        <w:rPr>
          <w:color w:val="000000" w:themeColor="text1"/>
        </w:rPr>
        <w:t>2</w:t>
      </w:r>
      <w:r w:rsidR="00183054">
        <w:rPr>
          <w:color w:val="000000" w:themeColor="text1"/>
        </w:rPr>
        <w:t>3</w:t>
      </w:r>
      <w:r w:rsidRPr="00800239">
        <w:rPr>
          <w:color w:val="000000" w:themeColor="text1"/>
        </w:rPr>
        <w:t>.</w:t>
      </w:r>
    </w:p>
    <w:p w14:paraId="4BD1F6BE" w14:textId="77777777" w:rsidR="00800239" w:rsidRDefault="00800239" w:rsidP="00365162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14:paraId="50F3C731" w14:textId="77777777" w:rsidR="006B393F" w:rsidRPr="004C009C" w:rsidRDefault="006B393F" w:rsidP="00A21968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14:paraId="332D796B" w14:textId="77777777" w:rsidR="00365162" w:rsidRPr="00365162" w:rsidRDefault="00365162" w:rsidP="00365162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15DFD" w14:paraId="77A2987D" w14:textId="77777777" w:rsidTr="00AD5CE0">
        <w:tc>
          <w:tcPr>
            <w:tcW w:w="3403" w:type="dxa"/>
          </w:tcPr>
          <w:p w14:paraId="7297D6CF" w14:textId="77777777" w:rsidR="00FB5F21" w:rsidRPr="00365162" w:rsidRDefault="00F36ABF" w:rsidP="00FB5F21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</w:t>
            </w:r>
          </w:p>
          <w:p w14:paraId="4618B457" w14:textId="77777777" w:rsidR="00365162" w:rsidRPr="00365162" w:rsidRDefault="00365162" w:rsidP="003651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2693" w:type="dxa"/>
          </w:tcPr>
          <w:p w14:paraId="3CCB523C" w14:textId="77777777" w:rsidR="004B1966" w:rsidRPr="004B1966" w:rsidRDefault="00F36ABF" w:rsidP="004B1966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</w:t>
            </w: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               </w:t>
            </w:r>
          </w:p>
          <w:p w14:paraId="5F1E9F76" w14:textId="77777777" w:rsidR="004B1966" w:rsidRPr="004B1966" w:rsidRDefault="00F36ABF" w:rsidP="004B1966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                            MAURICIO  GOMES</w:t>
            </w:r>
          </w:p>
          <w:p w14:paraId="34D85FA3" w14:textId="77777777" w:rsidR="004B1966" w:rsidRPr="004B1966" w:rsidRDefault="00F36ABF" w:rsidP="004B1966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Vereador PSB</w:t>
            </w: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ab/>
              <w:t xml:space="preserve">     </w:t>
            </w:r>
          </w:p>
          <w:p w14:paraId="6BD9CE06" w14:textId="77777777" w:rsidR="00365162" w:rsidRPr="00365162" w:rsidRDefault="00365162" w:rsidP="00FB5F21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3686" w:type="dxa"/>
          </w:tcPr>
          <w:p w14:paraId="1DC1A5E8" w14:textId="77777777" w:rsidR="00FB5F21" w:rsidRPr="00365162" w:rsidRDefault="00F36ABF" w:rsidP="00FB5F21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</w:t>
            </w:r>
          </w:p>
          <w:p w14:paraId="29067426" w14:textId="77777777" w:rsidR="00365162" w:rsidRPr="00365162" w:rsidRDefault="00365162" w:rsidP="003651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</w:tr>
    </w:tbl>
    <w:p w14:paraId="33C0E693" w14:textId="77777777" w:rsidR="00365162" w:rsidRPr="00365162" w:rsidRDefault="00365162" w:rsidP="00365162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sz w:val="25"/>
          <w:szCs w:val="25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</w:tblGrid>
      <w:tr w:rsidR="00E15DFD" w14:paraId="7EF94ADE" w14:textId="77777777" w:rsidTr="00AD5CE0">
        <w:tc>
          <w:tcPr>
            <w:tcW w:w="3165" w:type="dxa"/>
          </w:tcPr>
          <w:p w14:paraId="0A5A764A" w14:textId="77777777" w:rsidR="00FB5F21" w:rsidRPr="00365162" w:rsidRDefault="00F36ABF" w:rsidP="00FB5F21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</w:t>
            </w:r>
          </w:p>
          <w:p w14:paraId="4B78A30A" w14:textId="77777777" w:rsidR="00FB5F21" w:rsidRPr="00365162" w:rsidRDefault="00FB5F21" w:rsidP="00365162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3165" w:type="dxa"/>
          </w:tcPr>
          <w:p w14:paraId="6E138C46" w14:textId="77777777" w:rsidR="00FB5F21" w:rsidRPr="00365162" w:rsidRDefault="00FB5F21" w:rsidP="00365162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</w:tr>
    </w:tbl>
    <w:p w14:paraId="3CBA2727" w14:textId="77777777" w:rsidR="00365162" w:rsidRPr="00365162" w:rsidRDefault="00365162" w:rsidP="00365162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sz w:val="25"/>
          <w:szCs w:val="25"/>
          <w:lang w:eastAsia="pt-BR"/>
        </w:rPr>
      </w:pPr>
    </w:p>
    <w:p w14:paraId="4C7CCA6D" w14:textId="77777777" w:rsidR="00365162" w:rsidRPr="00365162" w:rsidRDefault="00365162" w:rsidP="00365162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sz w:val="25"/>
          <w:szCs w:val="25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E15DFD" w14:paraId="758D3722" w14:textId="77777777" w:rsidTr="00AD5CE0">
        <w:tc>
          <w:tcPr>
            <w:tcW w:w="4747" w:type="dxa"/>
          </w:tcPr>
          <w:p w14:paraId="6A6E8778" w14:textId="77777777" w:rsidR="00FB5F21" w:rsidRPr="00365162" w:rsidRDefault="00F36ABF" w:rsidP="00FB5F21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</w:t>
            </w:r>
            <w:r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</w:t>
            </w:r>
          </w:p>
          <w:p w14:paraId="2D4FF890" w14:textId="77777777" w:rsidR="00365162" w:rsidRPr="00365162" w:rsidRDefault="00365162" w:rsidP="00365162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4748" w:type="dxa"/>
          </w:tcPr>
          <w:p w14:paraId="6FFF6A5A" w14:textId="77777777" w:rsidR="00FB5F21" w:rsidRPr="00365162" w:rsidRDefault="00F36ABF" w:rsidP="00FB5F21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</w:t>
            </w:r>
          </w:p>
          <w:p w14:paraId="349FE7D2" w14:textId="77777777" w:rsidR="00365162" w:rsidRPr="00365162" w:rsidRDefault="00365162" w:rsidP="00365162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</w:tr>
    </w:tbl>
    <w:p w14:paraId="4588F702" w14:textId="77777777" w:rsidR="00365162" w:rsidRPr="00365162" w:rsidRDefault="00365162" w:rsidP="00365162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p w14:paraId="3278D1AF" w14:textId="77777777" w:rsidR="002D154C" w:rsidRPr="009E246A" w:rsidRDefault="002D154C" w:rsidP="00A21968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sectPr w:rsidR="002D154C" w:rsidRPr="009E246A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2A2C3D3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C1F0CC7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EE96E6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B82AE3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E7A4FB1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E6E22F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EE6AE9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DBA82F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60E6C69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3196B"/>
    <w:rsid w:val="00183054"/>
    <w:rsid w:val="001D4CAF"/>
    <w:rsid w:val="001E43B1"/>
    <w:rsid w:val="0023549F"/>
    <w:rsid w:val="00256305"/>
    <w:rsid w:val="002D154C"/>
    <w:rsid w:val="00342BB5"/>
    <w:rsid w:val="0036453A"/>
    <w:rsid w:val="00365162"/>
    <w:rsid w:val="00393E9E"/>
    <w:rsid w:val="0041190C"/>
    <w:rsid w:val="004A51C9"/>
    <w:rsid w:val="004B1966"/>
    <w:rsid w:val="004C009C"/>
    <w:rsid w:val="004C0106"/>
    <w:rsid w:val="005C3435"/>
    <w:rsid w:val="00657C68"/>
    <w:rsid w:val="006B393F"/>
    <w:rsid w:val="006E36CB"/>
    <w:rsid w:val="006E740D"/>
    <w:rsid w:val="00745692"/>
    <w:rsid w:val="00753B85"/>
    <w:rsid w:val="00767C14"/>
    <w:rsid w:val="00781AD2"/>
    <w:rsid w:val="00786937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3C07"/>
    <w:rsid w:val="00B72244"/>
    <w:rsid w:val="00BD1AF0"/>
    <w:rsid w:val="00BE59F4"/>
    <w:rsid w:val="00C1157A"/>
    <w:rsid w:val="00C55000"/>
    <w:rsid w:val="00DE4EA6"/>
    <w:rsid w:val="00E15DFD"/>
    <w:rsid w:val="00E34E8C"/>
    <w:rsid w:val="00ED2289"/>
    <w:rsid w:val="00ED5763"/>
    <w:rsid w:val="00EF76BC"/>
    <w:rsid w:val="00F36ABF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70D0E-BAC1-4006-8796-FA7D8030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2023-03-13T12:23:00Z</cp:lastPrinted>
  <dcterms:created xsi:type="dcterms:W3CDTF">2023-03-10T16:57:00Z</dcterms:created>
  <dcterms:modified xsi:type="dcterms:W3CDTF">2023-05-02T12:25:00Z</dcterms:modified>
</cp:coreProperties>
</file>