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FF7C6" w14:textId="77777777" w:rsidR="002526CB" w:rsidRDefault="002526CB" w:rsidP="002526CB">
      <w:pPr>
        <w:pStyle w:val="SemEspaamento"/>
        <w:tabs>
          <w:tab w:val="left" w:pos="3402"/>
        </w:tabs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 239/2023</w:t>
      </w:r>
    </w:p>
    <w:p w14:paraId="3B813DFF" w14:textId="77777777" w:rsidR="002526CB" w:rsidRDefault="002526CB" w:rsidP="00252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43C05" w14:textId="77777777" w:rsidR="002526CB" w:rsidRDefault="002526CB" w:rsidP="00252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F8A99" w14:textId="77777777" w:rsidR="002526CB" w:rsidRDefault="002526CB" w:rsidP="002526C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INDICAMOS AO PODER EXECUTIVO MUNICIPAL A NECESSIDADE DE MELHORIAS NA ILUMINAÇÃO PÚBLICA NA RUA TAQUARI, A PARTIR DA RUA IGUAÇU ATÉ A RUA RIO DO OURO, LOCALIZADAS NOS BAIRROS NOVA ALIANÇA E NOVO HORIZONTE, NO MUNICÍPIO DE SORRISO-MT. </w:t>
      </w:r>
    </w:p>
    <w:p w14:paraId="1EA4CFF3" w14:textId="77777777" w:rsidR="002526CB" w:rsidRDefault="002526CB" w:rsidP="002526C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A51E1" w14:textId="77777777" w:rsidR="002526CB" w:rsidRDefault="002526CB" w:rsidP="002526C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3EBD8" w14:textId="77777777" w:rsidR="002526CB" w:rsidRDefault="002526CB" w:rsidP="002526C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IAGO MELLA - PODEMOS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vereadores abaixo assinados, com assento nesta Casa, de conformidade com o artigo 115 do Regimento Interno, requerem à Mesa que este Expediente seja encaminhado ao Excelentíssimo Senhor Ari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a Secretaria Municipal de Obras e Serviços Públicos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solicitando melhorias na iluminação pública na Rua Taquari, a partir da rua Iguaçu até a Rua Rio do Ouro, localizadas nos Bairros Nova Aliança e Novo Horizonte, no Município de Sorriso-MT.</w:t>
      </w:r>
    </w:p>
    <w:p w14:paraId="586BA5C5" w14:textId="77777777" w:rsidR="002526CB" w:rsidRDefault="002526CB" w:rsidP="002526C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C34A6A" w14:textId="77777777" w:rsidR="002526CB" w:rsidRDefault="002526CB" w:rsidP="002526C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0A81CD" w14:textId="77777777" w:rsidR="002526CB" w:rsidRDefault="002526CB" w:rsidP="00252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05225F48" w14:textId="77777777" w:rsidR="002526CB" w:rsidRDefault="002526CB" w:rsidP="00252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DFD6A" w14:textId="77777777" w:rsidR="002526CB" w:rsidRDefault="002526CB" w:rsidP="002526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referida rua, em toda extensão, tem péssimas condições de iluminação pública, sendo que nesses pontos a escuridão é total. Os moradores têm sofrido com a falta do serviço, reivindicando a atenção do Poder Público Municipal.</w:t>
      </w:r>
    </w:p>
    <w:p w14:paraId="37DF7E16" w14:textId="77777777" w:rsidR="002526CB" w:rsidRDefault="002526CB" w:rsidP="002526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3F4DCC6" w14:textId="77777777" w:rsidR="002526CB" w:rsidRDefault="002526CB" w:rsidP="002526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vários moradores e pedestres circulam diariamente no local 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melhoria contribuirá com a qualidade de vida da população, dando mais segurança aos moradores e motoristas.</w:t>
      </w:r>
    </w:p>
    <w:p w14:paraId="33C6560C" w14:textId="77777777" w:rsidR="002526CB" w:rsidRDefault="002526CB" w:rsidP="002526CB">
      <w:pPr>
        <w:tabs>
          <w:tab w:val="left" w:pos="1276"/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DFD416" w14:textId="77777777" w:rsidR="002526CB" w:rsidRDefault="002526CB" w:rsidP="002526CB">
      <w:pPr>
        <w:tabs>
          <w:tab w:val="left" w:pos="1276"/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os impactos que a iluminação representa para a qualidade de vida da comunidade e quando se fala em segurança pública, sabemos que iluminação também é segurança. Sem dúvidas elas estão intrinsicamente ligadas.</w:t>
      </w:r>
    </w:p>
    <w:p w14:paraId="57D84601" w14:textId="77777777" w:rsidR="002526CB" w:rsidRDefault="002526CB" w:rsidP="002526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02716D" w14:textId="77777777" w:rsidR="002526CB" w:rsidRDefault="002526CB" w:rsidP="002526C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>
        <w:rPr>
          <w:shd w:val="clear" w:color="auto" w:fill="FFFFFF"/>
        </w:rPr>
        <w:t xml:space="preserve">Considerando que pesquisas comprovam a relação entre iluminação pública e segurança, ou seja, quanto mais eficiente o serviço, </w:t>
      </w:r>
      <w:r>
        <w:t>menor o índice de criminalidade.</w:t>
      </w:r>
    </w:p>
    <w:p w14:paraId="3BC62D01" w14:textId="77777777" w:rsidR="002526CB" w:rsidRDefault="002526CB" w:rsidP="002526C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14:paraId="3CB94100" w14:textId="77777777" w:rsidR="002526CB" w:rsidRDefault="002526CB" w:rsidP="002526C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>
        <w:t>Considerando que, quem deseja cometer um crime prefere locais escuros, porque possibilita uma investida surpresa contra a vítima, além disso, dificulta sua identificação. Uma iluminação eficiente também permite ao morador enxergar o perigo com antecedência.</w:t>
      </w:r>
    </w:p>
    <w:p w14:paraId="29FF7B56" w14:textId="77777777" w:rsidR="002526CB" w:rsidRDefault="002526CB" w:rsidP="002526C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1D1F24"/>
        </w:rPr>
      </w:pPr>
    </w:p>
    <w:p w14:paraId="492B6004" w14:textId="77777777" w:rsidR="002526CB" w:rsidRDefault="002526CB" w:rsidP="002526C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1D1F24"/>
        </w:rPr>
      </w:pPr>
      <w:r>
        <w:rPr>
          <w:color w:val="000000"/>
        </w:rPr>
        <w:t>Esperamos assim, contar com o Poder Executivo Municipal, a fim de que atenda esta indicação.</w:t>
      </w:r>
    </w:p>
    <w:p w14:paraId="200F6820" w14:textId="77777777" w:rsidR="002526CB" w:rsidRDefault="002526CB" w:rsidP="002526C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1A51F8" w14:textId="77777777" w:rsidR="002526CB" w:rsidRDefault="002526CB" w:rsidP="002526C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C74F5E" w14:textId="77777777" w:rsidR="002526CB" w:rsidRDefault="002526CB" w:rsidP="002526C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3C8C6F" w14:textId="77777777" w:rsidR="002526CB" w:rsidRDefault="002526CB" w:rsidP="002526C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E45C82" w14:textId="77777777" w:rsidR="002526CB" w:rsidRDefault="002526CB" w:rsidP="002526C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BDCD6F" w14:textId="77777777" w:rsidR="002526CB" w:rsidRDefault="002526CB" w:rsidP="002526C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7EC582" w14:textId="77777777" w:rsidR="002526CB" w:rsidRDefault="002526CB" w:rsidP="002526C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6BF02E" w14:textId="77777777" w:rsidR="002526CB" w:rsidRDefault="002526CB" w:rsidP="002526C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9FA8B" w14:textId="77777777" w:rsidR="002526CB" w:rsidRDefault="002526CB" w:rsidP="002526C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 Mato Grosso, em 28 de março de 2023.</w:t>
      </w:r>
    </w:p>
    <w:p w14:paraId="1F3D5434" w14:textId="77777777" w:rsidR="002526CB" w:rsidRDefault="002526CB" w:rsidP="002526C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D42117" w14:textId="77777777" w:rsidR="002526CB" w:rsidRDefault="002526CB" w:rsidP="002526C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062CCB" w14:textId="77777777" w:rsidR="002526CB" w:rsidRDefault="002526CB" w:rsidP="002526CB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</w:rPr>
      </w:pPr>
    </w:p>
    <w:p w14:paraId="36F165DA" w14:textId="77777777" w:rsidR="002526CB" w:rsidRDefault="002526CB" w:rsidP="002526CB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2526CB" w14:paraId="7C5BEECD" w14:textId="77777777" w:rsidTr="002526CB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65DD2AA5" w14:textId="77777777" w:rsidR="002526CB" w:rsidRDefault="00252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0B9DC99" w14:textId="77777777" w:rsidR="002526CB" w:rsidRDefault="00252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550BF90" w14:textId="77777777" w:rsidR="002526CB" w:rsidRDefault="002526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5D1B308" w14:textId="77777777" w:rsidR="002526CB" w:rsidRDefault="00252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78CE0AD3" w14:textId="77777777" w:rsidR="002526CB" w:rsidRDefault="00252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13824774" w14:textId="77777777" w:rsidR="002526CB" w:rsidRDefault="00252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7FBD7EE" w14:textId="77777777" w:rsidR="002526CB" w:rsidRDefault="002526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976E12" w14:textId="77777777" w:rsidR="002526CB" w:rsidRDefault="002526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366939D" w14:textId="77777777" w:rsidR="002526CB" w:rsidRDefault="002526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CELSO KOZAK</w:t>
            </w:r>
          </w:p>
          <w:p w14:paraId="5139B72A" w14:textId="77777777" w:rsidR="002526CB" w:rsidRDefault="002526C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Vereador PSDB</w:t>
            </w:r>
          </w:p>
          <w:p w14:paraId="2E34AAE3" w14:textId="77777777" w:rsidR="002526CB" w:rsidRDefault="0025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358C9E22" w14:textId="77777777" w:rsidR="002526CB" w:rsidRDefault="00252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6E9B45C1" w14:textId="77777777" w:rsidR="002526CB" w:rsidRDefault="00252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55D00149" w14:textId="77777777" w:rsidR="002526CB" w:rsidRDefault="00252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7CE373F" w14:textId="77777777" w:rsidR="002526CB" w:rsidRDefault="00252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D2A2AAE" w14:textId="77777777" w:rsidR="002526CB" w:rsidRDefault="00252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5B410EE" w14:textId="77777777" w:rsidR="002526CB" w:rsidRDefault="00252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7FA4B63" w14:textId="77777777" w:rsidR="002526CB" w:rsidRDefault="00252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82ACF09" w14:textId="77777777" w:rsidR="002526CB" w:rsidRDefault="00252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D555D58" w14:textId="77777777" w:rsidR="002526CB" w:rsidRDefault="00252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RODRIGO MACHADO</w:t>
            </w:r>
          </w:p>
          <w:p w14:paraId="3EEAC0FA" w14:textId="77777777" w:rsidR="002526CB" w:rsidRDefault="00252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4EF9FFA6" w14:textId="77777777" w:rsidR="002526CB" w:rsidRDefault="00252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7D1726C" w14:textId="77777777" w:rsidR="002526CB" w:rsidRDefault="00252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91F8162" w14:textId="77777777" w:rsidR="002526CB" w:rsidRDefault="00252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8B378DF" w14:textId="77777777" w:rsidR="002526CB" w:rsidRDefault="00252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GILBERTO</w:t>
            </w:r>
          </w:p>
          <w:p w14:paraId="1830EEE9" w14:textId="77777777" w:rsidR="002526CB" w:rsidRDefault="00252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284A29B4" w14:textId="77777777" w:rsidR="002526CB" w:rsidRDefault="00252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02E95B0" w14:textId="77777777" w:rsidR="002526CB" w:rsidRDefault="00252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6315CB9" w14:textId="77777777" w:rsidR="002526CB" w:rsidRDefault="00252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EBF129A" w14:textId="77777777" w:rsidR="002526CB" w:rsidRDefault="00252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14:paraId="43397F47" w14:textId="77777777" w:rsidR="002526CB" w:rsidRDefault="00252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Republicanos</w:t>
            </w:r>
          </w:p>
          <w:p w14:paraId="0FD49EC3" w14:textId="77777777" w:rsidR="002526CB" w:rsidRDefault="00252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ADB5BC1" w14:textId="77777777" w:rsidR="002526CB" w:rsidRDefault="002526CB">
            <w:pPr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26CB" w14:paraId="6F003D43" w14:textId="77777777" w:rsidTr="002526CB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6DE519B1" w14:textId="77777777" w:rsidR="002526CB" w:rsidRDefault="00252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91798CF" w14:textId="77777777" w:rsidR="002526CB" w:rsidRDefault="00252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94DFA43" w14:textId="77777777" w:rsidR="002526CB" w:rsidRDefault="00252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6F86DDF7" w14:textId="77777777" w:rsidR="002526CB" w:rsidRDefault="00252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PL</w:t>
            </w:r>
          </w:p>
          <w:p w14:paraId="23FE2FB6" w14:textId="77777777" w:rsidR="002526CB" w:rsidRDefault="0025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69793102" w14:textId="77777777" w:rsidR="002526CB" w:rsidRDefault="00252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959F609" w14:textId="77777777" w:rsidR="002526CB" w:rsidRDefault="00252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B40AF15" w14:textId="77777777" w:rsidR="002526CB" w:rsidRDefault="00252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3B897D1D" w14:textId="77777777" w:rsidR="002526CB" w:rsidRDefault="00252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24919C20" w14:textId="77777777" w:rsidR="002526CB" w:rsidRDefault="00252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11F4242" w14:textId="77777777" w:rsidR="002526CB" w:rsidRDefault="00252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73D8E28" w14:textId="77777777" w:rsidR="002526CB" w:rsidRDefault="00252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CHICO DA ZONA LESTE</w:t>
            </w:r>
          </w:p>
          <w:p w14:paraId="7F836680" w14:textId="77777777" w:rsidR="002526CB" w:rsidRDefault="002526C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14:paraId="773B2634" w14:textId="77777777" w:rsidR="002526CB" w:rsidRDefault="002526CB" w:rsidP="002526CB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</w:rPr>
      </w:pPr>
    </w:p>
    <w:p w14:paraId="6D2E9EA0" w14:textId="77777777" w:rsidR="00810DD8" w:rsidRPr="002526CB" w:rsidRDefault="00810DD8" w:rsidP="002526CB">
      <w:bookmarkStart w:id="0" w:name="_GoBack"/>
      <w:bookmarkEnd w:id="0"/>
    </w:p>
    <w:sectPr w:rsidR="00810DD8" w:rsidRPr="002526CB" w:rsidSect="002526CB">
      <w:pgSz w:w="11906" w:h="16838"/>
      <w:pgMar w:top="3261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3A29"/>
    <w:multiLevelType w:val="multilevel"/>
    <w:tmpl w:val="F438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D8"/>
    <w:rsid w:val="00002550"/>
    <w:rsid w:val="00025FD2"/>
    <w:rsid w:val="000345AE"/>
    <w:rsid w:val="00043D6E"/>
    <w:rsid w:val="00051CD6"/>
    <w:rsid w:val="00073E6A"/>
    <w:rsid w:val="00096268"/>
    <w:rsid w:val="000B3E10"/>
    <w:rsid w:val="000D22E1"/>
    <w:rsid w:val="000D3B56"/>
    <w:rsid w:val="000F7223"/>
    <w:rsid w:val="00111704"/>
    <w:rsid w:val="00120695"/>
    <w:rsid w:val="00131AC6"/>
    <w:rsid w:val="00147FB3"/>
    <w:rsid w:val="0019518D"/>
    <w:rsid w:val="001A41A1"/>
    <w:rsid w:val="001A6DA4"/>
    <w:rsid w:val="001B13D8"/>
    <w:rsid w:val="001C2D32"/>
    <w:rsid w:val="001D33F5"/>
    <w:rsid w:val="001E403C"/>
    <w:rsid w:val="001E516E"/>
    <w:rsid w:val="001F025C"/>
    <w:rsid w:val="002032B2"/>
    <w:rsid w:val="002516D8"/>
    <w:rsid w:val="00251E6B"/>
    <w:rsid w:val="002526CB"/>
    <w:rsid w:val="00266AC9"/>
    <w:rsid w:val="00281432"/>
    <w:rsid w:val="0029444F"/>
    <w:rsid w:val="002B5E90"/>
    <w:rsid w:val="002D1B6F"/>
    <w:rsid w:val="002E58E3"/>
    <w:rsid w:val="002E59C3"/>
    <w:rsid w:val="0031333F"/>
    <w:rsid w:val="00316A4C"/>
    <w:rsid w:val="00330867"/>
    <w:rsid w:val="00341B10"/>
    <w:rsid w:val="00352499"/>
    <w:rsid w:val="0036473D"/>
    <w:rsid w:val="00364B33"/>
    <w:rsid w:val="00366B6A"/>
    <w:rsid w:val="00383605"/>
    <w:rsid w:val="00392AF4"/>
    <w:rsid w:val="003A2E3B"/>
    <w:rsid w:val="003E664B"/>
    <w:rsid w:val="003F2D5E"/>
    <w:rsid w:val="003F6DFF"/>
    <w:rsid w:val="0042144E"/>
    <w:rsid w:val="00461478"/>
    <w:rsid w:val="004721AF"/>
    <w:rsid w:val="004C7CAC"/>
    <w:rsid w:val="004D2F9A"/>
    <w:rsid w:val="004E6205"/>
    <w:rsid w:val="00520503"/>
    <w:rsid w:val="0053498C"/>
    <w:rsid w:val="005578FD"/>
    <w:rsid w:val="00566409"/>
    <w:rsid w:val="00577CFE"/>
    <w:rsid w:val="0059210C"/>
    <w:rsid w:val="005A7892"/>
    <w:rsid w:val="005B3AB8"/>
    <w:rsid w:val="005D4388"/>
    <w:rsid w:val="005D6768"/>
    <w:rsid w:val="005E1CED"/>
    <w:rsid w:val="00601CF3"/>
    <w:rsid w:val="00604E06"/>
    <w:rsid w:val="00610827"/>
    <w:rsid w:val="006129FF"/>
    <w:rsid w:val="00624F7B"/>
    <w:rsid w:val="006250D6"/>
    <w:rsid w:val="00625C87"/>
    <w:rsid w:val="00635455"/>
    <w:rsid w:val="00662CE0"/>
    <w:rsid w:val="00680CCF"/>
    <w:rsid w:val="006A4ECC"/>
    <w:rsid w:val="006B4AB0"/>
    <w:rsid w:val="006C168A"/>
    <w:rsid w:val="006C1E54"/>
    <w:rsid w:val="006C2945"/>
    <w:rsid w:val="006C5099"/>
    <w:rsid w:val="006D71E6"/>
    <w:rsid w:val="0071504A"/>
    <w:rsid w:val="00716C6C"/>
    <w:rsid w:val="0072159D"/>
    <w:rsid w:val="007258C3"/>
    <w:rsid w:val="00725E16"/>
    <w:rsid w:val="00726C77"/>
    <w:rsid w:val="00740CEF"/>
    <w:rsid w:val="00756F2C"/>
    <w:rsid w:val="00785996"/>
    <w:rsid w:val="00787EEA"/>
    <w:rsid w:val="007B5DA3"/>
    <w:rsid w:val="007C09CE"/>
    <w:rsid w:val="007D41F6"/>
    <w:rsid w:val="007E2299"/>
    <w:rsid w:val="007E3DB5"/>
    <w:rsid w:val="007E4100"/>
    <w:rsid w:val="007E5B5C"/>
    <w:rsid w:val="007E6D62"/>
    <w:rsid w:val="00810DD8"/>
    <w:rsid w:val="0082370C"/>
    <w:rsid w:val="00847056"/>
    <w:rsid w:val="008552EE"/>
    <w:rsid w:val="0085749F"/>
    <w:rsid w:val="00886F75"/>
    <w:rsid w:val="008A7185"/>
    <w:rsid w:val="008D1A26"/>
    <w:rsid w:val="008D315C"/>
    <w:rsid w:val="00902B83"/>
    <w:rsid w:val="00903737"/>
    <w:rsid w:val="00903C8E"/>
    <w:rsid w:val="00921361"/>
    <w:rsid w:val="00935889"/>
    <w:rsid w:val="00935B8D"/>
    <w:rsid w:val="00994642"/>
    <w:rsid w:val="00995D22"/>
    <w:rsid w:val="009B1E6F"/>
    <w:rsid w:val="009B3357"/>
    <w:rsid w:val="009C7284"/>
    <w:rsid w:val="00A24F71"/>
    <w:rsid w:val="00A441A7"/>
    <w:rsid w:val="00A5755E"/>
    <w:rsid w:val="00A661AC"/>
    <w:rsid w:val="00A80573"/>
    <w:rsid w:val="00A814CD"/>
    <w:rsid w:val="00A94CB3"/>
    <w:rsid w:val="00AA316C"/>
    <w:rsid w:val="00AB03FD"/>
    <w:rsid w:val="00AD408A"/>
    <w:rsid w:val="00AE6014"/>
    <w:rsid w:val="00AF3692"/>
    <w:rsid w:val="00B06D56"/>
    <w:rsid w:val="00B3486C"/>
    <w:rsid w:val="00B62E7E"/>
    <w:rsid w:val="00B764BA"/>
    <w:rsid w:val="00B7763C"/>
    <w:rsid w:val="00B84B68"/>
    <w:rsid w:val="00BA189A"/>
    <w:rsid w:val="00BB4D27"/>
    <w:rsid w:val="00BC0E88"/>
    <w:rsid w:val="00BF7CCE"/>
    <w:rsid w:val="00C00B04"/>
    <w:rsid w:val="00C177E1"/>
    <w:rsid w:val="00C309EE"/>
    <w:rsid w:val="00C73827"/>
    <w:rsid w:val="00C9415F"/>
    <w:rsid w:val="00CA08A2"/>
    <w:rsid w:val="00CA4075"/>
    <w:rsid w:val="00CB72ED"/>
    <w:rsid w:val="00CC0F64"/>
    <w:rsid w:val="00CC5402"/>
    <w:rsid w:val="00CC66C7"/>
    <w:rsid w:val="00CD37CF"/>
    <w:rsid w:val="00CE7DBA"/>
    <w:rsid w:val="00CF087C"/>
    <w:rsid w:val="00D13B38"/>
    <w:rsid w:val="00D23034"/>
    <w:rsid w:val="00D4450C"/>
    <w:rsid w:val="00D52384"/>
    <w:rsid w:val="00D538BD"/>
    <w:rsid w:val="00D74A54"/>
    <w:rsid w:val="00DA5FAE"/>
    <w:rsid w:val="00DB0425"/>
    <w:rsid w:val="00DC0244"/>
    <w:rsid w:val="00DC4044"/>
    <w:rsid w:val="00DD6B6D"/>
    <w:rsid w:val="00DD7B2D"/>
    <w:rsid w:val="00DE50CC"/>
    <w:rsid w:val="00DE7DFD"/>
    <w:rsid w:val="00DF159F"/>
    <w:rsid w:val="00DF3495"/>
    <w:rsid w:val="00DF5E6A"/>
    <w:rsid w:val="00E07719"/>
    <w:rsid w:val="00E14CA2"/>
    <w:rsid w:val="00E25428"/>
    <w:rsid w:val="00E277E6"/>
    <w:rsid w:val="00E31E1E"/>
    <w:rsid w:val="00E80816"/>
    <w:rsid w:val="00E84650"/>
    <w:rsid w:val="00E861CA"/>
    <w:rsid w:val="00E87F56"/>
    <w:rsid w:val="00EB7E8E"/>
    <w:rsid w:val="00EF003E"/>
    <w:rsid w:val="00EF1DB6"/>
    <w:rsid w:val="00EF520F"/>
    <w:rsid w:val="00F03318"/>
    <w:rsid w:val="00F1087A"/>
    <w:rsid w:val="00F14208"/>
    <w:rsid w:val="00F56644"/>
    <w:rsid w:val="00F650BD"/>
    <w:rsid w:val="00F85123"/>
    <w:rsid w:val="00FA0693"/>
    <w:rsid w:val="00FA6086"/>
    <w:rsid w:val="00FB323E"/>
    <w:rsid w:val="00FC183C"/>
    <w:rsid w:val="00FD3AA2"/>
    <w:rsid w:val="00FD537B"/>
    <w:rsid w:val="00FD5A0C"/>
    <w:rsid w:val="00FE2111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EFE84-B8D8-404B-A872-73E61DAF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D537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177E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C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rsid w:val="00DF3495"/>
  </w:style>
  <w:style w:type="paragraph" w:styleId="Textodebalo">
    <w:name w:val="Balloon Text"/>
    <w:basedOn w:val="Normal"/>
    <w:link w:val="TextodebaloChar"/>
    <w:uiPriority w:val="99"/>
    <w:semiHidden/>
    <w:unhideWhenUsed/>
    <w:rsid w:val="004D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F9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08A"/>
  </w:style>
  <w:style w:type="paragraph" w:styleId="Rodap">
    <w:name w:val="footer"/>
    <w:basedOn w:val="Normal"/>
    <w:link w:val="Rodap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2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3</cp:revision>
  <cp:lastPrinted>2023-03-24T13:20:00Z</cp:lastPrinted>
  <dcterms:created xsi:type="dcterms:W3CDTF">2023-03-24T16:19:00Z</dcterms:created>
  <dcterms:modified xsi:type="dcterms:W3CDTF">2023-04-10T18:02:00Z</dcterms:modified>
</cp:coreProperties>
</file>