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52" w:rsidRPr="001A4940" w:rsidRDefault="00E80CE9" w:rsidP="00267352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4940">
        <w:rPr>
          <w:rFonts w:ascii="Times New Roman" w:hAnsi="Times New Roman" w:cs="Times New Roman"/>
          <w:b/>
          <w:bCs/>
          <w:sz w:val="22"/>
          <w:szCs w:val="22"/>
        </w:rPr>
        <w:t>REQUERIMENTO Nº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93/</w:t>
      </w:r>
      <w:r w:rsidRPr="001A4940">
        <w:rPr>
          <w:rFonts w:ascii="Times New Roman" w:hAnsi="Times New Roman" w:cs="Times New Roman"/>
          <w:b/>
          <w:bCs/>
          <w:sz w:val="22"/>
          <w:szCs w:val="22"/>
        </w:rPr>
        <w:t>2023</w:t>
      </w:r>
    </w:p>
    <w:p w:rsidR="00267352" w:rsidRPr="001A4940" w:rsidRDefault="00267352" w:rsidP="00267352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sz w:val="22"/>
          <w:szCs w:val="22"/>
        </w:rPr>
      </w:pPr>
    </w:p>
    <w:p w:rsidR="00267352" w:rsidRPr="001A4940" w:rsidRDefault="00267352" w:rsidP="00267352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67352" w:rsidRPr="001A4940" w:rsidRDefault="00E80CE9" w:rsidP="00267352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4940">
        <w:rPr>
          <w:rFonts w:ascii="Times New Roman" w:hAnsi="Times New Roman" w:cs="Times New Roman"/>
          <w:b/>
          <w:sz w:val="22"/>
          <w:szCs w:val="22"/>
        </w:rPr>
        <w:t xml:space="preserve"> DI</w:t>
      </w:r>
      <w:r w:rsidR="009029CF" w:rsidRPr="001A4940">
        <w:rPr>
          <w:rFonts w:ascii="Times New Roman" w:hAnsi="Times New Roman" w:cs="Times New Roman"/>
          <w:b/>
          <w:sz w:val="22"/>
          <w:szCs w:val="22"/>
        </w:rPr>
        <w:t>OGO KRIGUER - PSDB</w:t>
      </w:r>
      <w:r w:rsidRPr="001A49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A4940">
        <w:rPr>
          <w:rFonts w:ascii="Times New Roman" w:hAnsi="Times New Roman" w:cs="Times New Roman"/>
          <w:bCs/>
          <w:sz w:val="22"/>
          <w:szCs w:val="22"/>
        </w:rPr>
        <w:t xml:space="preserve">e vereadores abaixo assinados </w:t>
      </w:r>
      <w:r w:rsidRPr="001A4940">
        <w:rPr>
          <w:rFonts w:ascii="Times New Roman" w:hAnsi="Times New Roman" w:cs="Times New Roman"/>
          <w:sz w:val="22"/>
          <w:szCs w:val="22"/>
        </w:rPr>
        <w:t>com assento nesta Casa, em conformidade com Artigo 118 e 121 do Regimento Interno, no cumprimento do dever, REQUEREM à Mesa, ouvido o Soberano Plenário, que esse Expediente seja</w:t>
      </w:r>
      <w:r w:rsidRPr="001A4940">
        <w:rPr>
          <w:rFonts w:ascii="Times New Roman" w:hAnsi="Times New Roman" w:cs="Times New Roman"/>
          <w:sz w:val="22"/>
          <w:szCs w:val="22"/>
        </w:rPr>
        <w:t xml:space="preserve"> encaminhado </w:t>
      </w:r>
      <w:bookmarkStart w:id="0" w:name="_GoBack"/>
      <w:r w:rsidRPr="001A4940">
        <w:rPr>
          <w:rFonts w:ascii="Times New Roman" w:hAnsi="Times New Roman" w:cs="Times New Roman"/>
          <w:sz w:val="22"/>
          <w:szCs w:val="22"/>
        </w:rPr>
        <w:t>ao Exmo. Sr. Mauro Mendes, Governador do Estado do Mato Grosso,</w:t>
      </w:r>
      <w:r w:rsidR="009029CF" w:rsidRPr="001A4940">
        <w:rPr>
          <w:rFonts w:ascii="Times New Roman" w:hAnsi="Times New Roman" w:cs="Times New Roman"/>
          <w:sz w:val="22"/>
          <w:szCs w:val="22"/>
        </w:rPr>
        <w:t xml:space="preserve"> ao Exmo. Sr. Beto Dois a Um, Deputado Estadual,</w:t>
      </w:r>
      <w:r w:rsidRPr="001A4940">
        <w:rPr>
          <w:rFonts w:ascii="Times New Roman" w:hAnsi="Times New Roman" w:cs="Times New Roman"/>
          <w:sz w:val="22"/>
          <w:szCs w:val="22"/>
        </w:rPr>
        <w:t xml:space="preserve"> ao Exmo. Sr. Allan Kardec,</w:t>
      </w:r>
      <w:r w:rsidRPr="001A4940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Secretário de Estado de Ciência, Tecnologia e Inovação (SECITEC)</w:t>
      </w:r>
      <w:r w:rsidRPr="001A4940">
        <w:rPr>
          <w:rFonts w:ascii="Times New Roman" w:eastAsia="Calibri" w:hAnsi="Times New Roman" w:cs="Times New Roman"/>
          <w:sz w:val="22"/>
          <w:szCs w:val="22"/>
          <w:lang w:eastAsia="en-US"/>
        </w:rPr>
        <w:t>, com cópia ao Exmo. Sr. Ari Lafin, Pref</w:t>
      </w:r>
      <w:r w:rsidRPr="001A494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eito Municipal, </w:t>
      </w:r>
      <w:r w:rsidRPr="001A494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requerendo </w:t>
      </w:r>
      <w:r w:rsidR="009029CF" w:rsidRPr="001A494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a finalização da obra </w:t>
      </w:r>
      <w:r w:rsidRPr="001A494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da Escola Técnica Estadual, localizada no Bairro Industrial I, no Município de Sorriso – MT, </w:t>
      </w:r>
      <w:r w:rsidR="009029CF" w:rsidRPr="001A494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bem como que ela ofereça </w:t>
      </w:r>
      <w:r w:rsidR="00765E9A" w:rsidRPr="001A494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Ensino Técnico integrado ao Ensino Médio</w:t>
      </w:r>
      <w:r w:rsidR="001A4940" w:rsidRPr="001A494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.</w:t>
      </w:r>
      <w:bookmarkEnd w:id="0"/>
    </w:p>
    <w:p w:rsidR="00267352" w:rsidRPr="001A4940" w:rsidRDefault="00267352" w:rsidP="00267352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267352" w:rsidRPr="001A4940" w:rsidRDefault="00E80CE9" w:rsidP="001A494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4940">
        <w:rPr>
          <w:rFonts w:ascii="Segoe UI" w:hAnsi="Segoe UI" w:cs="Segoe UI"/>
          <w:sz w:val="22"/>
          <w:szCs w:val="22"/>
          <w:shd w:val="clear" w:color="auto" w:fill="FFFFFF"/>
        </w:rPr>
        <w:t> </w:t>
      </w:r>
      <w:r w:rsidRPr="001A4940">
        <w:rPr>
          <w:rFonts w:ascii="Times New Roman" w:hAnsi="Times New Roman" w:cs="Times New Roman"/>
          <w:b/>
          <w:bCs/>
          <w:sz w:val="22"/>
          <w:szCs w:val="22"/>
        </w:rPr>
        <w:t>JUSTIFICATIVAS</w:t>
      </w:r>
    </w:p>
    <w:p w:rsidR="00267352" w:rsidRPr="001A4940" w:rsidRDefault="00267352" w:rsidP="00267352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auto"/>
          <w:sz w:val="22"/>
          <w:szCs w:val="22"/>
        </w:rPr>
      </w:pPr>
    </w:p>
    <w:p w:rsidR="00267352" w:rsidRPr="001A4940" w:rsidRDefault="00E80CE9" w:rsidP="00267352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</w:pPr>
      <w:r w:rsidRPr="001A494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Considerando a importância</w:t>
      </w:r>
      <w:r w:rsidRPr="001A4940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do início das atividades da Escola Técnica Estadual no Município de Sorriso, para o futuro dos jovens Sorrisenses e da Região, por viabilizar diversos cursos para qualificar e preparar o ingresso no mercado de trabalho;</w:t>
      </w:r>
    </w:p>
    <w:p w:rsidR="001A4940" w:rsidRPr="001A4940" w:rsidRDefault="00E80CE9" w:rsidP="00267352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</w:pPr>
      <w:r w:rsidRPr="001A4940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                        </w:t>
      </w:r>
    </w:p>
    <w:p w:rsidR="00267352" w:rsidRPr="001A4940" w:rsidRDefault="00E80CE9" w:rsidP="00267352">
      <w:pPr>
        <w:widowControl/>
        <w:autoSpaceDE/>
        <w:adjustRightInd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1A4940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        </w:t>
      </w:r>
      <w:r w:rsidRPr="001A4940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               Considerando que,</w:t>
      </w:r>
      <w:r w:rsidRPr="001A4940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Pr="001A4940">
        <w:rPr>
          <w:rFonts w:ascii="Times New Roman" w:hAnsi="Times New Roman" w:cs="Times New Roman"/>
          <w:sz w:val="22"/>
          <w:szCs w:val="22"/>
          <w:shd w:val="clear" w:color="auto" w:fill="FFFFFF"/>
        </w:rPr>
        <w:t>na modalidade em que ensino técnico é integrado ao ensino médio, o estudante realiza o </w:t>
      </w:r>
      <w:r w:rsidRPr="001A4940">
        <w:rPr>
          <w:rStyle w:val="Fort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técnico</w:t>
      </w:r>
      <w:r w:rsidRPr="001A4940">
        <w:rPr>
          <w:rFonts w:ascii="Times New Roman" w:hAnsi="Times New Roman" w:cs="Times New Roman"/>
          <w:sz w:val="22"/>
          <w:szCs w:val="22"/>
          <w:shd w:val="clear" w:color="auto" w:fill="FFFFFF"/>
        </w:rPr>
        <w:t> ao mesmo tempo em que cursa o </w:t>
      </w:r>
      <w:r w:rsidRPr="001A4940">
        <w:rPr>
          <w:rStyle w:val="Fort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ensino médio</w:t>
      </w:r>
      <w:r w:rsidRPr="001A4940">
        <w:rPr>
          <w:rStyle w:val="Forte"/>
          <w:rFonts w:ascii="Times New Roman" w:hAnsi="Times New Roman" w:cs="Times New Roman"/>
          <w:sz w:val="22"/>
          <w:szCs w:val="22"/>
          <w:shd w:val="clear" w:color="auto" w:fill="FFFFFF"/>
        </w:rPr>
        <w:t>. </w:t>
      </w:r>
      <w:r w:rsidRPr="001A4940">
        <w:rPr>
          <w:rFonts w:ascii="Times New Roman" w:hAnsi="Times New Roman" w:cs="Times New Roman"/>
          <w:sz w:val="22"/>
          <w:szCs w:val="22"/>
          <w:shd w:val="clear" w:color="auto" w:fill="FFFFFF"/>
        </w:rPr>
        <w:t>Assim, quando termina o 3º ano e encerra o ensino básico, o aluno recebe dois certi</w:t>
      </w:r>
      <w:r w:rsidRPr="001A4940">
        <w:rPr>
          <w:rFonts w:ascii="Times New Roman" w:hAnsi="Times New Roman" w:cs="Times New Roman"/>
          <w:sz w:val="22"/>
          <w:szCs w:val="22"/>
          <w:shd w:val="clear" w:color="auto" w:fill="FFFFFF"/>
        </w:rPr>
        <w:t>ficados: o</w:t>
      </w:r>
      <w:r w:rsidRPr="001A4940">
        <w:rPr>
          <w:rStyle w:val="Fort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1A4940">
        <w:rPr>
          <w:rStyle w:val="Fort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diploma de técnico</w:t>
      </w:r>
      <w:r w:rsidRPr="001A4940">
        <w:rPr>
          <w:rFonts w:ascii="Times New Roman" w:hAnsi="Times New Roman" w:cs="Times New Roman"/>
          <w:sz w:val="22"/>
          <w:szCs w:val="22"/>
          <w:shd w:val="clear" w:color="auto" w:fill="FFFFFF"/>
        </w:rPr>
        <w:t> que lhe dará o direito de exercer a habilitação profissional e o </w:t>
      </w:r>
      <w:r w:rsidRPr="001A4940">
        <w:rPr>
          <w:rStyle w:val="Fort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diploma de formação a nível</w:t>
      </w:r>
      <w:r w:rsidRPr="001A4940">
        <w:rPr>
          <w:rStyle w:val="Forte"/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1A4940">
        <w:rPr>
          <w:rStyle w:val="Fort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médio</w:t>
      </w:r>
      <w:r w:rsidRPr="001A4940">
        <w:rPr>
          <w:rFonts w:ascii="Times New Roman" w:hAnsi="Times New Roman" w:cs="Times New Roman"/>
          <w:sz w:val="22"/>
          <w:szCs w:val="22"/>
          <w:shd w:val="clear" w:color="auto" w:fill="FFFFFF"/>
        </w:rPr>
        <w:t>, que permite que ele possa prosseguir os estudos no nível da educação superior;</w:t>
      </w:r>
    </w:p>
    <w:p w:rsidR="00267352" w:rsidRPr="001A4940" w:rsidRDefault="00267352" w:rsidP="00267352">
      <w:pPr>
        <w:widowControl/>
        <w:autoSpaceDE/>
        <w:adjustRightInd/>
        <w:ind w:firstLine="141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67352" w:rsidRPr="001A4940" w:rsidRDefault="00E80CE9" w:rsidP="00267352">
      <w:pPr>
        <w:widowControl/>
        <w:autoSpaceDE/>
        <w:adjustRightInd/>
        <w:ind w:firstLine="1417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</w:pPr>
      <w:r w:rsidRPr="001A494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a excelente logística da cidade </w:t>
      </w:r>
      <w:r w:rsidRPr="001A4940">
        <w:rPr>
          <w:rFonts w:ascii="Times New Roman" w:eastAsia="Calibri" w:hAnsi="Times New Roman" w:cs="Times New Roman"/>
          <w:sz w:val="22"/>
          <w:szCs w:val="22"/>
          <w:lang w:eastAsia="en-US"/>
        </w:rPr>
        <w:t>de Sorriso para receber os alunos de outros Municípios; a Escola Técnica atenderá mais de 2 (dois) mil alunos e deverá satisfazer</w:t>
      </w:r>
      <w:r w:rsidRPr="001A4940">
        <w:rPr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  <w:r w:rsidRPr="001A4940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as demandas do ensino técnico do Município de Sorriso e da Região;</w:t>
      </w:r>
    </w:p>
    <w:p w:rsidR="00267352" w:rsidRPr="001A4940" w:rsidRDefault="00267352" w:rsidP="00267352">
      <w:pPr>
        <w:widowControl/>
        <w:autoSpaceDE/>
        <w:adjustRightInd/>
        <w:ind w:firstLine="1417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</w:pPr>
    </w:p>
    <w:p w:rsidR="00267352" w:rsidRPr="001A4940" w:rsidRDefault="00E80CE9" w:rsidP="00267352">
      <w:pPr>
        <w:widowControl/>
        <w:autoSpaceDE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A4940">
        <w:rPr>
          <w:rFonts w:ascii="Times New Roman" w:eastAsia="Times New Roman" w:hAnsi="Times New Roman" w:cs="Times New Roman"/>
          <w:bCs/>
          <w:sz w:val="22"/>
          <w:szCs w:val="22"/>
        </w:rPr>
        <w:t xml:space="preserve">Considerando a importância do início das atividades </w:t>
      </w:r>
      <w:r w:rsidRPr="001A4940">
        <w:rPr>
          <w:rFonts w:ascii="Times New Roman" w:eastAsia="Times New Roman" w:hAnsi="Times New Roman" w:cs="Times New Roman"/>
          <w:bCs/>
          <w:sz w:val="22"/>
          <w:szCs w:val="22"/>
        </w:rPr>
        <w:t>escolares, este requerimento vem de encontro com as necessidades reais de co</w:t>
      </w:r>
      <w:r w:rsidR="001A4940" w:rsidRPr="001A4940">
        <w:rPr>
          <w:rFonts w:ascii="Times New Roman" w:eastAsia="Times New Roman" w:hAnsi="Times New Roman" w:cs="Times New Roman"/>
          <w:bCs/>
          <w:sz w:val="22"/>
          <w:szCs w:val="22"/>
        </w:rPr>
        <w:t>brar a finalização da referida obra, bem como solicitar que a Escola ofereça ensino técnico integrado ao ensino médio;</w:t>
      </w:r>
    </w:p>
    <w:p w:rsidR="00267352" w:rsidRPr="001A4940" w:rsidRDefault="00267352" w:rsidP="0026735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67352" w:rsidRPr="001A4940" w:rsidRDefault="00E80CE9" w:rsidP="0026735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A4940">
        <w:rPr>
          <w:rFonts w:ascii="Times New Roman" w:hAnsi="Times New Roman" w:cs="Times New Roman"/>
          <w:sz w:val="22"/>
          <w:szCs w:val="22"/>
        </w:rPr>
        <w:t>Considerando ser esta uma reivindicação de todos os professo</w:t>
      </w:r>
      <w:r w:rsidRPr="001A4940">
        <w:rPr>
          <w:rFonts w:ascii="Times New Roman" w:hAnsi="Times New Roman" w:cs="Times New Roman"/>
          <w:sz w:val="22"/>
          <w:szCs w:val="22"/>
        </w:rPr>
        <w:t>res estaduais do nosso município.</w:t>
      </w:r>
    </w:p>
    <w:p w:rsidR="00267352" w:rsidRPr="001A4940" w:rsidRDefault="00E80CE9" w:rsidP="00267352">
      <w:pPr>
        <w:pStyle w:val="NormalWeb"/>
        <w:tabs>
          <w:tab w:val="left" w:pos="944"/>
        </w:tabs>
        <w:spacing w:before="0" w:after="0"/>
        <w:ind w:right="7"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4940">
        <w:rPr>
          <w:rFonts w:ascii="Times New Roman" w:hAnsi="Times New Roman" w:cs="Times New Roman"/>
          <w:color w:val="auto"/>
          <w:sz w:val="22"/>
          <w:szCs w:val="22"/>
        </w:rPr>
        <w:t>Câmara Municipal de Sorri</w:t>
      </w:r>
      <w:r w:rsidR="009029CF" w:rsidRPr="001A4940">
        <w:rPr>
          <w:rFonts w:ascii="Times New Roman" w:hAnsi="Times New Roman" w:cs="Times New Roman"/>
          <w:color w:val="auto"/>
          <w:sz w:val="22"/>
          <w:szCs w:val="22"/>
        </w:rPr>
        <w:t>so, Estado de Mato Grosso, em 29 de março</w:t>
      </w:r>
      <w:r w:rsidRPr="001A4940">
        <w:rPr>
          <w:rFonts w:ascii="Times New Roman" w:hAnsi="Times New Roman" w:cs="Times New Roman"/>
          <w:color w:val="auto"/>
          <w:sz w:val="22"/>
          <w:szCs w:val="22"/>
        </w:rPr>
        <w:t xml:space="preserve"> de 2023.</w:t>
      </w:r>
    </w:p>
    <w:p w:rsidR="00267352" w:rsidRPr="001A4940" w:rsidRDefault="00267352" w:rsidP="00267352">
      <w:pPr>
        <w:pStyle w:val="NormalWeb"/>
        <w:tabs>
          <w:tab w:val="left" w:pos="944"/>
        </w:tabs>
        <w:spacing w:before="0" w:after="0"/>
        <w:ind w:right="7"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507"/>
        <w:gridCol w:w="1475"/>
        <w:gridCol w:w="1372"/>
        <w:gridCol w:w="614"/>
        <w:gridCol w:w="2234"/>
      </w:tblGrid>
      <w:tr w:rsidR="00826128" w:rsidTr="00267352">
        <w:trPr>
          <w:trHeight w:val="995"/>
          <w:jc w:val="center"/>
        </w:trPr>
        <w:tc>
          <w:tcPr>
            <w:tcW w:w="3209" w:type="dxa"/>
            <w:gridSpan w:val="2"/>
            <w:hideMark/>
          </w:tcPr>
          <w:p w:rsidR="00267352" w:rsidRPr="001A4940" w:rsidRDefault="00E80CE9">
            <w:pPr>
              <w:tabs>
                <w:tab w:val="left" w:pos="5320"/>
              </w:tabs>
              <w:ind w:right="-85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A494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DIOGO KRIGUER</w:t>
            </w:r>
          </w:p>
          <w:p w:rsidR="00267352" w:rsidRPr="001A4940" w:rsidRDefault="00E80CE9">
            <w:pPr>
              <w:pStyle w:val="NormalWeb"/>
              <w:tabs>
                <w:tab w:val="left" w:pos="944"/>
              </w:tabs>
              <w:spacing w:before="0" w:after="0"/>
              <w:ind w:right="7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A49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Vereador PSDB</w:t>
            </w:r>
          </w:p>
        </w:tc>
        <w:tc>
          <w:tcPr>
            <w:tcW w:w="3210" w:type="dxa"/>
            <w:gridSpan w:val="2"/>
            <w:hideMark/>
          </w:tcPr>
          <w:p w:rsidR="00267352" w:rsidRPr="001A4940" w:rsidRDefault="00E80CE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A494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RODRIGO MACHADO</w:t>
            </w:r>
          </w:p>
          <w:p w:rsidR="00267352" w:rsidRPr="001A4940" w:rsidRDefault="00E80CE9">
            <w:pPr>
              <w:pStyle w:val="NormalWeb"/>
              <w:tabs>
                <w:tab w:val="left" w:pos="944"/>
              </w:tabs>
              <w:spacing w:before="0" w:after="0"/>
              <w:ind w:right="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A49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10" w:type="dxa"/>
            <w:gridSpan w:val="2"/>
            <w:hideMark/>
          </w:tcPr>
          <w:p w:rsidR="00267352" w:rsidRPr="001A4940" w:rsidRDefault="00E80CE9">
            <w:pPr>
              <w:tabs>
                <w:tab w:val="left" w:pos="5320"/>
              </w:tabs>
              <w:ind w:right="-851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A494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ZÉ DA PANTANAL</w:t>
            </w:r>
          </w:p>
          <w:p w:rsidR="00267352" w:rsidRPr="001A4940" w:rsidRDefault="00E80CE9">
            <w:pPr>
              <w:pStyle w:val="NormalWeb"/>
              <w:tabs>
                <w:tab w:val="left" w:pos="944"/>
              </w:tabs>
              <w:spacing w:before="0" w:after="0"/>
              <w:ind w:right="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A49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Vereador MDB</w:t>
            </w:r>
          </w:p>
        </w:tc>
      </w:tr>
      <w:tr w:rsidR="00826128" w:rsidTr="00267352">
        <w:trPr>
          <w:trHeight w:val="1123"/>
          <w:jc w:val="center"/>
        </w:trPr>
        <w:tc>
          <w:tcPr>
            <w:tcW w:w="3209" w:type="dxa"/>
            <w:gridSpan w:val="2"/>
            <w:hideMark/>
          </w:tcPr>
          <w:p w:rsidR="00267352" w:rsidRPr="001A4940" w:rsidRDefault="00E80CE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A494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267352" w:rsidRPr="001A4940" w:rsidRDefault="00E80CE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A494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10" w:type="dxa"/>
            <w:gridSpan w:val="2"/>
            <w:hideMark/>
          </w:tcPr>
          <w:p w:rsidR="00267352" w:rsidRDefault="00267352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CD453B" w:rsidRDefault="00CD453B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CD453B" w:rsidRPr="001A4940" w:rsidRDefault="00E80CE9" w:rsidP="00CD453B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A494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:rsidR="00CD453B" w:rsidRPr="001A4940" w:rsidRDefault="00E80CE9" w:rsidP="00CD453B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A494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3210" w:type="dxa"/>
            <w:gridSpan w:val="2"/>
            <w:hideMark/>
          </w:tcPr>
          <w:p w:rsidR="00CD453B" w:rsidRPr="001A4940" w:rsidRDefault="00E80CE9" w:rsidP="00CD453B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A494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267352" w:rsidRPr="001A4940" w:rsidRDefault="00E80CE9" w:rsidP="00CD453B">
            <w:pPr>
              <w:tabs>
                <w:tab w:val="left" w:pos="5320"/>
              </w:tabs>
              <w:ind w:right="-851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</w:t>
            </w:r>
            <w:r w:rsidRPr="001A494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</w:tr>
      <w:tr w:rsidR="00826128" w:rsidTr="00267352">
        <w:trPr>
          <w:jc w:val="center"/>
        </w:trPr>
        <w:tc>
          <w:tcPr>
            <w:tcW w:w="2547" w:type="dxa"/>
            <w:hideMark/>
          </w:tcPr>
          <w:p w:rsidR="00267352" w:rsidRPr="001A4940" w:rsidRDefault="00E80CE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A494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267352" w:rsidRPr="001A4940" w:rsidRDefault="00E80CE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A494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267" w:type="dxa"/>
            <w:gridSpan w:val="2"/>
            <w:hideMark/>
          </w:tcPr>
          <w:p w:rsidR="00267352" w:rsidRPr="001A4940" w:rsidRDefault="00267352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gridSpan w:val="2"/>
            <w:hideMark/>
          </w:tcPr>
          <w:p w:rsidR="00267352" w:rsidRPr="001A4940" w:rsidRDefault="00267352">
            <w:pPr>
              <w:pStyle w:val="NormalWeb"/>
              <w:tabs>
                <w:tab w:val="left" w:pos="944"/>
              </w:tabs>
              <w:spacing w:before="0" w:after="0"/>
              <w:ind w:right="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hideMark/>
          </w:tcPr>
          <w:p w:rsidR="00CD453B" w:rsidRPr="001A4940" w:rsidRDefault="00E80CE9" w:rsidP="00CD453B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A494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:rsidR="00267352" w:rsidRPr="001A4940" w:rsidRDefault="00E80CE9" w:rsidP="00CD453B">
            <w:pPr>
              <w:pStyle w:val="NormalWeb"/>
              <w:tabs>
                <w:tab w:val="left" w:pos="944"/>
              </w:tabs>
              <w:spacing w:before="0" w:after="0"/>
              <w:ind w:right="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A49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Vereadora PL</w:t>
            </w:r>
          </w:p>
        </w:tc>
      </w:tr>
    </w:tbl>
    <w:p w:rsidR="00267352" w:rsidRPr="001A4940" w:rsidRDefault="00267352" w:rsidP="00267352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93EC4" w:rsidRPr="001A4940" w:rsidRDefault="00B93EC4" w:rsidP="00267352"/>
    <w:sectPr w:rsidR="00B93EC4" w:rsidRPr="001A4940" w:rsidSect="003D689F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C4"/>
    <w:rsid w:val="001A4940"/>
    <w:rsid w:val="00267352"/>
    <w:rsid w:val="003D0B8A"/>
    <w:rsid w:val="003D689F"/>
    <w:rsid w:val="004C2DE1"/>
    <w:rsid w:val="004F5321"/>
    <w:rsid w:val="00527920"/>
    <w:rsid w:val="006924EB"/>
    <w:rsid w:val="006B39D6"/>
    <w:rsid w:val="00725E4C"/>
    <w:rsid w:val="00765E9A"/>
    <w:rsid w:val="00826128"/>
    <w:rsid w:val="008C2605"/>
    <w:rsid w:val="009029CF"/>
    <w:rsid w:val="00B93EC4"/>
    <w:rsid w:val="00B95A56"/>
    <w:rsid w:val="00CD453B"/>
    <w:rsid w:val="00D67218"/>
    <w:rsid w:val="00E76653"/>
    <w:rsid w:val="00E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18FA"/>
  <w15:chartTrackingRefBased/>
  <w15:docId w15:val="{C4463676-1F6E-4552-9DEC-6543734D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3EC4"/>
    <w:pPr>
      <w:spacing w:before="100" w:after="100"/>
    </w:pPr>
    <w:rPr>
      <w:color w:val="663300"/>
    </w:rPr>
  </w:style>
  <w:style w:type="table" w:styleId="Tabelacomgrade">
    <w:name w:val="Table Grid"/>
    <w:basedOn w:val="Tabelanormal"/>
    <w:uiPriority w:val="59"/>
    <w:rsid w:val="00E7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65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dcterms:created xsi:type="dcterms:W3CDTF">2023-03-29T15:12:00Z</dcterms:created>
  <dcterms:modified xsi:type="dcterms:W3CDTF">2023-03-31T16:04:00Z</dcterms:modified>
</cp:coreProperties>
</file>