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0377A664" w:rsidR="00DC585B" w:rsidRDefault="008814E4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96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194C66D6" w14:textId="77777777" w:rsidR="00DC585B" w:rsidRDefault="00DC585B" w:rsidP="00DC585B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11D398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EF3C5E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EBCD4B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2FACDC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073C01" w14:textId="448B9A5C" w:rsidR="00DC585B" w:rsidRDefault="008814E4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bookmarkStart w:id="0" w:name="_GoBack"/>
      <w:r w:rsidR="00405909">
        <w:rPr>
          <w:rFonts w:ascii="Times New Roman" w:hAnsi="Times New Roman" w:cs="Times New Roman"/>
          <w:color w:val="000000"/>
          <w:sz w:val="22"/>
          <w:szCs w:val="22"/>
        </w:rPr>
        <w:t xml:space="preserve">à Sra. </w:t>
      </w:r>
      <w:r w:rsidR="00F80D2D" w:rsidRPr="00F80D2D">
        <w:rPr>
          <w:rFonts w:ascii="Times New Roman" w:hAnsi="Times New Roman" w:cs="Times New Roman"/>
          <w:color w:val="000000"/>
          <w:sz w:val="22"/>
          <w:szCs w:val="22"/>
        </w:rPr>
        <w:t>Lúcia Maria de Almeida</w:t>
      </w:r>
      <w:r w:rsidR="00405909">
        <w:rPr>
          <w:rFonts w:ascii="Times New Roman" w:hAnsi="Times New Roman" w:cs="Times New Roman"/>
          <w:color w:val="000000"/>
          <w:sz w:val="22"/>
          <w:szCs w:val="22"/>
        </w:rPr>
        <w:t>, Secretária Executiva do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9483B">
        <w:rPr>
          <w:rFonts w:ascii="Times New Roman" w:hAnsi="Times New Roman" w:cs="Times New Roman"/>
          <w:color w:val="000000"/>
          <w:sz w:val="22"/>
          <w:szCs w:val="22"/>
        </w:rPr>
        <w:t>Conselho Estadual de Saúde de Mato Grosso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4059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formalização de parceria com o Município de Sorriso para realização de oficinas técnicas, com o objetivo de ofertar capacitação para o atual</w:t>
      </w:r>
      <w:r w:rsidR="00440EA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corpo de conselheiros de saúde e formação de novos conselheiros, junto ao Conselho Municipal de Saúde de Sorriso</w:t>
      </w:r>
      <w:r w:rsidR="00093B07" w:rsidRPr="00093B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bookmarkEnd w:id="0"/>
    </w:p>
    <w:p w14:paraId="7A95C229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324D85A" w14:textId="77777777" w:rsidR="00DC585B" w:rsidRDefault="008814E4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25B9F728" w14:textId="77777777" w:rsidR="004135AB" w:rsidRDefault="004135AB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021835B6" w14:textId="0DA2BB2E" w:rsidR="00DC585B" w:rsidRDefault="008814E4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Conselho Estadual de Saúde, </w:t>
      </w:r>
      <w:r w:rsidR="004135AB">
        <w:rPr>
          <w:rFonts w:ascii="Times New Roman" w:hAnsi="Times New Roman" w:cs="Times New Roman"/>
          <w:sz w:val="22"/>
          <w:szCs w:val="22"/>
        </w:rPr>
        <w:t xml:space="preserve">instituído pela Lei Complementar </w:t>
      </w:r>
      <w:proofErr w:type="gramStart"/>
      <w:r w:rsidR="004135AB">
        <w:rPr>
          <w:rFonts w:ascii="Times New Roman" w:hAnsi="Times New Roman" w:cs="Times New Roman"/>
          <w:sz w:val="22"/>
          <w:szCs w:val="22"/>
        </w:rPr>
        <w:t>n.º</w:t>
      </w:r>
      <w:proofErr w:type="gramEnd"/>
      <w:r w:rsidR="004135AB">
        <w:rPr>
          <w:rFonts w:ascii="Times New Roman" w:hAnsi="Times New Roman" w:cs="Times New Roman"/>
          <w:sz w:val="22"/>
          <w:szCs w:val="22"/>
        </w:rPr>
        <w:t xml:space="preserve"> 22, de 9 de novembro de 1992, do Estado de Mato Grosso, </w:t>
      </w:r>
      <w:r w:rsidR="004135AB" w:rsidRPr="004135AB">
        <w:rPr>
          <w:rFonts w:ascii="Times New Roman" w:hAnsi="Times New Roman" w:cs="Times New Roman"/>
          <w:sz w:val="22"/>
          <w:szCs w:val="22"/>
        </w:rPr>
        <w:t xml:space="preserve">tem caráter permanente, deliberativo, normativo, recursal e </w:t>
      </w:r>
      <w:proofErr w:type="spellStart"/>
      <w:r w:rsidR="004135AB" w:rsidRPr="004135AB">
        <w:rPr>
          <w:rFonts w:ascii="Times New Roman" w:hAnsi="Times New Roman" w:cs="Times New Roman"/>
          <w:sz w:val="22"/>
          <w:szCs w:val="22"/>
        </w:rPr>
        <w:t>diligencial</w:t>
      </w:r>
      <w:proofErr w:type="spellEnd"/>
      <w:r w:rsidR="004135AB" w:rsidRPr="004135AB">
        <w:rPr>
          <w:rFonts w:ascii="Times New Roman" w:hAnsi="Times New Roman" w:cs="Times New Roman"/>
          <w:sz w:val="22"/>
          <w:szCs w:val="22"/>
        </w:rPr>
        <w:t xml:space="preserve"> e</w:t>
      </w:r>
      <w:r w:rsidR="00F80D2D">
        <w:rPr>
          <w:rFonts w:ascii="Times New Roman" w:hAnsi="Times New Roman" w:cs="Times New Roman"/>
          <w:sz w:val="22"/>
          <w:szCs w:val="22"/>
        </w:rPr>
        <w:t xml:space="preserve"> exerce papel fundamental</w:t>
      </w:r>
      <w:r w:rsidR="004135AB" w:rsidRPr="004135AB">
        <w:rPr>
          <w:rFonts w:ascii="Times New Roman" w:hAnsi="Times New Roman" w:cs="Times New Roman"/>
          <w:sz w:val="22"/>
          <w:szCs w:val="22"/>
        </w:rPr>
        <w:t xml:space="preserve"> na formulação de estratégia</w:t>
      </w:r>
      <w:r w:rsidR="004135AB">
        <w:rPr>
          <w:rFonts w:ascii="Times New Roman" w:hAnsi="Times New Roman" w:cs="Times New Roman"/>
          <w:sz w:val="22"/>
          <w:szCs w:val="22"/>
        </w:rPr>
        <w:t>s</w:t>
      </w:r>
      <w:r w:rsidR="004135AB" w:rsidRPr="004135AB">
        <w:rPr>
          <w:rFonts w:ascii="Times New Roman" w:hAnsi="Times New Roman" w:cs="Times New Roman"/>
          <w:sz w:val="22"/>
          <w:szCs w:val="22"/>
        </w:rPr>
        <w:t xml:space="preserve"> e no controle da execução da política de saúde,</w:t>
      </w:r>
      <w:r w:rsidR="00F80D2D">
        <w:rPr>
          <w:rFonts w:ascii="Times New Roman" w:hAnsi="Times New Roman" w:cs="Times New Roman"/>
          <w:sz w:val="22"/>
          <w:szCs w:val="22"/>
        </w:rPr>
        <w:t xml:space="preserve"> e engloba, ainda, </w:t>
      </w:r>
      <w:r w:rsidR="008B2A3D">
        <w:rPr>
          <w:rFonts w:ascii="Times New Roman" w:hAnsi="Times New Roman" w:cs="Times New Roman"/>
          <w:sz w:val="22"/>
          <w:szCs w:val="22"/>
        </w:rPr>
        <w:t>seus</w:t>
      </w:r>
      <w:r w:rsidR="004135AB" w:rsidRPr="004135AB">
        <w:rPr>
          <w:rFonts w:ascii="Times New Roman" w:hAnsi="Times New Roman" w:cs="Times New Roman"/>
          <w:sz w:val="22"/>
          <w:szCs w:val="22"/>
        </w:rPr>
        <w:t xml:space="preserve"> aspectos econômicos e financeiros</w:t>
      </w:r>
      <w:r w:rsidR="004135AB">
        <w:rPr>
          <w:rFonts w:ascii="Times New Roman" w:hAnsi="Times New Roman" w:cs="Times New Roman"/>
          <w:sz w:val="22"/>
          <w:szCs w:val="22"/>
        </w:rPr>
        <w:t>.</w:t>
      </w:r>
      <w:r w:rsidR="00F80D2D">
        <w:rPr>
          <w:rFonts w:ascii="Times New Roman" w:hAnsi="Times New Roman" w:cs="Times New Roman"/>
          <w:sz w:val="22"/>
          <w:szCs w:val="22"/>
        </w:rPr>
        <w:t xml:space="preserve"> Além disso, cabe</w:t>
      </w:r>
      <w:r w:rsidR="004135AB">
        <w:rPr>
          <w:rFonts w:ascii="Times New Roman" w:hAnsi="Times New Roman" w:cs="Times New Roman"/>
          <w:sz w:val="22"/>
          <w:szCs w:val="22"/>
        </w:rPr>
        <w:t xml:space="preserve"> </w:t>
      </w:r>
      <w:r w:rsidR="004135AB" w:rsidRPr="004135AB">
        <w:rPr>
          <w:rFonts w:ascii="Times New Roman" w:hAnsi="Times New Roman" w:cs="Times New Roman"/>
          <w:sz w:val="22"/>
          <w:szCs w:val="22"/>
        </w:rPr>
        <w:t>aos conselheiros formular prioridades da política do Sistema Único de Saúde (SUS) em conjunto com a equipe de saúde da gestão governamental.</w:t>
      </w:r>
    </w:p>
    <w:p w14:paraId="578CDDC5" w14:textId="5224B25F" w:rsidR="00F80D2D" w:rsidRDefault="00F80D2D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64DBBE40" w14:textId="3E8E1D34" w:rsidR="00F80D2D" w:rsidRDefault="008814E4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 w:rsidRPr="00F80D2D">
        <w:rPr>
          <w:rFonts w:ascii="Times New Roman" w:hAnsi="Times New Roman" w:cs="Times New Roman"/>
          <w:sz w:val="22"/>
          <w:szCs w:val="22"/>
        </w:rPr>
        <w:t xml:space="preserve">O </w:t>
      </w:r>
      <w:r w:rsidR="00F45CF8">
        <w:rPr>
          <w:rFonts w:ascii="Times New Roman" w:hAnsi="Times New Roman" w:cs="Times New Roman"/>
          <w:sz w:val="22"/>
          <w:szCs w:val="22"/>
        </w:rPr>
        <w:t>c</w:t>
      </w:r>
      <w:r w:rsidRPr="00F80D2D">
        <w:rPr>
          <w:rFonts w:ascii="Times New Roman" w:hAnsi="Times New Roman" w:cs="Times New Roman"/>
          <w:sz w:val="22"/>
          <w:szCs w:val="22"/>
        </w:rPr>
        <w:t xml:space="preserve">onselho de </w:t>
      </w:r>
      <w:r w:rsidR="00F45CF8">
        <w:rPr>
          <w:rFonts w:ascii="Times New Roman" w:hAnsi="Times New Roman" w:cs="Times New Roman"/>
          <w:sz w:val="22"/>
          <w:szCs w:val="22"/>
        </w:rPr>
        <w:t>s</w:t>
      </w:r>
      <w:r w:rsidRPr="00F80D2D">
        <w:rPr>
          <w:rFonts w:ascii="Times New Roman" w:hAnsi="Times New Roman" w:cs="Times New Roman"/>
          <w:sz w:val="22"/>
          <w:szCs w:val="22"/>
        </w:rPr>
        <w:t>aúde é a pr</w:t>
      </w:r>
      <w:r w:rsidRPr="00F80D2D">
        <w:rPr>
          <w:rFonts w:ascii="Times New Roman" w:hAnsi="Times New Roman" w:cs="Times New Roman"/>
          <w:sz w:val="22"/>
          <w:szCs w:val="22"/>
        </w:rPr>
        <w:t xml:space="preserve">incipal ferramenta de Controle do SUS e deve </w:t>
      </w:r>
      <w:r>
        <w:rPr>
          <w:rFonts w:ascii="Times New Roman" w:hAnsi="Times New Roman" w:cs="Times New Roman"/>
          <w:sz w:val="22"/>
          <w:szCs w:val="22"/>
        </w:rPr>
        <w:t>espelhar</w:t>
      </w:r>
      <w:r w:rsidRPr="00F80D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expectativas</w:t>
      </w:r>
      <w:r w:rsidRPr="00F80D2D">
        <w:rPr>
          <w:rFonts w:ascii="Times New Roman" w:hAnsi="Times New Roman" w:cs="Times New Roman"/>
          <w:sz w:val="22"/>
          <w:szCs w:val="22"/>
        </w:rPr>
        <w:t xml:space="preserve"> da sociedade, possibilitando controle efetivo das ações de saúde realizadas pelos gestores</w:t>
      </w:r>
      <w:r w:rsidR="006877E8">
        <w:rPr>
          <w:rFonts w:ascii="Times New Roman" w:hAnsi="Times New Roman" w:cs="Times New Roman"/>
          <w:sz w:val="22"/>
          <w:szCs w:val="22"/>
        </w:rPr>
        <w:t>, isso em âmbito nacional, estadual e municipal, com trabalho coordenado nas três esferas.</w:t>
      </w:r>
    </w:p>
    <w:p w14:paraId="5AC1D413" w14:textId="58F1CF0E" w:rsidR="006877E8" w:rsidRDefault="006877E8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4FA12EB1" w14:textId="052C0419" w:rsidR="006877E8" w:rsidRDefault="008814E4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Há q</w:t>
      </w:r>
      <w:r>
        <w:rPr>
          <w:rFonts w:ascii="Times New Roman" w:hAnsi="Times New Roman" w:cs="Times New Roman"/>
          <w:sz w:val="22"/>
          <w:szCs w:val="22"/>
        </w:rPr>
        <w:t>ue mencionar ainda a</w:t>
      </w:r>
      <w:r w:rsidR="00A0608D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Lei</w:t>
      </w:r>
      <w:r w:rsidR="00A0608D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Federa</w:t>
      </w:r>
      <w:r w:rsidR="00A0608D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n.º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8.080, de 19 de setembro de 1990</w:t>
      </w:r>
      <w:r w:rsidR="00A0608D">
        <w:rPr>
          <w:rFonts w:ascii="Times New Roman" w:hAnsi="Times New Roman" w:cs="Times New Roman"/>
          <w:sz w:val="22"/>
          <w:szCs w:val="22"/>
        </w:rPr>
        <w:t xml:space="preserve"> e n.</w:t>
      </w:r>
      <w:r w:rsidR="00A0608D" w:rsidRPr="00A0608D">
        <w:rPr>
          <w:rFonts w:ascii="Times New Roman" w:hAnsi="Times New Roman" w:cs="Times New Roman"/>
          <w:sz w:val="22"/>
          <w:szCs w:val="22"/>
        </w:rPr>
        <w:t>º 8.142, de 28 de dezembro de 1990</w:t>
      </w:r>
      <w:r w:rsidR="00A0608D">
        <w:rPr>
          <w:rFonts w:ascii="Times New Roman" w:hAnsi="Times New Roman" w:cs="Times New Roman"/>
          <w:sz w:val="22"/>
          <w:szCs w:val="22"/>
        </w:rPr>
        <w:t>. Ambas garantem participação ativa da comunidade na gestão do SUS e conferem aos conselhos de saúde papel fundamental para coordenação da participação social.</w:t>
      </w:r>
    </w:p>
    <w:p w14:paraId="75D12BAE" w14:textId="77777777" w:rsidR="00DC585B" w:rsidRDefault="00DC585B" w:rsidP="00DC585B">
      <w:pPr>
        <w:ind w:left="602"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D3A97AB" w14:textId="0DD6B096" w:rsidR="00A10754" w:rsidRDefault="008814E4" w:rsidP="00F45CF8">
      <w:pPr>
        <w:ind w:firstLine="6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Diante da finalidade expressa do conselho, cujo fito é asseverar a cooperação social na condução das políticas públicas voltadas a área da saúde</w:t>
      </w:r>
      <w:r w:rsidR="00F45CF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requer-se</w:t>
      </w:r>
      <w:r w:rsidR="00F45CF8">
        <w:rPr>
          <w:rFonts w:ascii="Times New Roman" w:hAnsi="Times New Roman" w:cs="Times New Roman"/>
          <w:sz w:val="22"/>
          <w:szCs w:val="22"/>
        </w:rPr>
        <w:t xml:space="preserve"> do Conselho Estadual de Saúde de Mato Grosso a </w:t>
      </w:r>
      <w:r w:rsidR="00F45CF8">
        <w:rPr>
          <w:rFonts w:ascii="Times New Roman" w:hAnsi="Times New Roman" w:cs="Times New Roman"/>
          <w:b/>
          <w:bCs/>
          <w:sz w:val="22"/>
          <w:szCs w:val="22"/>
        </w:rPr>
        <w:t>formalização de parceria com este município e seu conselho de saúde com o objetivo de ofertar oficinas técnicas para novos conselheiros de saúde, além de fazer observar o atual panorama da gestão municipal de saúde de Sorriso.</w:t>
      </w:r>
    </w:p>
    <w:p w14:paraId="77724096" w14:textId="2A2349CF" w:rsidR="00DC585B" w:rsidRDefault="00DC585B" w:rsidP="00A10754">
      <w:pPr>
        <w:tabs>
          <w:tab w:val="left" w:pos="720"/>
          <w:tab w:val="left" w:pos="944"/>
        </w:tabs>
        <w:ind w:right="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0BF950A" w14:textId="77777777" w:rsidR="008B2A3D" w:rsidRDefault="008B2A3D" w:rsidP="00F45CF8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524BEAA" w14:textId="342E56AA" w:rsidR="00DC585B" w:rsidRDefault="008814E4" w:rsidP="00F45CF8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93B0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45CF8">
        <w:rPr>
          <w:rFonts w:ascii="Times New Roman" w:hAnsi="Times New Roman" w:cs="Times New Roman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>
        <w:rPr>
          <w:rFonts w:ascii="Times New Roman" w:hAnsi="Times New Roman" w:cs="Times New Roman"/>
          <w:color w:val="000000"/>
          <w:sz w:val="22"/>
          <w:szCs w:val="22"/>
        </w:rPr>
        <w:t>março de 2023.</w:t>
      </w:r>
    </w:p>
    <w:p w14:paraId="1DB3697C" w14:textId="77777777" w:rsidR="00DC585B" w:rsidRDefault="00DC585B" w:rsidP="00DC585B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6E278EA" w14:textId="58E881B9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249B71" w14:textId="77777777" w:rsidR="00C302EE" w:rsidRDefault="008814E4" w:rsidP="00C302EE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196C2887" w14:textId="77777777" w:rsidR="00C302EE" w:rsidRDefault="008814E4" w:rsidP="00C302EE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655B7ACA" w14:textId="77777777" w:rsidR="00C302EE" w:rsidRDefault="00C302EE" w:rsidP="00C302EE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182769F" w14:textId="77777777" w:rsidR="00C302EE" w:rsidRDefault="00C302EE" w:rsidP="00C302EE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1D73D5" w14:paraId="668B9F5D" w14:textId="77777777" w:rsidTr="007C5DE2">
        <w:trPr>
          <w:trHeight w:val="941"/>
          <w:jc w:val="center"/>
        </w:trPr>
        <w:tc>
          <w:tcPr>
            <w:tcW w:w="2405" w:type="dxa"/>
          </w:tcPr>
          <w:p w14:paraId="050D6012" w14:textId="77777777" w:rsidR="00C302EE" w:rsidRDefault="008814E4" w:rsidP="007C5D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6D2B4FC1" w14:textId="77777777" w:rsidR="00C302EE" w:rsidRPr="00762762" w:rsidRDefault="008814E4" w:rsidP="007C5D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  <w:tc>
          <w:tcPr>
            <w:tcW w:w="2588" w:type="dxa"/>
            <w:hideMark/>
          </w:tcPr>
          <w:p w14:paraId="319F93D0" w14:textId="77777777" w:rsidR="00C302EE" w:rsidRDefault="008814E4" w:rsidP="007C5D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14:paraId="51F64DFB" w14:textId="77777777" w:rsidR="00C302EE" w:rsidRPr="00762762" w:rsidRDefault="008814E4" w:rsidP="007C5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Progressistas</w:t>
            </w:r>
          </w:p>
        </w:tc>
        <w:tc>
          <w:tcPr>
            <w:tcW w:w="2455" w:type="dxa"/>
          </w:tcPr>
          <w:p w14:paraId="711A7198" w14:textId="77777777" w:rsidR="00C302EE" w:rsidRDefault="008814E4" w:rsidP="007C5DE2">
            <w:pPr>
              <w:tabs>
                <w:tab w:val="left" w:pos="0"/>
              </w:tabs>
              <w:ind w:right="-923" w:hanging="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PROFESSOR GILBERTO</w:t>
            </w:r>
          </w:p>
          <w:p w14:paraId="1E84C523" w14:textId="77777777" w:rsidR="00C302EE" w:rsidRDefault="008814E4" w:rsidP="007C5DE2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PSDB</w:t>
            </w:r>
          </w:p>
        </w:tc>
      </w:tr>
      <w:tr w:rsidR="001D73D5" w14:paraId="3CAAE0B3" w14:textId="77777777" w:rsidTr="007C5DE2">
        <w:trPr>
          <w:trHeight w:val="859"/>
          <w:jc w:val="center"/>
        </w:trPr>
        <w:tc>
          <w:tcPr>
            <w:tcW w:w="2405" w:type="dxa"/>
          </w:tcPr>
          <w:p w14:paraId="156D8FD9" w14:textId="77777777" w:rsidR="00C302EE" w:rsidRDefault="008814E4" w:rsidP="007C5D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2734423D" w14:textId="77777777" w:rsidR="00C302EE" w:rsidRDefault="008814E4" w:rsidP="007C5D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1ADDDFCD" w14:textId="77777777" w:rsidR="00C302EE" w:rsidRDefault="00C302EE" w:rsidP="007C5DE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4CDF7372" w14:textId="77777777" w:rsidR="00C302EE" w:rsidRDefault="008814E4" w:rsidP="007C5D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335CAA31" w14:textId="77777777" w:rsidR="00C302EE" w:rsidRDefault="008814E4" w:rsidP="007C5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04F9E21C" w14:textId="77777777" w:rsidR="00C302EE" w:rsidRDefault="00C302EE" w:rsidP="007C5DE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01640A84" w14:textId="77777777" w:rsidR="00C302EE" w:rsidRDefault="008814E4" w:rsidP="007C5D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14:paraId="75F42239" w14:textId="77777777" w:rsidR="00C302EE" w:rsidRDefault="008814E4" w:rsidP="007C5DE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14:paraId="31D1CE5C" w14:textId="77777777" w:rsidR="00C302EE" w:rsidRDefault="00C302EE" w:rsidP="007C5DE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14:paraId="58E662C8" w14:textId="77777777" w:rsidR="00C302EE" w:rsidRDefault="00C302EE" w:rsidP="007C5DE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196877D0" w14:textId="77777777" w:rsidR="00C302EE" w:rsidRDefault="008814E4" w:rsidP="007C5DE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57C92247" w14:textId="77777777" w:rsidR="00C302EE" w:rsidRDefault="008814E4" w:rsidP="007C5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5A34F514" w14:textId="77777777" w:rsidR="00C302EE" w:rsidRDefault="00C302EE" w:rsidP="007C5DE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027B041B" w14:textId="77777777" w:rsidR="00C302EE" w:rsidRDefault="008814E4" w:rsidP="00C302E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44592174" w14:textId="77777777" w:rsidR="00C302EE" w:rsidRDefault="008814E4" w:rsidP="00C302E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sectPr w:rsidR="00C30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8A848B3E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5E90429C" w:tentative="1">
      <w:start w:val="1"/>
      <w:numFmt w:val="lowerLetter"/>
      <w:lvlText w:val="%2."/>
      <w:lvlJc w:val="left"/>
      <w:pPr>
        <w:ind w:left="1682" w:hanging="360"/>
      </w:pPr>
    </w:lvl>
    <w:lvl w:ilvl="2" w:tplc="AB24F94E" w:tentative="1">
      <w:start w:val="1"/>
      <w:numFmt w:val="lowerRoman"/>
      <w:lvlText w:val="%3."/>
      <w:lvlJc w:val="right"/>
      <w:pPr>
        <w:ind w:left="2402" w:hanging="180"/>
      </w:pPr>
    </w:lvl>
    <w:lvl w:ilvl="3" w:tplc="D4EAC4EC" w:tentative="1">
      <w:start w:val="1"/>
      <w:numFmt w:val="decimal"/>
      <w:lvlText w:val="%4."/>
      <w:lvlJc w:val="left"/>
      <w:pPr>
        <w:ind w:left="3122" w:hanging="360"/>
      </w:pPr>
    </w:lvl>
    <w:lvl w:ilvl="4" w:tplc="4DD077D0" w:tentative="1">
      <w:start w:val="1"/>
      <w:numFmt w:val="lowerLetter"/>
      <w:lvlText w:val="%5."/>
      <w:lvlJc w:val="left"/>
      <w:pPr>
        <w:ind w:left="3842" w:hanging="360"/>
      </w:pPr>
    </w:lvl>
    <w:lvl w:ilvl="5" w:tplc="E87C83D0" w:tentative="1">
      <w:start w:val="1"/>
      <w:numFmt w:val="lowerRoman"/>
      <w:lvlText w:val="%6."/>
      <w:lvlJc w:val="right"/>
      <w:pPr>
        <w:ind w:left="4562" w:hanging="180"/>
      </w:pPr>
    </w:lvl>
    <w:lvl w:ilvl="6" w:tplc="5254E4AE" w:tentative="1">
      <w:start w:val="1"/>
      <w:numFmt w:val="decimal"/>
      <w:lvlText w:val="%7."/>
      <w:lvlJc w:val="left"/>
      <w:pPr>
        <w:ind w:left="5282" w:hanging="360"/>
      </w:pPr>
    </w:lvl>
    <w:lvl w:ilvl="7" w:tplc="725A50EE" w:tentative="1">
      <w:start w:val="1"/>
      <w:numFmt w:val="lowerLetter"/>
      <w:lvlText w:val="%8."/>
      <w:lvlJc w:val="left"/>
      <w:pPr>
        <w:ind w:left="6002" w:hanging="360"/>
      </w:pPr>
    </w:lvl>
    <w:lvl w:ilvl="8" w:tplc="4F0602C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1D73D5"/>
    <w:rsid w:val="0021683B"/>
    <w:rsid w:val="002B3F61"/>
    <w:rsid w:val="00405909"/>
    <w:rsid w:val="004135AB"/>
    <w:rsid w:val="00440EA2"/>
    <w:rsid w:val="004E5DB0"/>
    <w:rsid w:val="004F0B86"/>
    <w:rsid w:val="00567AC4"/>
    <w:rsid w:val="006877E8"/>
    <w:rsid w:val="00762762"/>
    <w:rsid w:val="0078505B"/>
    <w:rsid w:val="007A03A8"/>
    <w:rsid w:val="007C5DE2"/>
    <w:rsid w:val="00865418"/>
    <w:rsid w:val="008814E4"/>
    <w:rsid w:val="008906C3"/>
    <w:rsid w:val="008B2A3D"/>
    <w:rsid w:val="009A47ED"/>
    <w:rsid w:val="009B0BC5"/>
    <w:rsid w:val="009D51EB"/>
    <w:rsid w:val="00A0608D"/>
    <w:rsid w:val="00A10754"/>
    <w:rsid w:val="00AE418D"/>
    <w:rsid w:val="00AE4986"/>
    <w:rsid w:val="00AE5A7A"/>
    <w:rsid w:val="00C155C0"/>
    <w:rsid w:val="00C302EE"/>
    <w:rsid w:val="00C335F3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87E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78</cp:revision>
  <dcterms:created xsi:type="dcterms:W3CDTF">2023-03-01T12:16:00Z</dcterms:created>
  <dcterms:modified xsi:type="dcterms:W3CDTF">2023-03-31T16:10:00Z</dcterms:modified>
</cp:coreProperties>
</file>