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1137" w14:textId="42DC5B1B" w:rsidR="002C78C3" w:rsidRPr="00C90B06" w:rsidRDefault="00B764A8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47D70">
        <w:rPr>
          <w:rFonts w:ascii="Times New Roman" w:hAnsi="Times New Roman" w:cs="Times New Roman"/>
          <w:color w:val="000000"/>
          <w:sz w:val="24"/>
          <w:szCs w:val="24"/>
        </w:rPr>
        <w:t xml:space="preserve"> 97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14:paraId="27103ED4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7084F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168882" w14:textId="77777777"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49AEA0" w14:textId="1A9FF1BB" w:rsidR="00D3164F" w:rsidRDefault="00B764A8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FF0A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a Secretaria</w:t>
      </w:r>
      <w:r w:rsidR="009C40C6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521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FF0AA8">
        <w:rPr>
          <w:rFonts w:ascii="Times New Roman" w:hAnsi="Times New Roman" w:cs="Times New Roman"/>
          <w:color w:val="000000"/>
          <w:sz w:val="24"/>
          <w:szCs w:val="24"/>
        </w:rPr>
        <w:t xml:space="preserve"> Cidades e a Colonizadora Feliz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6442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</w:t>
      </w:r>
      <w:r w:rsidR="00FF0AA8" w:rsidRPr="00FF0AA8">
        <w:rPr>
          <w:rFonts w:ascii="Times New Roman" w:hAnsi="Times New Roman" w:cs="Times New Roman"/>
          <w:b/>
          <w:color w:val="000000"/>
          <w:sz w:val="24"/>
          <w:szCs w:val="24"/>
        </w:rPr>
        <w:t>acerca das obras de duplicação da Avenida Blumenau, entre o Residencial Arboreto Eco Ville e Bairro Jardim dos Ipês, no município de Sorriso/MT</w:t>
      </w:r>
      <w:r w:rsidR="00C47D7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bookmarkEnd w:id="0"/>
    </w:p>
    <w:p w14:paraId="72BD065D" w14:textId="77777777" w:rsidR="00D3164F" w:rsidRDefault="00D3164F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AA209C" w14:textId="77777777" w:rsidR="001108F9" w:rsidRPr="00C90B06" w:rsidRDefault="001108F9" w:rsidP="001108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B1E035" w14:textId="77777777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31B6E" w14:textId="77777777" w:rsidR="00494D20" w:rsidRDefault="00B764A8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C70446B" w14:textId="77777777" w:rsidR="00F15521" w:rsidRDefault="00F15521" w:rsidP="00F15521"/>
    <w:p w14:paraId="59FDA7A5" w14:textId="77777777" w:rsidR="00F15521" w:rsidRPr="00F15521" w:rsidRDefault="00F15521" w:rsidP="00F15521"/>
    <w:p w14:paraId="7315388F" w14:textId="77777777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7BB11" w14:textId="77777777" w:rsidR="00205B88" w:rsidRPr="00205B88" w:rsidRDefault="00B764A8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epresentadas, podendo requerer, no mesmo sentido, a atenção de autoridades Federais ou Estaduais (Art. 244, inciso V do Regimento Interno da Câmara Municipal de Sorriso);</w:t>
      </w:r>
    </w:p>
    <w:p w14:paraId="5F402B0E" w14:textId="77777777" w:rsidR="00205B88" w:rsidRDefault="00205B88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BC0948C" w14:textId="77777777" w:rsidR="00F15521" w:rsidRDefault="00F15521" w:rsidP="00F15521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0F1204E" w14:textId="77777777" w:rsidR="00FF0AA8" w:rsidRPr="00FF0AA8" w:rsidRDefault="00B764A8" w:rsidP="00FF0AA8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0AA8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a Avenida Blumenau no trecho indicado encontra-se</w:t>
      </w:r>
      <w:r w:rsidRPr="00FF0A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ainda como via de mão única, aguardando duplicação;</w:t>
      </w:r>
    </w:p>
    <w:p w14:paraId="3D70F93F" w14:textId="77777777" w:rsidR="00FF0AA8" w:rsidRPr="00FF0AA8" w:rsidRDefault="00FF0AA8" w:rsidP="00FF0AA8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16C679" w14:textId="77777777" w:rsidR="00FF0AA8" w:rsidRPr="00FF0AA8" w:rsidRDefault="00B764A8" w:rsidP="00FF0AA8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0AA8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no referido trecho já ocorreram diversos acidentes, dado as condições da via, que é estreita e possui curva acentuada, fazendo com que os condutores percam o controle da direção e venham a chocarem-se na ponte sobre o Rio Lira, ou capotand</w:t>
      </w:r>
      <w:r w:rsidRPr="00FF0A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o;  </w:t>
      </w:r>
    </w:p>
    <w:p w14:paraId="2EC8D411" w14:textId="77777777" w:rsidR="00FF0AA8" w:rsidRPr="00FF0AA8" w:rsidRDefault="00FF0AA8" w:rsidP="00FF0AA8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97C6E49" w14:textId="77777777" w:rsidR="00FF0AA8" w:rsidRPr="00FF0AA8" w:rsidRDefault="00B764A8" w:rsidP="00FF0AA8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0A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FF0AA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F0AA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Considerando que a duplicação proporciona maior fluidez de tráfego, segurança e conforto aos usuários;</w:t>
      </w:r>
    </w:p>
    <w:p w14:paraId="659FC5C0" w14:textId="77777777" w:rsidR="00FF0AA8" w:rsidRPr="00FF0AA8" w:rsidRDefault="00B764A8" w:rsidP="00FF0AA8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0A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14:paraId="3D7251C8" w14:textId="77777777" w:rsidR="00FF0AA8" w:rsidRPr="00FF0AA8" w:rsidRDefault="00B764A8" w:rsidP="00FF0AA8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0AA8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Considerando que o objetivo do presente é o acompanhamento das obras e para melhor entendimento dos parlamentares e da população, razão porq</w:t>
      </w:r>
      <w:r w:rsidRPr="00FF0AA8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ue, faz-se necessário o presente requerimento.</w:t>
      </w:r>
    </w:p>
    <w:p w14:paraId="5BDE4D86" w14:textId="77777777" w:rsidR="00904F3A" w:rsidRDefault="00B764A8" w:rsidP="00904F3A">
      <w:pPr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</w:t>
      </w:r>
    </w:p>
    <w:p w14:paraId="7A5104F6" w14:textId="77777777" w:rsidR="007D5008" w:rsidRDefault="007D5008" w:rsidP="00904F3A">
      <w:pPr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</w:p>
    <w:p w14:paraId="1138582B" w14:textId="77777777" w:rsidR="00904F3A" w:rsidRDefault="00B764A8" w:rsidP="00904F3A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  </w:t>
      </w:r>
    </w:p>
    <w:p w14:paraId="399B1468" w14:textId="77777777" w:rsidR="00904F3A" w:rsidRDefault="00B764A8" w:rsidP="00904F3A">
      <w:pPr>
        <w:jc w:val="both"/>
        <w:rPr>
          <w:noProof/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</w:t>
      </w:r>
      <w:r w:rsidR="00FE45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0D6AA8C2" w14:textId="77777777" w:rsidR="005B5B16" w:rsidRPr="00C90B06" w:rsidRDefault="005B5B16" w:rsidP="00C90B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FD8DF2F" w14:textId="42599C5A" w:rsidR="002C78C3" w:rsidRDefault="00B764A8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FF0AA8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E95">
        <w:rPr>
          <w:rFonts w:ascii="Times New Roman" w:hAnsi="Times New Roman" w:cs="Times New Roman"/>
          <w:color w:val="000000"/>
          <w:sz w:val="24"/>
          <w:szCs w:val="24"/>
        </w:rPr>
        <w:t xml:space="preserve">Março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F6FD91" w14:textId="77777777"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76A884F" w14:textId="77777777"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FBF000" w14:textId="77777777" w:rsidR="00F15521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331DC6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F540B1" w14:paraId="541E26EA" w14:textId="77777777" w:rsidTr="00C90B06">
        <w:tc>
          <w:tcPr>
            <w:tcW w:w="2943" w:type="dxa"/>
          </w:tcPr>
          <w:p w14:paraId="7C09EC73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0E87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324A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C0F095" w14:textId="77777777" w:rsidR="002365F1" w:rsidRPr="00C90B06" w:rsidRDefault="00B764A8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MAURICIO GOMES</w:t>
            </w:r>
          </w:p>
          <w:p w14:paraId="47DA5188" w14:textId="77777777" w:rsidR="002365F1" w:rsidRPr="00C90B06" w:rsidRDefault="00B764A8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769A3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7C2BE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C6CFC9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0B1" w14:paraId="38334735" w14:textId="77777777" w:rsidTr="00C90B06">
        <w:tc>
          <w:tcPr>
            <w:tcW w:w="2943" w:type="dxa"/>
          </w:tcPr>
          <w:p w14:paraId="23C7B122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31BD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F498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41AF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AADFD9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A868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81587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EBB2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DA7B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829AB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F9E0A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56CBF" w14:textId="77777777" w:rsidR="00B764A8" w:rsidRDefault="00B764A8">
      <w:r>
        <w:separator/>
      </w:r>
    </w:p>
  </w:endnote>
  <w:endnote w:type="continuationSeparator" w:id="0">
    <w:p w14:paraId="12461A3F" w14:textId="77777777" w:rsidR="00B764A8" w:rsidRDefault="00B7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21E8A" w14:textId="77777777" w:rsidR="00B764A8" w:rsidRDefault="00B764A8">
      <w:r>
        <w:separator/>
      </w:r>
    </w:p>
  </w:footnote>
  <w:footnote w:type="continuationSeparator" w:id="0">
    <w:p w14:paraId="25DDE4A1" w14:textId="77777777" w:rsidR="00B764A8" w:rsidRDefault="00B7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992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6401A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9F382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13A38FC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1A90F7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C2FBA2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2F0F"/>
    <w:rsid w:val="000A5867"/>
    <w:rsid w:val="000A7911"/>
    <w:rsid w:val="000D340D"/>
    <w:rsid w:val="000F5EFC"/>
    <w:rsid w:val="001108F9"/>
    <w:rsid w:val="00122E95"/>
    <w:rsid w:val="001258D9"/>
    <w:rsid w:val="00127145"/>
    <w:rsid w:val="00134DB6"/>
    <w:rsid w:val="00161BB3"/>
    <w:rsid w:val="0017621C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31058E"/>
    <w:rsid w:val="0032420F"/>
    <w:rsid w:val="00354A66"/>
    <w:rsid w:val="00390667"/>
    <w:rsid w:val="003A3F8B"/>
    <w:rsid w:val="003B0738"/>
    <w:rsid w:val="003B21F9"/>
    <w:rsid w:val="003E264D"/>
    <w:rsid w:val="003E446C"/>
    <w:rsid w:val="004065EB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75972"/>
    <w:rsid w:val="00594780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4609D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764A8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47D70"/>
    <w:rsid w:val="00C90B06"/>
    <w:rsid w:val="00C9292F"/>
    <w:rsid w:val="00CB5409"/>
    <w:rsid w:val="00CE3880"/>
    <w:rsid w:val="00D23510"/>
    <w:rsid w:val="00D3164F"/>
    <w:rsid w:val="00D474C2"/>
    <w:rsid w:val="00D7396E"/>
    <w:rsid w:val="00D76CA1"/>
    <w:rsid w:val="00DA35E2"/>
    <w:rsid w:val="00DB31A7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472D8"/>
    <w:rsid w:val="00F540B1"/>
    <w:rsid w:val="00F73F45"/>
    <w:rsid w:val="00F76CDD"/>
    <w:rsid w:val="00F97F4F"/>
    <w:rsid w:val="00FC6659"/>
    <w:rsid w:val="00FE4523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6DAA"/>
  <w15:docId w15:val="{E5B03147-9085-40E2-890A-236049F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5316-CABF-4FE5-84A9-1B42D94F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2023-03-31T11:56:00Z</cp:lastPrinted>
  <dcterms:created xsi:type="dcterms:W3CDTF">2023-03-31T11:51:00Z</dcterms:created>
  <dcterms:modified xsi:type="dcterms:W3CDTF">2023-03-31T16:15:00Z</dcterms:modified>
</cp:coreProperties>
</file>