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AE" w:rsidRDefault="00A16EAE" w:rsidP="00A16EAE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263/2023</w:t>
      </w:r>
    </w:p>
    <w:p w:rsidR="00A16EAE" w:rsidRDefault="00A16EAE" w:rsidP="00A16EAE">
      <w:pPr>
        <w:ind w:left="3402"/>
        <w:jc w:val="both"/>
        <w:rPr>
          <w:sz w:val="24"/>
          <w:szCs w:val="24"/>
        </w:rPr>
      </w:pPr>
    </w:p>
    <w:p w:rsidR="00A16EAE" w:rsidRDefault="00A16EAE" w:rsidP="00A16EAE">
      <w:pPr>
        <w:ind w:left="3402"/>
        <w:jc w:val="both"/>
        <w:rPr>
          <w:sz w:val="24"/>
          <w:szCs w:val="24"/>
        </w:rPr>
      </w:pPr>
    </w:p>
    <w:p w:rsidR="00A16EAE" w:rsidRDefault="00A16EAE" w:rsidP="00A16EAE">
      <w:pPr>
        <w:ind w:left="3402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INDICAMOS A AQUISIÇÃO DE UMA ÁREA PARA IMPLANTAÇÃO DE UM SETOR INDUSTRIAL PARA BOA ESPERANÇA, </w:t>
      </w:r>
      <w:r>
        <w:rPr>
          <w:b/>
          <w:sz w:val="24"/>
          <w:szCs w:val="24"/>
        </w:rPr>
        <w:t>MUNICÍPIO DE SORRISO/MT.</w:t>
      </w:r>
    </w:p>
    <w:p w:rsidR="00A16EAE" w:rsidRDefault="00A16EAE" w:rsidP="00A16EAE">
      <w:pPr>
        <w:pStyle w:val="Recuodecorpodetexto"/>
        <w:ind w:left="3402" w:firstLine="1418"/>
        <w:rPr>
          <w:color w:val="000000" w:themeColor="text1"/>
          <w:szCs w:val="24"/>
        </w:rPr>
      </w:pPr>
    </w:p>
    <w:p w:rsidR="00A16EAE" w:rsidRDefault="00A16EAE" w:rsidP="00A16EAE">
      <w:pPr>
        <w:pStyle w:val="Recuodecorpodetexto"/>
        <w:ind w:left="3402" w:firstLine="1418"/>
        <w:rPr>
          <w:color w:val="000000" w:themeColor="text1"/>
          <w:szCs w:val="24"/>
        </w:rPr>
      </w:pPr>
    </w:p>
    <w:p w:rsidR="00A16EAE" w:rsidRDefault="00A16EAE" w:rsidP="00A16EAE">
      <w:pPr>
        <w:ind w:firstLine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WANDERLEY PAULO – PROGRESSISTAS</w:t>
      </w:r>
      <w:r>
        <w:rPr>
          <w:color w:val="000000"/>
          <w:sz w:val="24"/>
          <w:szCs w:val="24"/>
        </w:rPr>
        <w:t xml:space="preserve"> e vereadores abaixo assinados, com assento nesta Casa de Leis, de conformidade com o artigo 115 do Regimento Interno, requerem à Mesa que este Expediente seja encaminhado ao Exmo. Senhor Ari </w:t>
      </w:r>
      <w:proofErr w:type="spellStart"/>
      <w:r>
        <w:rPr>
          <w:color w:val="000000"/>
          <w:sz w:val="24"/>
          <w:szCs w:val="24"/>
        </w:rPr>
        <w:t>Lafin</w:t>
      </w:r>
      <w:proofErr w:type="spellEnd"/>
      <w:r>
        <w:rPr>
          <w:color w:val="000000"/>
          <w:sz w:val="24"/>
          <w:szCs w:val="24"/>
        </w:rPr>
        <w:t xml:space="preserve">, Prefeito Municipal e ao Exmo. Senhor Hilton </w:t>
      </w:r>
      <w:proofErr w:type="spellStart"/>
      <w:r>
        <w:rPr>
          <w:color w:val="000000"/>
          <w:sz w:val="24"/>
          <w:szCs w:val="24"/>
        </w:rPr>
        <w:t>Polesello</w:t>
      </w:r>
      <w:proofErr w:type="spellEnd"/>
      <w:r>
        <w:rPr>
          <w:color w:val="000000"/>
          <w:sz w:val="24"/>
          <w:szCs w:val="24"/>
        </w:rPr>
        <w:t>, Secretário Municipal de Governo,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versando sobre a necessidade de aquisição de uma área para implantação de um Setor Industrial para Boa Esperança, município de Sorriso-MT.</w:t>
      </w:r>
    </w:p>
    <w:p w:rsidR="00A16EAE" w:rsidRDefault="00A16EAE" w:rsidP="00A16EAE">
      <w:pPr>
        <w:jc w:val="both"/>
        <w:rPr>
          <w:b/>
          <w:bCs/>
          <w:color w:val="000000"/>
          <w:sz w:val="24"/>
          <w:szCs w:val="24"/>
        </w:rPr>
      </w:pPr>
    </w:p>
    <w:p w:rsidR="00A16EAE" w:rsidRDefault="00A16EAE" w:rsidP="00A16EAE">
      <w:pPr>
        <w:jc w:val="both"/>
        <w:rPr>
          <w:b/>
          <w:bCs/>
          <w:color w:val="000000"/>
          <w:sz w:val="24"/>
          <w:szCs w:val="24"/>
        </w:rPr>
      </w:pPr>
    </w:p>
    <w:p w:rsidR="00A16EAE" w:rsidRDefault="00A16EAE" w:rsidP="00A16EAE">
      <w:pPr>
        <w:pStyle w:val="NCNormalCentralizado"/>
        <w:ind w:left="2832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se faz necessária tal aquisição, pois trata de interesse público, para que o município adquira área de terra para Instalação de um Setor Industrial para atender às Micro e Pequenas Empresas.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grande número de Micro e Pequenas empresas, que necessitam de uma melhor estrutura para ampliação do espaço físico, gerando mais empregos e renda para o município.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 poder público precisa dar atenção a este seguimento econômico, destacando que o município não terá poder de investimento se não realizar incentivos para, fortalecer, ampliar e atrair novas indústrias, gerando mais e melhores empregos, garantindo a permanência dos trabalhadores em nossa cidade.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pode servir para que pequenos e microempresários possam construir galpões ou sedes para suas empresas, livrando-se do aluguel que, em muitos casos, inviabiliza as empresas.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contribuirá para a geração de novos empreendimentos, gerando empregos, riquezas e impostos para toda a população.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este é um anseio dos munícipes.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04 de abril de 2023.</w:t>
      </w:r>
    </w:p>
    <w:p w:rsidR="00A16EAE" w:rsidRDefault="00A16EAE" w:rsidP="00A16EAE">
      <w:pPr>
        <w:ind w:firstLine="1418"/>
        <w:jc w:val="both"/>
        <w:rPr>
          <w:sz w:val="24"/>
          <w:szCs w:val="24"/>
        </w:rPr>
      </w:pPr>
    </w:p>
    <w:p w:rsidR="00A16EAE" w:rsidRDefault="00A16EAE" w:rsidP="00A16EAE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A16EAE" w:rsidRDefault="00A16EAE" w:rsidP="00A16EAE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16EAE" w:rsidRDefault="00A16EAE" w:rsidP="00A16EAE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16EAE" w:rsidRDefault="00A16EAE" w:rsidP="00A16EAE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tbl>
      <w:tblPr>
        <w:tblW w:w="1035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A16EAE" w:rsidTr="00A16EAE">
        <w:trPr>
          <w:trHeight w:val="3649"/>
        </w:trPr>
        <w:tc>
          <w:tcPr>
            <w:tcW w:w="10350" w:type="dxa"/>
            <w:hideMark/>
          </w:tcPr>
          <w:tbl>
            <w:tblPr>
              <w:tblW w:w="921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2896"/>
              <w:gridCol w:w="2874"/>
            </w:tblGrid>
            <w:tr w:rsidR="00A16EAE">
              <w:trPr>
                <w:trHeight w:val="4709"/>
              </w:trPr>
              <w:tc>
                <w:tcPr>
                  <w:tcW w:w="3440" w:type="dxa"/>
                </w:tcPr>
                <w:p w:rsidR="00A16EAE" w:rsidRDefault="00A16EAE">
                  <w:pPr>
                    <w:jc w:val="center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>WANDERLEY PAULO</w:t>
                  </w:r>
                </w:p>
                <w:p w:rsidR="00A16EAE" w:rsidRDefault="00A16EAE">
                  <w:pPr>
                    <w:jc w:val="center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en-US" w:eastAsia="en-US"/>
                    </w:rPr>
                    <w:t>Progressistas</w:t>
                  </w:r>
                  <w:proofErr w:type="spellEnd"/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ZÉ DA PANTANAL</w:t>
                  </w:r>
                </w:p>
                <w:p w:rsidR="00A16EAE" w:rsidRDefault="00A16EAE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MDB</w:t>
                  </w: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ind w:firstLineChars="250" w:firstLine="550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CHICO DA ZONA LESTE</w:t>
                  </w:r>
                </w:p>
                <w:p w:rsidR="00A16EAE" w:rsidRDefault="00A16EAE">
                  <w:pPr>
                    <w:tabs>
                      <w:tab w:val="left" w:pos="5320"/>
                    </w:tabs>
                    <w:ind w:firstLineChars="100" w:firstLine="220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MDB</w:t>
                  </w:r>
                </w:p>
                <w:p w:rsidR="00A16EAE" w:rsidRDefault="00A16EAE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JANE DELALIBERA</w:t>
                  </w:r>
                </w:p>
                <w:p w:rsidR="00A16EAE" w:rsidRDefault="00A16EAE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Vereadora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PL</w:t>
                  </w:r>
                </w:p>
              </w:tc>
              <w:tc>
                <w:tcPr>
                  <w:tcW w:w="2896" w:type="dxa"/>
                </w:tcPr>
                <w:p w:rsidR="00A16EAE" w:rsidRDefault="00A16EAE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PROFESSOR GILBERTO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DEVANIL BARBOSA</w:t>
                  </w: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Patriota</w:t>
                  </w:r>
                  <w:proofErr w:type="spellEnd"/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ind w:firstLineChars="300" w:firstLine="660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IAGO MELLA</w:t>
                  </w:r>
                </w:p>
                <w:p w:rsidR="00A16EAE" w:rsidRDefault="00A16EAE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Podemos</w:t>
                  </w:r>
                  <w:proofErr w:type="spellEnd"/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874" w:type="dxa"/>
                </w:tcPr>
                <w:p w:rsidR="00A16EAE" w:rsidRDefault="00A16EAE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RODRIGO MACHADO</w:t>
                  </w: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DIOGO KRIGUER</w:t>
                  </w: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82"/>
                  </w:tblGrid>
                  <w:tr w:rsidR="00A16EAE">
                    <w:trPr>
                      <w:trHeight w:val="1126"/>
                      <w:jc w:val="center"/>
                    </w:trPr>
                    <w:tc>
                      <w:tcPr>
                        <w:tcW w:w="2882" w:type="dxa"/>
                      </w:tcPr>
                      <w:p w:rsidR="00A16EAE" w:rsidRDefault="00A16EAE">
                        <w:pPr>
                          <w:tabs>
                            <w:tab w:val="left" w:pos="5320"/>
                          </w:tabs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CELSO KOZAK</w:t>
                        </w:r>
                      </w:p>
                      <w:p w:rsidR="00A16EAE" w:rsidRDefault="00A16EAE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Vereador</w:t>
                        </w:r>
                        <w:proofErr w:type="spellEnd"/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 xml:space="preserve"> PSDB</w:t>
                        </w:r>
                      </w:p>
                      <w:p w:rsidR="00A16EAE" w:rsidRDefault="00A16EAE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  <w:p w:rsidR="00A16EAE" w:rsidRDefault="00A16EAE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  <w:p w:rsidR="00A16EAE" w:rsidRDefault="00A16EAE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  <w:p w:rsidR="00A16EAE" w:rsidRDefault="00A16EAE">
                        <w:pPr>
                          <w:tabs>
                            <w:tab w:val="left" w:pos="5320"/>
                          </w:tabs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MAURICIO GOMES</w:t>
                        </w:r>
                      </w:p>
                      <w:p w:rsidR="00A16EAE" w:rsidRDefault="00A16EAE">
                        <w:pPr>
                          <w:tabs>
                            <w:tab w:val="left" w:pos="5320"/>
                          </w:tabs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Vereador</w:t>
                        </w:r>
                        <w:proofErr w:type="spellEnd"/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 xml:space="preserve"> PSB</w:t>
                        </w:r>
                      </w:p>
                      <w:p w:rsidR="00A16EAE" w:rsidRDefault="00A16EAE">
                        <w:pPr>
                          <w:tabs>
                            <w:tab w:val="left" w:pos="5320"/>
                          </w:tabs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A16EAE" w:rsidRDefault="00A16E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16EAE" w:rsidRDefault="00A16EAE">
            <w:pPr>
              <w:tabs>
                <w:tab w:val="left" w:pos="0"/>
              </w:tabs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A16EAE" w:rsidRDefault="00A16EAE" w:rsidP="00A16EAE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16EAE" w:rsidRDefault="00A16EAE" w:rsidP="00A16EAE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5E121D" w:rsidRPr="00A16EAE" w:rsidRDefault="005E121D" w:rsidP="00A16EAE">
      <w:bookmarkStart w:id="0" w:name="_GoBack"/>
      <w:bookmarkEnd w:id="0"/>
    </w:p>
    <w:sectPr w:rsidR="005E121D" w:rsidRPr="00A16EAE" w:rsidSect="001B03A3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7FD7"/>
    <w:rsid w:val="00010AB0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03A3"/>
    <w:rsid w:val="001B229B"/>
    <w:rsid w:val="001C25FF"/>
    <w:rsid w:val="001C3AC9"/>
    <w:rsid w:val="001D3C29"/>
    <w:rsid w:val="001E5711"/>
    <w:rsid w:val="001E6B6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147"/>
    <w:rsid w:val="002613BD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6528C"/>
    <w:rsid w:val="0037492C"/>
    <w:rsid w:val="003811CA"/>
    <w:rsid w:val="00395346"/>
    <w:rsid w:val="003C53A6"/>
    <w:rsid w:val="003C6B2A"/>
    <w:rsid w:val="003D19AF"/>
    <w:rsid w:val="003E6337"/>
    <w:rsid w:val="003F7227"/>
    <w:rsid w:val="0040096A"/>
    <w:rsid w:val="00433B19"/>
    <w:rsid w:val="0043699D"/>
    <w:rsid w:val="004479B5"/>
    <w:rsid w:val="00450083"/>
    <w:rsid w:val="00452104"/>
    <w:rsid w:val="004522C3"/>
    <w:rsid w:val="00491EDF"/>
    <w:rsid w:val="00497F33"/>
    <w:rsid w:val="004A56EB"/>
    <w:rsid w:val="004B22C5"/>
    <w:rsid w:val="004B4222"/>
    <w:rsid w:val="004B5502"/>
    <w:rsid w:val="004C1116"/>
    <w:rsid w:val="004C2CA9"/>
    <w:rsid w:val="004D7677"/>
    <w:rsid w:val="004D7687"/>
    <w:rsid w:val="004F3800"/>
    <w:rsid w:val="004F7129"/>
    <w:rsid w:val="00512868"/>
    <w:rsid w:val="00527577"/>
    <w:rsid w:val="00547F63"/>
    <w:rsid w:val="0057209A"/>
    <w:rsid w:val="0058311B"/>
    <w:rsid w:val="00591254"/>
    <w:rsid w:val="005B2A37"/>
    <w:rsid w:val="005B420E"/>
    <w:rsid w:val="005E121D"/>
    <w:rsid w:val="005F4EA3"/>
    <w:rsid w:val="00637EB8"/>
    <w:rsid w:val="006400D4"/>
    <w:rsid w:val="00644E2D"/>
    <w:rsid w:val="00647FC2"/>
    <w:rsid w:val="006556FD"/>
    <w:rsid w:val="00657991"/>
    <w:rsid w:val="00660925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27D6"/>
    <w:rsid w:val="007654C5"/>
    <w:rsid w:val="00771FF9"/>
    <w:rsid w:val="007A44A9"/>
    <w:rsid w:val="007D0A41"/>
    <w:rsid w:val="007D382A"/>
    <w:rsid w:val="007F3A75"/>
    <w:rsid w:val="007F425F"/>
    <w:rsid w:val="00805EDB"/>
    <w:rsid w:val="00806DEB"/>
    <w:rsid w:val="00811FF4"/>
    <w:rsid w:val="00813FF5"/>
    <w:rsid w:val="00843E2B"/>
    <w:rsid w:val="00854CD6"/>
    <w:rsid w:val="00861C5F"/>
    <w:rsid w:val="0087488D"/>
    <w:rsid w:val="00882B54"/>
    <w:rsid w:val="008C61CF"/>
    <w:rsid w:val="008D1F7C"/>
    <w:rsid w:val="008E410B"/>
    <w:rsid w:val="008E43C9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16EAE"/>
    <w:rsid w:val="00A309BF"/>
    <w:rsid w:val="00A362BD"/>
    <w:rsid w:val="00A410BE"/>
    <w:rsid w:val="00A5654F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97894"/>
    <w:rsid w:val="00BB146B"/>
    <w:rsid w:val="00C00837"/>
    <w:rsid w:val="00C12C65"/>
    <w:rsid w:val="00C353A7"/>
    <w:rsid w:val="00C43CF3"/>
    <w:rsid w:val="00C52586"/>
    <w:rsid w:val="00C57C5A"/>
    <w:rsid w:val="00C6057A"/>
    <w:rsid w:val="00C67885"/>
    <w:rsid w:val="00C8220C"/>
    <w:rsid w:val="00C84562"/>
    <w:rsid w:val="00C9118B"/>
    <w:rsid w:val="00CA17CE"/>
    <w:rsid w:val="00CC4E27"/>
    <w:rsid w:val="00CF65CE"/>
    <w:rsid w:val="00D1527B"/>
    <w:rsid w:val="00D30AE7"/>
    <w:rsid w:val="00D311B8"/>
    <w:rsid w:val="00D62B63"/>
    <w:rsid w:val="00D7626B"/>
    <w:rsid w:val="00D906F0"/>
    <w:rsid w:val="00DA0D9C"/>
    <w:rsid w:val="00DA26BE"/>
    <w:rsid w:val="00DC1FFA"/>
    <w:rsid w:val="00DC36B1"/>
    <w:rsid w:val="00DC6FC7"/>
    <w:rsid w:val="00DD4D54"/>
    <w:rsid w:val="00E04141"/>
    <w:rsid w:val="00E100A3"/>
    <w:rsid w:val="00E219BB"/>
    <w:rsid w:val="00E35556"/>
    <w:rsid w:val="00E4621E"/>
    <w:rsid w:val="00E53FFD"/>
    <w:rsid w:val="00E57293"/>
    <w:rsid w:val="00E61853"/>
    <w:rsid w:val="00E75EC2"/>
    <w:rsid w:val="00E7633E"/>
    <w:rsid w:val="00E8714A"/>
    <w:rsid w:val="00E907E3"/>
    <w:rsid w:val="00EA6202"/>
    <w:rsid w:val="00EB22AF"/>
    <w:rsid w:val="00EC04A3"/>
    <w:rsid w:val="00ED5CFB"/>
    <w:rsid w:val="00EE28B1"/>
    <w:rsid w:val="00EE293F"/>
    <w:rsid w:val="00EF5083"/>
    <w:rsid w:val="00F11A72"/>
    <w:rsid w:val="00F20DC8"/>
    <w:rsid w:val="00F23F2E"/>
    <w:rsid w:val="00F2566E"/>
    <w:rsid w:val="00F40B13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  <w:rsid w:val="39201487"/>
    <w:rsid w:val="5B50129D"/>
    <w:rsid w:val="691B021B"/>
    <w:rsid w:val="6FB10853"/>
    <w:rsid w:val="74F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A8866-9D14-4F1A-82B6-B530B8F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338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2023-04-04T17:59:00Z</cp:lastPrinted>
  <dcterms:created xsi:type="dcterms:W3CDTF">2021-04-07T17:11:00Z</dcterms:created>
  <dcterms:modified xsi:type="dcterms:W3CDTF">2023-04-10T18:09:00Z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CB89789174CD4037B3BA030D1C790F49</vt:lpwstr>
  </property>
  <property fmtid="{D5CDD505-2E9C-101B-9397-08002B2CF9AE}" pid="3" name="KSOProductBuildVer">
    <vt:lpwstr>1046-11.2.0.11516</vt:lpwstr>
  </property>
</Properties>
</file>