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BC" w:rsidRDefault="001310BC" w:rsidP="001310B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271/2023</w:t>
      </w:r>
    </w:p>
    <w:p w:rsidR="001310BC" w:rsidRDefault="001310BC" w:rsidP="001310BC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310BC" w:rsidRDefault="001310BC" w:rsidP="001310BC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INDICAMOS A INSTALAÇÃO DE REDUTORES DE VELOCIDADE EM TODA A EXTENSÃO DA RUA DAS HELICÔNIAS, QUE DÁ ACESSO AO BAIRRO UNIÃO, NO MUNICÍPIO DE SORRISO/MT.</w:t>
      </w:r>
    </w:p>
    <w:p w:rsidR="001310BC" w:rsidRDefault="001310BC" w:rsidP="001310B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310BC" w:rsidRDefault="001310BC" w:rsidP="001310B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PROFESSOR GILBERTO – PSDB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vereadores abaixo assinados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artigo 115, do Regimento Interno, requerem à Mesa que este Expediente seja encaminhado ao Exmo. Senhor Ari Lafin, Prefeito Municipal, à Secretaria Municipal de Obras e Serviços Públicos e à Secretaria Municipal de Segurança Pública, Trânsito e Defesa Civil,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>
        <w:rPr>
          <w:rFonts w:ascii="Times New Roman" w:hAnsi="Times New Roman" w:cs="Times New Roman"/>
          <w:b/>
          <w:bCs/>
          <w:sz w:val="22"/>
          <w:szCs w:val="22"/>
        </w:rPr>
        <w:t>instalação de redutores de velocidade em toda a extensão da Rua das Helicônias, que dá acesso ao Bairro União, no município de Sorriso/MT.</w:t>
      </w:r>
    </w:p>
    <w:p w:rsidR="001310BC" w:rsidRDefault="001310BC" w:rsidP="001310BC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310BC" w:rsidRDefault="001310BC" w:rsidP="001310B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1310BC" w:rsidRDefault="001310BC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310BC" w:rsidRDefault="001310BC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:rsidR="001310BC" w:rsidRDefault="001310BC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310BC" w:rsidRDefault="001310BC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necessita reduzir a velocidade de veículos e motocicletas de forma imperativa, nos casos em que o tráfego demonstre índice significativo ou risco potencial de acidentes, cujo fator determinante é o excesso de velocidade praticado no local;</w:t>
      </w:r>
    </w:p>
    <w:p w:rsidR="001310BC" w:rsidRDefault="001310BC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310BC" w:rsidRDefault="001310BC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Rua das Helicônias é a principal via de acesso ao Bairro União e tem grande fluxo de veículos, motocicletas, ciclistas e pedestres;</w:t>
      </w:r>
    </w:p>
    <w:p w:rsidR="001310BC" w:rsidRDefault="001310BC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310BC" w:rsidRDefault="001310BC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condutores trafegam acima do limite de velocidade, aumentando o risco de acidentes e atropelamentos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1310BC" w:rsidRDefault="001310BC" w:rsidP="001310B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310BC" w:rsidRDefault="001310BC" w:rsidP="001310B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 instalação de redutores de velocidade na via proporcionará mais segurança aos usuários da mesma, razão porque, faz-se necessária a presente indicação.</w:t>
      </w:r>
    </w:p>
    <w:p w:rsidR="001310BC" w:rsidRDefault="001310BC" w:rsidP="001310BC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10BC" w:rsidRDefault="001310BC" w:rsidP="001310BC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10BC" w:rsidRDefault="001310BC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05 de abril de 2023.</w:t>
      </w:r>
    </w:p>
    <w:p w:rsidR="001310BC" w:rsidRDefault="001310BC" w:rsidP="001310B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310BC" w:rsidRDefault="001310BC" w:rsidP="001310BC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1310BC" w:rsidRDefault="001310BC" w:rsidP="001310BC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0185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6464"/>
      </w:tblGrid>
      <w:tr w:rsidR="001310BC" w:rsidTr="001310BC">
        <w:trPr>
          <w:trHeight w:val="161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0BC" w:rsidRDefault="001310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PROFESSOR GILBERTO </w:t>
            </w:r>
          </w:p>
          <w:p w:rsidR="001310BC" w:rsidRDefault="001310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Vereador PSDB</w:t>
            </w: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0BC" w:rsidRDefault="001310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DIOGO KRIGUER                     CELSO KOZAK                     </w:t>
            </w:r>
          </w:p>
          <w:p w:rsidR="001310BC" w:rsidRDefault="001310B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PSDB                            Vereador PSDB</w:t>
            </w:r>
          </w:p>
        </w:tc>
      </w:tr>
    </w:tbl>
    <w:p w:rsidR="001310BC" w:rsidRDefault="001310BC" w:rsidP="001310BC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310BC" w:rsidRDefault="001310BC" w:rsidP="001310BC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291"/>
        <w:gridCol w:w="3109"/>
      </w:tblGrid>
      <w:tr w:rsidR="001310BC" w:rsidTr="001310BC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0BC" w:rsidRDefault="001310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1310BC" w:rsidRDefault="001310B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Vereador PSDB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0BC" w:rsidRDefault="001310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MAURICIO GOMES </w:t>
            </w:r>
          </w:p>
          <w:p w:rsidR="001310BC" w:rsidRDefault="001310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Vereador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1310BC" w:rsidRDefault="001310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1310BC" w:rsidRDefault="001310B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Vereador MDB</w:t>
            </w:r>
          </w:p>
          <w:p w:rsidR="001310BC" w:rsidRDefault="001310B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41" w:rightFromText="141" w:bottomFromText="200" w:vertAnchor="text" w:horzAnchor="margin" w:tblpXSpec="center" w:tblpY="19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</w:tblGrid>
      <w:tr w:rsidR="001310BC" w:rsidTr="001310BC"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0BC" w:rsidRDefault="001310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1310BC" w:rsidRDefault="001310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Vereadora PL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0BC" w:rsidRDefault="001310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IAGO MELLA                     DEVANIL BARBOSA</w:t>
            </w:r>
          </w:p>
          <w:p w:rsidR="001310BC" w:rsidRDefault="001310B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Podemos                        Vereador Patriota</w:t>
            </w:r>
          </w:p>
        </w:tc>
      </w:tr>
      <w:tr w:rsidR="001310BC" w:rsidTr="001310BC"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310BC" w:rsidRDefault="001310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310BC" w:rsidRDefault="001310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310BC" w:rsidRDefault="001310BC" w:rsidP="001310BC">
      <w:pPr>
        <w:rPr>
          <w:rFonts w:ascii="Times New Roman" w:hAnsi="Times New Roman" w:cs="Times New Roman"/>
          <w:b/>
          <w:sz w:val="22"/>
          <w:szCs w:val="22"/>
        </w:rPr>
      </w:pPr>
    </w:p>
    <w:p w:rsidR="001310BC" w:rsidRDefault="001310BC" w:rsidP="001310BC">
      <w:pPr>
        <w:tabs>
          <w:tab w:val="left" w:pos="720"/>
          <w:tab w:val="left" w:pos="944"/>
        </w:tabs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82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093"/>
        <w:gridCol w:w="2876"/>
      </w:tblGrid>
      <w:tr w:rsidR="001310BC" w:rsidTr="001310BC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0BC" w:rsidRDefault="001310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1310BC" w:rsidRDefault="001310B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 PP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310BC" w:rsidRDefault="001310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0BC" w:rsidRDefault="001310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1310BC" w:rsidRDefault="001310B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Vereador MDB</w:t>
            </w:r>
          </w:p>
        </w:tc>
      </w:tr>
    </w:tbl>
    <w:p w:rsidR="001310BC" w:rsidRDefault="001310BC" w:rsidP="001310B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92CB2" w:rsidRPr="001310BC" w:rsidRDefault="00892CB2" w:rsidP="001310BC">
      <w:bookmarkStart w:id="0" w:name="_GoBack"/>
      <w:bookmarkEnd w:id="0"/>
    </w:p>
    <w:sectPr w:rsidR="00892CB2" w:rsidRPr="001310BC" w:rsidSect="007F614E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E795F"/>
    <w:rsid w:val="001138DF"/>
    <w:rsid w:val="00114695"/>
    <w:rsid w:val="0012584D"/>
    <w:rsid w:val="001310BC"/>
    <w:rsid w:val="00143109"/>
    <w:rsid w:val="00152E4B"/>
    <w:rsid w:val="00176C2E"/>
    <w:rsid w:val="00184CE7"/>
    <w:rsid w:val="0018699E"/>
    <w:rsid w:val="001C7F37"/>
    <w:rsid w:val="002203C5"/>
    <w:rsid w:val="002228AD"/>
    <w:rsid w:val="0023158E"/>
    <w:rsid w:val="002331B1"/>
    <w:rsid w:val="002A3C95"/>
    <w:rsid w:val="002E4807"/>
    <w:rsid w:val="00355C3F"/>
    <w:rsid w:val="00374E37"/>
    <w:rsid w:val="00382EA7"/>
    <w:rsid w:val="00394B4C"/>
    <w:rsid w:val="003D60CD"/>
    <w:rsid w:val="00436048"/>
    <w:rsid w:val="00450467"/>
    <w:rsid w:val="004628A2"/>
    <w:rsid w:val="00467F05"/>
    <w:rsid w:val="004C0128"/>
    <w:rsid w:val="004D1BFD"/>
    <w:rsid w:val="00501015"/>
    <w:rsid w:val="00511713"/>
    <w:rsid w:val="00514116"/>
    <w:rsid w:val="00514169"/>
    <w:rsid w:val="0053097F"/>
    <w:rsid w:val="005360D5"/>
    <w:rsid w:val="00547A47"/>
    <w:rsid w:val="00553124"/>
    <w:rsid w:val="00565305"/>
    <w:rsid w:val="00583291"/>
    <w:rsid w:val="005E253A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15A0"/>
    <w:rsid w:val="00774258"/>
    <w:rsid w:val="0078509B"/>
    <w:rsid w:val="007C440A"/>
    <w:rsid w:val="007C4C39"/>
    <w:rsid w:val="007E43E5"/>
    <w:rsid w:val="007F614E"/>
    <w:rsid w:val="0080354D"/>
    <w:rsid w:val="0088231C"/>
    <w:rsid w:val="00892CB2"/>
    <w:rsid w:val="00896B71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A71359"/>
    <w:rsid w:val="00A7149F"/>
    <w:rsid w:val="00AA6765"/>
    <w:rsid w:val="00AC49E9"/>
    <w:rsid w:val="00B353FE"/>
    <w:rsid w:val="00B50E7B"/>
    <w:rsid w:val="00B5140A"/>
    <w:rsid w:val="00B5364D"/>
    <w:rsid w:val="00B74F16"/>
    <w:rsid w:val="00BC2880"/>
    <w:rsid w:val="00BC4831"/>
    <w:rsid w:val="00C07098"/>
    <w:rsid w:val="00C664D5"/>
    <w:rsid w:val="00C74FFE"/>
    <w:rsid w:val="00CB1AE0"/>
    <w:rsid w:val="00CD4F8F"/>
    <w:rsid w:val="00CF5DAD"/>
    <w:rsid w:val="00D1214B"/>
    <w:rsid w:val="00D15C0C"/>
    <w:rsid w:val="00D8009B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EF70F4"/>
    <w:rsid w:val="00F134C2"/>
    <w:rsid w:val="00F233E1"/>
    <w:rsid w:val="00F25BA6"/>
    <w:rsid w:val="00F427FE"/>
    <w:rsid w:val="00F44D2B"/>
    <w:rsid w:val="00F61D74"/>
    <w:rsid w:val="00F713A7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8F92C2-413F-4197-9456-858E97AA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Fernando Gaspar</cp:lastModifiedBy>
  <cp:revision>3</cp:revision>
  <cp:lastPrinted>2019-07-12T12:38:00Z</cp:lastPrinted>
  <dcterms:created xsi:type="dcterms:W3CDTF">2023-04-05T13:31:00Z</dcterms:created>
  <dcterms:modified xsi:type="dcterms:W3CDTF">2023-04-10T18:11:00Z</dcterms:modified>
</cp:coreProperties>
</file>