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9D9A" w14:textId="1F0BD77B" w:rsidR="009E6512" w:rsidRDefault="009E6512" w:rsidP="009E6512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INDICAÇÃO Nº 305/2023</w:t>
      </w:r>
    </w:p>
    <w:p w14:paraId="5EA901DF" w14:textId="77777777" w:rsidR="009E6512" w:rsidRDefault="009E6512" w:rsidP="009E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B9BB8E" w14:textId="77777777" w:rsidR="009E6512" w:rsidRDefault="009E6512" w:rsidP="009E65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INDICAMOS AO PODER EXECUTIVO MUNICIPAL A NECESSIDADE DE SUBSTITUIÇÃO DE ALAMBRADO POR MUROS DE ALVENARIA E IMPLANTAÇÃO DE CERCA DO TIPO CONCERTINA EM TORNO DAS UNIDADES ESCOLARES QUE SE FIZEREM NECESSÁRIAS, NO MUNICÍPIO DE SORRISO-MT.</w:t>
      </w:r>
    </w:p>
    <w:p w14:paraId="345CED82" w14:textId="77777777" w:rsidR="009E6512" w:rsidRDefault="009E6512" w:rsidP="009E651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6C107388" w14:textId="77777777" w:rsidR="009E6512" w:rsidRDefault="009E6512" w:rsidP="009E6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Prefeito Municipal, a Secretaria Municipal Educação, a Secretaria Municipal de Segurança Pública e a Secretaria Municipal de Obras e Serviços Públicos </w:t>
      </w:r>
      <w:r>
        <w:rPr>
          <w:rFonts w:ascii="Times New Roman" w:hAnsi="Times New Roman" w:cs="Times New Roman"/>
          <w:b/>
          <w:color w:val="000000" w:themeColor="text1"/>
        </w:rPr>
        <w:t>versando sobre a necessidade de substituição de alambrado por muros de alvenaria e implantação de cerca do tipo concertina em torno das Unidades Escolares que se fizerem necessárias, no município de Sorriso-MT.</w:t>
      </w:r>
    </w:p>
    <w:p w14:paraId="4E2D2A68" w14:textId="77777777" w:rsidR="009E6512" w:rsidRDefault="009E6512" w:rsidP="009E6512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35C0B751" w14:textId="77777777" w:rsidR="009E6512" w:rsidRDefault="009E6512" w:rsidP="009E65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JUSTIFICATIVAS</w:t>
      </w:r>
    </w:p>
    <w:p w14:paraId="3D45689B" w14:textId="77777777" w:rsidR="009E6512" w:rsidRDefault="009E6512" w:rsidP="009E6512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ACAD568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Considerando a necessidade de se tomar medidas junto a Secretaria Municipal de Educação com o objetivo de substituir os alambrados pela construção de muros de alvenaria, bem como a implantação de cerca do tipo concertina.</w:t>
      </w:r>
    </w:p>
    <w:p w14:paraId="4269BB1E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12"/>
          <w:szCs w:val="12"/>
          <w:shd w:val="clear" w:color="auto" w:fill="FFFFFF"/>
        </w:rPr>
      </w:pPr>
    </w:p>
    <w:p w14:paraId="6D3C3A8C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Considerando que tal medida é de grande importância pois irá proporcionar aos alunos, professores e trabalhadores das Unidades Escolares maior segurança no espaço interno da instituição. Assim os pais de alunos se sentirão mais seguros e tranquilos sabendo que seus filhos estarão protegidos no ambiente mais difícil de ser acessado.</w:t>
      </w:r>
    </w:p>
    <w:p w14:paraId="3A9F0618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12"/>
          <w:szCs w:val="12"/>
          <w:shd w:val="clear" w:color="auto" w:fill="FFFFFF"/>
        </w:rPr>
      </w:pPr>
    </w:p>
    <w:p w14:paraId="01B99CAA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Considerando que a confiança é o principal fator que faz com que os pais matriculem seus filhos em determinada escola, juntamente coma a segurança que acredita ser assegurada às crianças. Essa segurança envolve todos os aspectos da educação, desde o ambiente físico e estrutural até os procedimentos que definem as operações da escola, como evacuações de emergência.</w:t>
      </w:r>
    </w:p>
    <w:p w14:paraId="48BBE659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12"/>
          <w:szCs w:val="12"/>
          <w:shd w:val="clear" w:color="auto" w:fill="FFFFFF"/>
        </w:rPr>
      </w:pPr>
    </w:p>
    <w:p w14:paraId="6B80ADD6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Diante das considerações solicitamos que esse pedido seja atendido em Regime de Urgência lembrando que em situações de urgência o Poder Executivo Municipal pode dispensar licitações, neste caso, com a seriedade dos fatos e emergência, atendendo ao pedido de diversas mães, que estão com medo de deixar seus filhos nas escolas e buscaram esta Casa de Leis para interceder.</w:t>
      </w:r>
    </w:p>
    <w:p w14:paraId="4299E2DA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color w:val="000000"/>
          <w:sz w:val="12"/>
          <w:szCs w:val="12"/>
        </w:rPr>
      </w:pPr>
    </w:p>
    <w:p w14:paraId="24A0A5A1" w14:textId="77777777" w:rsidR="009E6512" w:rsidRDefault="009E6512" w:rsidP="009E6512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41FEE290" w14:textId="77777777" w:rsidR="009E6512" w:rsidRDefault="009E6512" w:rsidP="009E651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</w:p>
    <w:p w14:paraId="6A467651" w14:textId="77777777" w:rsidR="009E6512" w:rsidRDefault="009E6512" w:rsidP="009E6512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Câmara Municipal de Sorriso, Estado de Mato Grosso, em 12 de abril de 2023.</w:t>
      </w:r>
    </w:p>
    <w:p w14:paraId="2C35F09F" w14:textId="77777777" w:rsidR="009E6512" w:rsidRDefault="009E6512" w:rsidP="009E651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2C5CCC85" w14:textId="77777777" w:rsidR="009E6512" w:rsidRDefault="009E6512" w:rsidP="009E651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1"/>
          <w:szCs w:val="21"/>
        </w:rPr>
      </w:pPr>
    </w:p>
    <w:p w14:paraId="7F1ECC1A" w14:textId="77777777" w:rsidR="009E6512" w:rsidRDefault="009E6512" w:rsidP="009E6512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1"/>
          <w:szCs w:val="21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9E6512" w14:paraId="29F26736" w14:textId="77777777" w:rsidTr="009E6512">
        <w:trPr>
          <w:trHeight w:val="2222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B88EDB7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2F147174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E513F2A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4DF107CC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DIOGO KRIGUER</w:t>
            </w:r>
          </w:p>
          <w:p w14:paraId="32C4F946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499BB5F1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759FAB46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97A9CA3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CELSO KOZAK</w:t>
            </w:r>
          </w:p>
          <w:p w14:paraId="3FD7C499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539E01F0" w14:textId="77777777" w:rsidR="009E6512" w:rsidRDefault="009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FBD44A7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IAGO MELLA</w:t>
            </w:r>
          </w:p>
          <w:p w14:paraId="4AFFAD28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PODEMOS</w:t>
            </w:r>
          </w:p>
          <w:p w14:paraId="4DA2C65A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78A036F8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569C4DA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5B1A34E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7AD2C571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2ED85A7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RODRIGO MACHADO</w:t>
            </w:r>
          </w:p>
          <w:p w14:paraId="6D2D060C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734DE4E8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0E539471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77265C7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AB75C02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PROFESSOR GILBERTO</w:t>
            </w:r>
          </w:p>
          <w:p w14:paraId="275194F7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PSDB</w:t>
            </w:r>
          </w:p>
          <w:p w14:paraId="7FCC9235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6611EA39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585366FF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DEVANIL BARBOSA</w:t>
            </w:r>
          </w:p>
          <w:p w14:paraId="12A319C2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Patriota</w:t>
            </w:r>
          </w:p>
          <w:p w14:paraId="161FE824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61197D8D" w14:textId="77777777" w:rsidR="009E6512" w:rsidRDefault="009E6512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E6512" w14:paraId="1850DC26" w14:textId="77777777" w:rsidTr="009E6512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36E460D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48824CD8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JANE DELALIBERA</w:t>
            </w:r>
          </w:p>
          <w:p w14:paraId="49CAD86E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Vereadora PL</w:t>
            </w:r>
          </w:p>
          <w:p w14:paraId="05DDC543" w14:textId="77777777" w:rsidR="009E6512" w:rsidRDefault="009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27E551E4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2383544C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ZÉ DA PANTANAL</w:t>
            </w:r>
          </w:p>
          <w:p w14:paraId="0045B17E" w14:textId="77777777" w:rsidR="009E6512" w:rsidRDefault="009E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0CB6E600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5FA23C75" w14:textId="77777777" w:rsidR="009E6512" w:rsidRDefault="009E65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CHICO DA ZONA LESTE</w:t>
            </w:r>
          </w:p>
          <w:p w14:paraId="6DF62E08" w14:textId="77777777" w:rsidR="009E6512" w:rsidRDefault="009E6512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Vereador MDB</w:t>
            </w:r>
          </w:p>
        </w:tc>
      </w:tr>
    </w:tbl>
    <w:p w14:paraId="1BC97084" w14:textId="77777777" w:rsidR="009E6512" w:rsidRDefault="009E6512" w:rsidP="009E651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D2E9EA0" w14:textId="77777777" w:rsidR="00810DD8" w:rsidRPr="009E6512" w:rsidRDefault="00810DD8" w:rsidP="009E6512"/>
    <w:sectPr w:rsidR="00810DD8" w:rsidRPr="009E6512" w:rsidSect="00FE69C0">
      <w:pgSz w:w="11906" w:h="16838"/>
      <w:pgMar w:top="2835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059DB"/>
    <w:rsid w:val="00025FD2"/>
    <w:rsid w:val="00026C20"/>
    <w:rsid w:val="000345AE"/>
    <w:rsid w:val="00043D6E"/>
    <w:rsid w:val="00073E6A"/>
    <w:rsid w:val="000765B8"/>
    <w:rsid w:val="0008200A"/>
    <w:rsid w:val="000824DD"/>
    <w:rsid w:val="000938F4"/>
    <w:rsid w:val="0009504F"/>
    <w:rsid w:val="00096268"/>
    <w:rsid w:val="00097D38"/>
    <w:rsid w:val="000B3E10"/>
    <w:rsid w:val="000D197D"/>
    <w:rsid w:val="000D22E1"/>
    <w:rsid w:val="000D3B56"/>
    <w:rsid w:val="000E5BAE"/>
    <w:rsid w:val="000F7223"/>
    <w:rsid w:val="001057A1"/>
    <w:rsid w:val="00111704"/>
    <w:rsid w:val="00112676"/>
    <w:rsid w:val="00120695"/>
    <w:rsid w:val="00122944"/>
    <w:rsid w:val="00131AC6"/>
    <w:rsid w:val="00147FB3"/>
    <w:rsid w:val="00152857"/>
    <w:rsid w:val="0019518D"/>
    <w:rsid w:val="001A41A1"/>
    <w:rsid w:val="001A6DA4"/>
    <w:rsid w:val="001B13D8"/>
    <w:rsid w:val="001B220E"/>
    <w:rsid w:val="001C2D32"/>
    <w:rsid w:val="001C57D5"/>
    <w:rsid w:val="001D2AA7"/>
    <w:rsid w:val="001D33F5"/>
    <w:rsid w:val="001E403C"/>
    <w:rsid w:val="001E516E"/>
    <w:rsid w:val="001F025C"/>
    <w:rsid w:val="001F44CF"/>
    <w:rsid w:val="00216F0A"/>
    <w:rsid w:val="00220BF5"/>
    <w:rsid w:val="00231EC6"/>
    <w:rsid w:val="002516D8"/>
    <w:rsid w:val="00251E6B"/>
    <w:rsid w:val="00266AC9"/>
    <w:rsid w:val="00272377"/>
    <w:rsid w:val="00281432"/>
    <w:rsid w:val="0029444F"/>
    <w:rsid w:val="00294F2D"/>
    <w:rsid w:val="002B5E90"/>
    <w:rsid w:val="002C1175"/>
    <w:rsid w:val="002C421C"/>
    <w:rsid w:val="002D1B6F"/>
    <w:rsid w:val="002E58E3"/>
    <w:rsid w:val="002E59C3"/>
    <w:rsid w:val="002F2812"/>
    <w:rsid w:val="002F3C1A"/>
    <w:rsid w:val="00316A4C"/>
    <w:rsid w:val="003272A5"/>
    <w:rsid w:val="00330867"/>
    <w:rsid w:val="00337DD8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158D"/>
    <w:rsid w:val="003F6DFF"/>
    <w:rsid w:val="003F70CD"/>
    <w:rsid w:val="00412DF0"/>
    <w:rsid w:val="004154E6"/>
    <w:rsid w:val="0042144E"/>
    <w:rsid w:val="00447E2E"/>
    <w:rsid w:val="00461982"/>
    <w:rsid w:val="004669F4"/>
    <w:rsid w:val="004721AF"/>
    <w:rsid w:val="004800DF"/>
    <w:rsid w:val="00485F07"/>
    <w:rsid w:val="004B56D4"/>
    <w:rsid w:val="004C7CAC"/>
    <w:rsid w:val="004D2F9A"/>
    <w:rsid w:val="004E6205"/>
    <w:rsid w:val="004E63C2"/>
    <w:rsid w:val="00520503"/>
    <w:rsid w:val="0053498C"/>
    <w:rsid w:val="00566409"/>
    <w:rsid w:val="00577CFE"/>
    <w:rsid w:val="005808E3"/>
    <w:rsid w:val="0059210C"/>
    <w:rsid w:val="005D4388"/>
    <w:rsid w:val="005D6768"/>
    <w:rsid w:val="005E1CED"/>
    <w:rsid w:val="005F3730"/>
    <w:rsid w:val="00601CF3"/>
    <w:rsid w:val="00604E06"/>
    <w:rsid w:val="00606156"/>
    <w:rsid w:val="00610827"/>
    <w:rsid w:val="006129FF"/>
    <w:rsid w:val="0062074B"/>
    <w:rsid w:val="00624F7B"/>
    <w:rsid w:val="006250D6"/>
    <w:rsid w:val="00625C87"/>
    <w:rsid w:val="00630865"/>
    <w:rsid w:val="00635455"/>
    <w:rsid w:val="00645781"/>
    <w:rsid w:val="0064578B"/>
    <w:rsid w:val="00662CE0"/>
    <w:rsid w:val="00680CCF"/>
    <w:rsid w:val="00687D40"/>
    <w:rsid w:val="006A4ECC"/>
    <w:rsid w:val="006B09EF"/>
    <w:rsid w:val="006B4AB0"/>
    <w:rsid w:val="006C0FAA"/>
    <w:rsid w:val="006C168A"/>
    <w:rsid w:val="006C2945"/>
    <w:rsid w:val="006C3E6B"/>
    <w:rsid w:val="006C5099"/>
    <w:rsid w:val="006D2E11"/>
    <w:rsid w:val="006D71E6"/>
    <w:rsid w:val="006E634C"/>
    <w:rsid w:val="00713E6A"/>
    <w:rsid w:val="0071504A"/>
    <w:rsid w:val="00716C6C"/>
    <w:rsid w:val="0072159D"/>
    <w:rsid w:val="00723CCB"/>
    <w:rsid w:val="007258C3"/>
    <w:rsid w:val="00726C77"/>
    <w:rsid w:val="00730D35"/>
    <w:rsid w:val="00740CEF"/>
    <w:rsid w:val="00740D6E"/>
    <w:rsid w:val="00756F2C"/>
    <w:rsid w:val="00774FC2"/>
    <w:rsid w:val="00782A4C"/>
    <w:rsid w:val="00785996"/>
    <w:rsid w:val="00787EEA"/>
    <w:rsid w:val="0079326D"/>
    <w:rsid w:val="007B5DA3"/>
    <w:rsid w:val="007D41F6"/>
    <w:rsid w:val="007E2299"/>
    <w:rsid w:val="007E3DB5"/>
    <w:rsid w:val="007E4100"/>
    <w:rsid w:val="007E5B5C"/>
    <w:rsid w:val="007E6D62"/>
    <w:rsid w:val="007F1D49"/>
    <w:rsid w:val="007F7A68"/>
    <w:rsid w:val="00810DD8"/>
    <w:rsid w:val="0082370C"/>
    <w:rsid w:val="00847056"/>
    <w:rsid w:val="008552EE"/>
    <w:rsid w:val="00855B21"/>
    <w:rsid w:val="0085749F"/>
    <w:rsid w:val="00871433"/>
    <w:rsid w:val="00883700"/>
    <w:rsid w:val="00886F75"/>
    <w:rsid w:val="008A3F3A"/>
    <w:rsid w:val="008A6F4F"/>
    <w:rsid w:val="008C7CDF"/>
    <w:rsid w:val="008D315C"/>
    <w:rsid w:val="008E2A91"/>
    <w:rsid w:val="00902B83"/>
    <w:rsid w:val="00903737"/>
    <w:rsid w:val="00903C8E"/>
    <w:rsid w:val="009129B7"/>
    <w:rsid w:val="00921361"/>
    <w:rsid w:val="00921625"/>
    <w:rsid w:val="00924B9A"/>
    <w:rsid w:val="00935B8D"/>
    <w:rsid w:val="00937FBA"/>
    <w:rsid w:val="00955282"/>
    <w:rsid w:val="009777D4"/>
    <w:rsid w:val="00994642"/>
    <w:rsid w:val="00995D22"/>
    <w:rsid w:val="009A2C3F"/>
    <w:rsid w:val="009B3357"/>
    <w:rsid w:val="009C7284"/>
    <w:rsid w:val="009D3372"/>
    <w:rsid w:val="009E6512"/>
    <w:rsid w:val="009F5D9F"/>
    <w:rsid w:val="00A20EA8"/>
    <w:rsid w:val="00A24F71"/>
    <w:rsid w:val="00A40474"/>
    <w:rsid w:val="00A661AC"/>
    <w:rsid w:val="00A75AE3"/>
    <w:rsid w:val="00A80573"/>
    <w:rsid w:val="00A81D40"/>
    <w:rsid w:val="00A94CB3"/>
    <w:rsid w:val="00AA316C"/>
    <w:rsid w:val="00AD408A"/>
    <w:rsid w:val="00AE52FD"/>
    <w:rsid w:val="00AE6014"/>
    <w:rsid w:val="00AF0B3A"/>
    <w:rsid w:val="00AF3692"/>
    <w:rsid w:val="00B06D56"/>
    <w:rsid w:val="00B2193B"/>
    <w:rsid w:val="00B25984"/>
    <w:rsid w:val="00B60462"/>
    <w:rsid w:val="00B73BA3"/>
    <w:rsid w:val="00B74313"/>
    <w:rsid w:val="00B764BA"/>
    <w:rsid w:val="00B7763C"/>
    <w:rsid w:val="00B84B68"/>
    <w:rsid w:val="00B92C10"/>
    <w:rsid w:val="00BA189A"/>
    <w:rsid w:val="00BB4D27"/>
    <w:rsid w:val="00BC0E88"/>
    <w:rsid w:val="00BC7269"/>
    <w:rsid w:val="00BD0F15"/>
    <w:rsid w:val="00C00B04"/>
    <w:rsid w:val="00C01845"/>
    <w:rsid w:val="00C177E1"/>
    <w:rsid w:val="00C2042D"/>
    <w:rsid w:val="00C2730F"/>
    <w:rsid w:val="00C42ADC"/>
    <w:rsid w:val="00C73827"/>
    <w:rsid w:val="00C92AA4"/>
    <w:rsid w:val="00C9415F"/>
    <w:rsid w:val="00CA08A2"/>
    <w:rsid w:val="00CB72ED"/>
    <w:rsid w:val="00CC0F64"/>
    <w:rsid w:val="00CC5402"/>
    <w:rsid w:val="00CC66C7"/>
    <w:rsid w:val="00CD37CF"/>
    <w:rsid w:val="00CE1419"/>
    <w:rsid w:val="00CE7DBA"/>
    <w:rsid w:val="00CF087C"/>
    <w:rsid w:val="00D0489D"/>
    <w:rsid w:val="00D13B38"/>
    <w:rsid w:val="00D14553"/>
    <w:rsid w:val="00D1611C"/>
    <w:rsid w:val="00D23034"/>
    <w:rsid w:val="00D4450C"/>
    <w:rsid w:val="00D44E5F"/>
    <w:rsid w:val="00D46A9F"/>
    <w:rsid w:val="00D52384"/>
    <w:rsid w:val="00D538BD"/>
    <w:rsid w:val="00D672F9"/>
    <w:rsid w:val="00D74A54"/>
    <w:rsid w:val="00D83033"/>
    <w:rsid w:val="00D83284"/>
    <w:rsid w:val="00DA146B"/>
    <w:rsid w:val="00DA5FAE"/>
    <w:rsid w:val="00DB0425"/>
    <w:rsid w:val="00DD6B6D"/>
    <w:rsid w:val="00DD70D1"/>
    <w:rsid w:val="00DD7B2D"/>
    <w:rsid w:val="00DE50CC"/>
    <w:rsid w:val="00DE7DFD"/>
    <w:rsid w:val="00DF3495"/>
    <w:rsid w:val="00DF5E6A"/>
    <w:rsid w:val="00E0133C"/>
    <w:rsid w:val="00E03D57"/>
    <w:rsid w:val="00E07719"/>
    <w:rsid w:val="00E14CA2"/>
    <w:rsid w:val="00E26392"/>
    <w:rsid w:val="00E277E6"/>
    <w:rsid w:val="00E31E1E"/>
    <w:rsid w:val="00E53898"/>
    <w:rsid w:val="00E61903"/>
    <w:rsid w:val="00E71CD7"/>
    <w:rsid w:val="00E80816"/>
    <w:rsid w:val="00E80EC1"/>
    <w:rsid w:val="00E84650"/>
    <w:rsid w:val="00E861CA"/>
    <w:rsid w:val="00E87F56"/>
    <w:rsid w:val="00EB7E8E"/>
    <w:rsid w:val="00EC73A2"/>
    <w:rsid w:val="00ED35F3"/>
    <w:rsid w:val="00ED4FD7"/>
    <w:rsid w:val="00EF003E"/>
    <w:rsid w:val="00EF1DB6"/>
    <w:rsid w:val="00F03318"/>
    <w:rsid w:val="00F1087A"/>
    <w:rsid w:val="00F14208"/>
    <w:rsid w:val="00F15284"/>
    <w:rsid w:val="00F36733"/>
    <w:rsid w:val="00F5519C"/>
    <w:rsid w:val="00F56644"/>
    <w:rsid w:val="00F578E0"/>
    <w:rsid w:val="00F650BD"/>
    <w:rsid w:val="00F663FF"/>
    <w:rsid w:val="00F758FD"/>
    <w:rsid w:val="00F80B4A"/>
    <w:rsid w:val="00F85123"/>
    <w:rsid w:val="00F86388"/>
    <w:rsid w:val="00F8683F"/>
    <w:rsid w:val="00F9487C"/>
    <w:rsid w:val="00FA0693"/>
    <w:rsid w:val="00FA2714"/>
    <w:rsid w:val="00FA6086"/>
    <w:rsid w:val="00FB323E"/>
    <w:rsid w:val="00FC0D13"/>
    <w:rsid w:val="00FC183C"/>
    <w:rsid w:val="00FD3AA2"/>
    <w:rsid w:val="00FD537B"/>
    <w:rsid w:val="00FD5A0C"/>
    <w:rsid w:val="00FE2111"/>
    <w:rsid w:val="00FE5B3C"/>
    <w:rsid w:val="00FE69C0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B1A4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8</cp:revision>
  <cp:lastPrinted>2023-04-17T11:34:00Z</cp:lastPrinted>
  <dcterms:created xsi:type="dcterms:W3CDTF">2023-04-12T16:26:00Z</dcterms:created>
  <dcterms:modified xsi:type="dcterms:W3CDTF">2023-04-17T11:34:00Z</dcterms:modified>
</cp:coreProperties>
</file>