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56" w:rsidRDefault="00906D56" w:rsidP="00906D56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140/2023</w:t>
      </w:r>
    </w:p>
    <w:p w:rsidR="00906D56" w:rsidRDefault="00906D56" w:rsidP="00906D56">
      <w:pPr>
        <w:spacing w:after="0" w:line="240" w:lineRule="auto"/>
        <w:ind w:firstLine="3402"/>
        <w:rPr>
          <w:b/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3402"/>
        <w:rPr>
          <w:b/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3402"/>
        <w:rPr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– PSDB, </w:t>
      </w:r>
      <w:r>
        <w:rPr>
          <w:sz w:val="25"/>
          <w:szCs w:val="25"/>
        </w:rPr>
        <w:t xml:space="preserve">vereador com assento nesta Casa, com fulcro nos artigos 118 a 121, do Regimento Interno, no cumprimento do dever, requer à Mesa, que este expediente seja encaminhado à Secretaria Estadual de Assistência Social e Cidadania (SETASC), de Mato Grosso, </w:t>
      </w:r>
      <w:r>
        <w:rPr>
          <w:b/>
          <w:sz w:val="25"/>
          <w:szCs w:val="25"/>
        </w:rPr>
        <w:t>requerendo a implantação de uma unidade do Projeto Ser Criança, no município de Sorriso/MT.</w:t>
      </w:r>
    </w:p>
    <w:p w:rsidR="00906D56" w:rsidRDefault="00906D56" w:rsidP="00906D56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906D56" w:rsidRDefault="00906D56" w:rsidP="00906D56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906D56" w:rsidRDefault="00906D56" w:rsidP="00906D56">
      <w:pPr>
        <w:spacing w:after="0" w:line="240" w:lineRule="auto"/>
        <w:jc w:val="center"/>
        <w:rPr>
          <w:b/>
        </w:rPr>
      </w:pPr>
      <w:r>
        <w:rPr>
          <w:b/>
          <w:sz w:val="25"/>
          <w:szCs w:val="25"/>
        </w:rPr>
        <w:t>JUSTIFICATIVAS</w:t>
      </w:r>
    </w:p>
    <w:p w:rsidR="00906D56" w:rsidRDefault="00906D56" w:rsidP="00906D5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no município de Sorriso há centenas de crianças em situação de vulnerabilidade social, necessitando de melhoria na qualidade de vida;</w:t>
      </w:r>
    </w:p>
    <w:p w:rsidR="00906D56" w:rsidRDefault="00906D56" w:rsidP="00906D5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Considerando que o Projeto Ser Criança fornece as crianças o acompanhamento de profissionais habilitados para o desenvolvimento de atividades, incluindo oficinas lúdicas, cognitivas, esportivas e culturais, distribuídas em programas específicos;</w:t>
      </w:r>
    </w:p>
    <w:p w:rsidR="00906D56" w:rsidRDefault="00906D56" w:rsidP="00906D56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Considerando que o referido programa tem um olhar social e cuidadoso para com as crianças com alto risco social;</w:t>
      </w:r>
    </w:p>
    <w:p w:rsidR="00906D56" w:rsidRDefault="00906D56" w:rsidP="00906D56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Considerando que os projetos sociais causam impacto maior e suas mudanças são visíveis com relação à criança, família e sociedade;</w:t>
      </w:r>
    </w:p>
    <w:p w:rsidR="00906D56" w:rsidRDefault="00906D56" w:rsidP="00906D56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</w:p>
    <w:p w:rsidR="00906D56" w:rsidRDefault="00906D56" w:rsidP="00906D56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color w:val="000000" w:themeColor="text1"/>
          <w:sz w:val="25"/>
          <w:szCs w:val="25"/>
        </w:rPr>
        <w:t>Considerando que o referido projeto é muito importante para essa parcela da população, pois ajuda a desenvolver a criança como um ser social e melhora sua qualidade de vida, razão porque torna-se imprescindível o presente requerimento.</w:t>
      </w:r>
    </w:p>
    <w:p w:rsidR="00906D56" w:rsidRDefault="00906D56" w:rsidP="00906D5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906D56" w:rsidRDefault="00906D56" w:rsidP="00906D5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906D56" w:rsidRDefault="00906D56" w:rsidP="00906D5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Câmara Municipal de Sorriso, Estado de Mato Grosso, em 26 de abril de 2023.</w:t>
      </w:r>
    </w:p>
    <w:p w:rsidR="00906D56" w:rsidRDefault="00906D56" w:rsidP="00906D5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06D56" w:rsidRDefault="00906D56" w:rsidP="00906D5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06D56" w:rsidRDefault="00906D56" w:rsidP="00906D5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06D56" w:rsidRDefault="00906D56" w:rsidP="00906D5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06D56" w:rsidRDefault="00906D56" w:rsidP="00906D56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 xml:space="preserve">DAMIANI </w:t>
      </w:r>
    </w:p>
    <w:p w:rsidR="00906D56" w:rsidRDefault="00906D56" w:rsidP="00906D56">
      <w:pPr>
        <w:tabs>
          <w:tab w:val="left" w:pos="10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Vereador PSDB</w:t>
      </w:r>
    </w:p>
    <w:p w:rsidR="00906D56" w:rsidRDefault="00906D56" w:rsidP="00906D56">
      <w:pPr>
        <w:spacing w:after="0" w:line="240" w:lineRule="auto"/>
        <w:jc w:val="center"/>
        <w:rPr>
          <w:color w:val="FF0000"/>
        </w:rPr>
      </w:pPr>
    </w:p>
    <w:p w:rsidR="002C4773" w:rsidRPr="00906D56" w:rsidRDefault="002C4773" w:rsidP="00906D56">
      <w:bookmarkStart w:id="0" w:name="_GoBack"/>
      <w:bookmarkEnd w:id="0"/>
    </w:p>
    <w:sectPr w:rsidR="002C4773" w:rsidRPr="00906D56" w:rsidSect="00D4042D">
      <w:pgSz w:w="11906" w:h="16838"/>
      <w:pgMar w:top="2835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10DC6"/>
    <w:rsid w:val="00207DC3"/>
    <w:rsid w:val="00264A46"/>
    <w:rsid w:val="002745E3"/>
    <w:rsid w:val="002822A0"/>
    <w:rsid w:val="002C4773"/>
    <w:rsid w:val="00382387"/>
    <w:rsid w:val="003C1A66"/>
    <w:rsid w:val="00452659"/>
    <w:rsid w:val="00492905"/>
    <w:rsid w:val="004D0440"/>
    <w:rsid w:val="00506DC3"/>
    <w:rsid w:val="005175B3"/>
    <w:rsid w:val="005378C2"/>
    <w:rsid w:val="00567C0F"/>
    <w:rsid w:val="005F4CF5"/>
    <w:rsid w:val="00716B35"/>
    <w:rsid w:val="008074D2"/>
    <w:rsid w:val="00821129"/>
    <w:rsid w:val="008757A9"/>
    <w:rsid w:val="008A3EE0"/>
    <w:rsid w:val="00906D56"/>
    <w:rsid w:val="00951124"/>
    <w:rsid w:val="009A0282"/>
    <w:rsid w:val="009E246A"/>
    <w:rsid w:val="00A24D5E"/>
    <w:rsid w:val="00A458D7"/>
    <w:rsid w:val="00BA5712"/>
    <w:rsid w:val="00BB7A6A"/>
    <w:rsid w:val="00C153EC"/>
    <w:rsid w:val="00CC1E54"/>
    <w:rsid w:val="00CF0D48"/>
    <w:rsid w:val="00D133F8"/>
    <w:rsid w:val="00D21C78"/>
    <w:rsid w:val="00D4042D"/>
    <w:rsid w:val="00DC1E02"/>
    <w:rsid w:val="00DE08CB"/>
    <w:rsid w:val="00E562EC"/>
    <w:rsid w:val="00E65E1E"/>
    <w:rsid w:val="00F4429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E424-4910-4493-9B05-C3526FB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6</cp:revision>
  <cp:lastPrinted>2018-08-29T13:09:00Z</cp:lastPrinted>
  <dcterms:created xsi:type="dcterms:W3CDTF">2023-04-26T13:28:00Z</dcterms:created>
  <dcterms:modified xsi:type="dcterms:W3CDTF">2023-05-04T14:07:00Z</dcterms:modified>
</cp:coreProperties>
</file>