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C75C" w14:textId="77777777" w:rsidR="00AB557E" w:rsidRDefault="00AB557E" w:rsidP="00AB557E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141/2023</w:t>
      </w:r>
    </w:p>
    <w:p w14:paraId="454FF11C" w14:textId="77777777" w:rsidR="00AB557E" w:rsidRDefault="00AB557E" w:rsidP="00AB557E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E18D19" w14:textId="77777777" w:rsidR="00AB557E" w:rsidRDefault="00AB557E" w:rsidP="00AB557E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EECE53" w14:textId="77777777" w:rsidR="00AB557E" w:rsidRDefault="00AB557E" w:rsidP="00AB557E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56E229E" w14:textId="77777777" w:rsidR="00AB557E" w:rsidRDefault="00AB557E" w:rsidP="00AB557E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JANE DELALIBERA - PL,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vereadora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 de Leis, com fulcro nos Artigos 118 e 121 do Regimento Interno da Câmara Municipal de Sorriso, no cumprimento do dever, requer à Mesa Diretora,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convocação do Sr.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Luis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Fábio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Marchioro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, Secretário Municipal de Saúde e Saneamento, para apresentação do projeto de construção da maternidade pública municipal, o andamento da obra e demais explicações acerca do grupo de trabalho permanente criado para acompanhamento do referido projeto. Convocação para a data de 15 de maio de 2023, ocasião de realização da 15ª Sessão Ordinária da Câmara Municipal de Sorriso.</w:t>
      </w:r>
    </w:p>
    <w:p w14:paraId="0D32C06C" w14:textId="77777777" w:rsidR="00AB557E" w:rsidRDefault="00AB557E" w:rsidP="00AB557E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F0CAB79" w14:textId="77777777" w:rsidR="00AB557E" w:rsidRDefault="00AB557E" w:rsidP="00AB557E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41B42A8" w14:textId="77777777" w:rsidR="00AB557E" w:rsidRDefault="00AB557E" w:rsidP="00AB557E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34D9110E" w14:textId="77777777" w:rsidR="00AB557E" w:rsidRDefault="00AB557E" w:rsidP="00AB557E">
      <w:pPr>
        <w:pStyle w:val="NormalWeb"/>
        <w:tabs>
          <w:tab w:val="left" w:pos="944"/>
        </w:tabs>
        <w:spacing w:before="0" w:after="0"/>
        <w:ind w:right="-92" w:firstLine="1276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67020C1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a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função fiscalizadora da Câmara</w:t>
      </w:r>
      <w:r>
        <w:rPr>
          <w:rFonts w:ascii="Times New Roman" w:hAnsi="Times New Roman" w:cs="Times New Roman"/>
          <w:sz w:val="22"/>
          <w:szCs w:val="22"/>
        </w:rPr>
        <w:t>, observando com vigília se as ações e atividades da Administração Pública se fazem conforme os princípios régios expressos pela Constituição Federal e os implícitos do direito pátrio, uma vez que estão os Vereadores investidos do controle externo, consubstanciados no art. 31 da Constituição Federal e inciso X do art. 13 da Lei Orgânica Municipal, além de ser direito de todas as pessoas receber dos órgãos públicos informações de interesses gerais;</w:t>
      </w:r>
    </w:p>
    <w:p w14:paraId="16A5375A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</w:p>
    <w:p w14:paraId="5B4923C0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direito dos Vereadores requererem documentos para fiscalizar a administração, cuidando da aplicação dos recursos e observando o orçamento, além de ser dever do Vereador acompanhar o Poder Executivo Municipal, principalmente em relação ao cumprimento das leis e da boa aplicação e gestão do dinheiro público;</w:t>
      </w:r>
    </w:p>
    <w:p w14:paraId="1FED7576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</w:p>
    <w:p w14:paraId="73BFFB3E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urgência que se apresenta para a implementação da maternidade pública, uma vez que o Município de Sorriso registra em torno de 150 (cento e cinquenta) partos mensais realizados no Hospital Regional de Sorriso;</w:t>
      </w:r>
    </w:p>
    <w:p w14:paraId="27166F63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</w:p>
    <w:p w14:paraId="22BBF82B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a promessa firmada pelo Prefeito Municipal em reunião realizada no dia 24 de março de 2023 conjuntamente com o Governador do Estado de Mato Grosso, qual seja: </w:t>
      </w:r>
      <w:r>
        <w:rPr>
          <w:rFonts w:ascii="Times New Roman" w:hAnsi="Times New Roman" w:cs="Times New Roman"/>
          <w:i/>
          <w:iCs/>
          <w:sz w:val="22"/>
          <w:szCs w:val="22"/>
        </w:rPr>
        <w:t>“Participamos de uma reunião com o governador Mauro Mendes na sexta-feira (24) e combinamos em abrir uma maternidade no prazo de 60 dias”</w:t>
      </w:r>
      <w:r>
        <w:rPr>
          <w:rFonts w:ascii="Times New Roman" w:hAnsi="Times New Roman" w:cs="Times New Roman"/>
          <w:sz w:val="22"/>
          <w:szCs w:val="22"/>
        </w:rPr>
        <w:t>, requer-se informações acerca do projeto de construção da obra:</w:t>
      </w:r>
    </w:p>
    <w:p w14:paraId="202C3CE0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</w:p>
    <w:p w14:paraId="5C281A24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sz w:val="22"/>
          <w:szCs w:val="22"/>
        </w:rPr>
      </w:pPr>
    </w:p>
    <w:p w14:paraId="097FBCD6" w14:textId="77777777" w:rsidR="00AB557E" w:rsidRDefault="00AB557E" w:rsidP="00AB557E">
      <w:pPr>
        <w:pStyle w:val="PargrafodaLista"/>
        <w:numPr>
          <w:ilvl w:val="0"/>
          <w:numId w:val="2"/>
        </w:numPr>
        <w:ind w:left="0" w:firstLine="127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Apresentação do projeto de construção da maternidade pública municipal e o cronograma de execução da obra;</w:t>
      </w:r>
    </w:p>
    <w:p w14:paraId="047C047C" w14:textId="77777777" w:rsidR="00AB557E" w:rsidRDefault="00AB557E" w:rsidP="00AB557E">
      <w:pPr>
        <w:pStyle w:val="PargrafodaLista"/>
        <w:numPr>
          <w:ilvl w:val="0"/>
          <w:numId w:val="2"/>
        </w:numPr>
        <w:ind w:left="0" w:firstLine="127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Foram realizadas reuniões do grupo de trabalho permanente criado entre o Poder Executivo Municipal, Ministério Público, Poder Legislativo e Conselho Municipal de Saúde? Em caso afirmativo, requer-se cópia das atas de todas as reuniões.</w:t>
      </w:r>
    </w:p>
    <w:p w14:paraId="24C4B901" w14:textId="77777777" w:rsidR="00AB557E" w:rsidRDefault="00AB557E" w:rsidP="00AB557E">
      <w:pPr>
        <w:ind w:firstLine="127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9FA186E" w14:textId="77777777" w:rsidR="00AB557E" w:rsidRDefault="00AB557E" w:rsidP="00AB557E">
      <w:pPr>
        <w:pStyle w:val="NormalWeb"/>
        <w:tabs>
          <w:tab w:val="left" w:pos="944"/>
        </w:tabs>
        <w:spacing w:before="0" w:after="0"/>
        <w:ind w:firstLine="12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A880F38" w14:textId="77777777" w:rsidR="00AB557E" w:rsidRDefault="00AB557E" w:rsidP="00AB557E">
      <w:pPr>
        <w:pStyle w:val="NormalWeb"/>
        <w:tabs>
          <w:tab w:val="left" w:pos="944"/>
        </w:tabs>
        <w:spacing w:before="0" w:after="0"/>
        <w:ind w:firstLine="12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26 de abril de 2023.</w:t>
      </w:r>
    </w:p>
    <w:p w14:paraId="50BCE0B0" w14:textId="77777777" w:rsidR="00AB557E" w:rsidRDefault="00AB557E" w:rsidP="00AB557E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90497D3" w14:textId="77777777" w:rsidR="00AB557E" w:rsidRDefault="00AB557E" w:rsidP="00AB557E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417C54" w14:textId="77777777" w:rsidR="00AB557E" w:rsidRDefault="00AB557E" w:rsidP="00AB557E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B4B73F7" w14:textId="77777777" w:rsidR="00AB557E" w:rsidRDefault="00AB557E" w:rsidP="00AB557E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8AC8F38" w14:textId="77777777" w:rsidR="00AB557E" w:rsidRDefault="00AB557E" w:rsidP="00AB557E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</w:t>
      </w:r>
    </w:p>
    <w:p w14:paraId="5EFF0B91" w14:textId="77777777" w:rsidR="00AB557E" w:rsidRDefault="00AB557E" w:rsidP="00AB557E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Vereadora PL</w:t>
      </w:r>
    </w:p>
    <w:p w14:paraId="796BAAAA" w14:textId="77777777" w:rsidR="00AB557E" w:rsidRDefault="00AB557E" w:rsidP="00AB557E"/>
    <w:p w14:paraId="0182769F" w14:textId="75A21196" w:rsidR="00C302EE" w:rsidRPr="00AB557E" w:rsidRDefault="00C302EE" w:rsidP="00AB557E">
      <w:bookmarkStart w:id="0" w:name="_GoBack"/>
      <w:bookmarkEnd w:id="0"/>
    </w:p>
    <w:sectPr w:rsidR="00C302EE" w:rsidRPr="00AB557E" w:rsidSect="00DC694A">
      <w:pgSz w:w="11906" w:h="16838"/>
      <w:pgMar w:top="2835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4B960BB2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EE7241D0" w:tentative="1">
      <w:start w:val="1"/>
      <w:numFmt w:val="lowerLetter"/>
      <w:lvlText w:val="%2."/>
      <w:lvlJc w:val="left"/>
      <w:pPr>
        <w:ind w:left="1682" w:hanging="360"/>
      </w:pPr>
    </w:lvl>
    <w:lvl w:ilvl="2" w:tplc="3CE8E66E" w:tentative="1">
      <w:start w:val="1"/>
      <w:numFmt w:val="lowerRoman"/>
      <w:lvlText w:val="%3."/>
      <w:lvlJc w:val="right"/>
      <w:pPr>
        <w:ind w:left="2402" w:hanging="180"/>
      </w:pPr>
    </w:lvl>
    <w:lvl w:ilvl="3" w:tplc="D0D62098" w:tentative="1">
      <w:start w:val="1"/>
      <w:numFmt w:val="decimal"/>
      <w:lvlText w:val="%4."/>
      <w:lvlJc w:val="left"/>
      <w:pPr>
        <w:ind w:left="3122" w:hanging="360"/>
      </w:pPr>
    </w:lvl>
    <w:lvl w:ilvl="4" w:tplc="B4E653F0" w:tentative="1">
      <w:start w:val="1"/>
      <w:numFmt w:val="lowerLetter"/>
      <w:lvlText w:val="%5."/>
      <w:lvlJc w:val="left"/>
      <w:pPr>
        <w:ind w:left="3842" w:hanging="360"/>
      </w:pPr>
    </w:lvl>
    <w:lvl w:ilvl="5" w:tplc="9CA00D6E" w:tentative="1">
      <w:start w:val="1"/>
      <w:numFmt w:val="lowerRoman"/>
      <w:lvlText w:val="%6."/>
      <w:lvlJc w:val="right"/>
      <w:pPr>
        <w:ind w:left="4562" w:hanging="180"/>
      </w:pPr>
    </w:lvl>
    <w:lvl w:ilvl="6" w:tplc="75D4B9A6" w:tentative="1">
      <w:start w:val="1"/>
      <w:numFmt w:val="decimal"/>
      <w:lvlText w:val="%7."/>
      <w:lvlJc w:val="left"/>
      <w:pPr>
        <w:ind w:left="5282" w:hanging="360"/>
      </w:pPr>
    </w:lvl>
    <w:lvl w:ilvl="7" w:tplc="A6162714" w:tentative="1">
      <w:start w:val="1"/>
      <w:numFmt w:val="lowerLetter"/>
      <w:lvlText w:val="%8."/>
      <w:lvlJc w:val="left"/>
      <w:pPr>
        <w:ind w:left="6002" w:hanging="360"/>
      </w:pPr>
    </w:lvl>
    <w:lvl w:ilvl="8" w:tplc="6C22F342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51F9A"/>
    <w:rsid w:val="0021683B"/>
    <w:rsid w:val="002B3F61"/>
    <w:rsid w:val="00375AA0"/>
    <w:rsid w:val="00405909"/>
    <w:rsid w:val="004135AB"/>
    <w:rsid w:val="00440EA2"/>
    <w:rsid w:val="00452E3E"/>
    <w:rsid w:val="004E5DB0"/>
    <w:rsid w:val="004F0B86"/>
    <w:rsid w:val="005264E3"/>
    <w:rsid w:val="00557769"/>
    <w:rsid w:val="00567AC4"/>
    <w:rsid w:val="006877E8"/>
    <w:rsid w:val="0078505B"/>
    <w:rsid w:val="007A03A8"/>
    <w:rsid w:val="008435F4"/>
    <w:rsid w:val="00865418"/>
    <w:rsid w:val="008906C3"/>
    <w:rsid w:val="008B2A3D"/>
    <w:rsid w:val="008E2A20"/>
    <w:rsid w:val="009A47ED"/>
    <w:rsid w:val="009B0BC5"/>
    <w:rsid w:val="009D51EB"/>
    <w:rsid w:val="00A0608D"/>
    <w:rsid w:val="00A10754"/>
    <w:rsid w:val="00A84ABC"/>
    <w:rsid w:val="00AB557E"/>
    <w:rsid w:val="00AE418D"/>
    <w:rsid w:val="00AE4986"/>
    <w:rsid w:val="00AE5A7A"/>
    <w:rsid w:val="00C155C0"/>
    <w:rsid w:val="00C302EE"/>
    <w:rsid w:val="00C335F3"/>
    <w:rsid w:val="00D27606"/>
    <w:rsid w:val="00D56F26"/>
    <w:rsid w:val="00D83D8A"/>
    <w:rsid w:val="00DC585B"/>
    <w:rsid w:val="00DC694A"/>
    <w:rsid w:val="00E34078"/>
    <w:rsid w:val="00F45CF8"/>
    <w:rsid w:val="00F80D2D"/>
    <w:rsid w:val="00F9483B"/>
    <w:rsid w:val="00FD1354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3EC3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Lidia</cp:lastModifiedBy>
  <cp:revision>87</cp:revision>
  <dcterms:created xsi:type="dcterms:W3CDTF">2023-03-01T12:16:00Z</dcterms:created>
  <dcterms:modified xsi:type="dcterms:W3CDTF">2023-05-09T14:47:00Z</dcterms:modified>
</cp:coreProperties>
</file>