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D744D4">
        <w:rPr>
          <w:b/>
          <w:bCs/>
          <w:sz w:val="24"/>
          <w:szCs w:val="24"/>
        </w:rPr>
        <w:t>121</w:t>
      </w:r>
      <w:r w:rsidR="0083698C">
        <w:rPr>
          <w:b/>
          <w:bCs/>
          <w:sz w:val="24"/>
          <w:szCs w:val="24"/>
        </w:rPr>
        <w:t>/2023</w:t>
      </w:r>
    </w:p>
    <w:p w:rsidR="00522DB8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:rsidR="00241B48" w:rsidRPr="009B3A50" w:rsidRDefault="00241B48" w:rsidP="009B3A5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6A05C6">
        <w:rPr>
          <w:sz w:val="24"/>
          <w:szCs w:val="24"/>
        </w:rPr>
        <w:t>03</w:t>
      </w:r>
      <w:r w:rsidR="0002419C">
        <w:rPr>
          <w:sz w:val="24"/>
          <w:szCs w:val="24"/>
        </w:rPr>
        <w:t xml:space="preserve"> de </w:t>
      </w:r>
      <w:proofErr w:type="gramStart"/>
      <w:r w:rsidR="006A05C6">
        <w:rPr>
          <w:sz w:val="24"/>
          <w:szCs w:val="24"/>
        </w:rPr>
        <w:t>Maio</w:t>
      </w:r>
      <w:proofErr w:type="gramEnd"/>
      <w:r w:rsidR="0002419C">
        <w:rPr>
          <w:sz w:val="24"/>
          <w:szCs w:val="24"/>
        </w:rPr>
        <w:t xml:space="preserve"> de 202</w:t>
      </w:r>
      <w:r w:rsidR="0083698C">
        <w:rPr>
          <w:sz w:val="24"/>
          <w:szCs w:val="24"/>
        </w:rPr>
        <w:t>3</w:t>
      </w:r>
    </w:p>
    <w:p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D01259">
        <w:rPr>
          <w:bCs/>
          <w:sz w:val="24"/>
          <w:szCs w:val="24"/>
        </w:rPr>
        <w:t>Designa servidores como Fiscais Técnicos do Contrato n</w:t>
      </w:r>
      <w:r w:rsidR="00C656DC">
        <w:rPr>
          <w:bCs/>
          <w:sz w:val="24"/>
          <w:szCs w:val="24"/>
        </w:rPr>
        <w:t>º</w:t>
      </w:r>
      <w:r w:rsidRPr="00D01259">
        <w:rPr>
          <w:bCs/>
          <w:sz w:val="24"/>
          <w:szCs w:val="24"/>
        </w:rPr>
        <w:t xml:space="preserve"> </w:t>
      </w:r>
      <w:r w:rsidR="00B114A4">
        <w:rPr>
          <w:bCs/>
          <w:sz w:val="24"/>
          <w:szCs w:val="24"/>
        </w:rPr>
        <w:t>0</w:t>
      </w:r>
      <w:r w:rsidR="0083698C">
        <w:rPr>
          <w:bCs/>
          <w:sz w:val="24"/>
          <w:szCs w:val="24"/>
        </w:rPr>
        <w:t>21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 w:rsidRPr="00D01259">
        <w:rPr>
          <w:bCs/>
          <w:sz w:val="24"/>
          <w:szCs w:val="24"/>
        </w:rPr>
        <w:t xml:space="preserve"> da Câmara Municipal de Sorriso e dá outras providências.</w:t>
      </w:r>
    </w:p>
    <w:p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Iago </w:t>
      </w:r>
      <w:proofErr w:type="spellStart"/>
      <w:r>
        <w:rPr>
          <w:sz w:val="24"/>
          <w:szCs w:val="24"/>
        </w:rPr>
        <w:t>Mella</w:t>
      </w:r>
      <w:proofErr w:type="spellEnd"/>
      <w:r>
        <w:rPr>
          <w:sz w:val="24"/>
          <w:szCs w:val="24"/>
        </w:rPr>
        <w:t>, Presidente da Câmara Municipal de Sorriso, Estado de Mato Grosso, no uso das atribuições que lhe são conferidas por Lei, e</w:t>
      </w:r>
    </w:p>
    <w:p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:rsidR="001C6E7F" w:rsidRDefault="00D01259" w:rsidP="006D365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>Designar os servidores abaixo relacionados, para exercerem a função de Fiscais Técnicos do Contrato n</w:t>
      </w:r>
      <w:r w:rsidR="00C656DC">
        <w:rPr>
          <w:bCs/>
          <w:sz w:val="24"/>
          <w:szCs w:val="24"/>
        </w:rPr>
        <w:t>º</w:t>
      </w:r>
      <w:r>
        <w:rPr>
          <w:bCs/>
          <w:sz w:val="24"/>
          <w:szCs w:val="24"/>
        </w:rPr>
        <w:t xml:space="preserve"> 0</w:t>
      </w:r>
      <w:r w:rsidR="0083698C">
        <w:rPr>
          <w:bCs/>
          <w:sz w:val="24"/>
          <w:szCs w:val="24"/>
        </w:rPr>
        <w:t>21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>
        <w:rPr>
          <w:sz w:val="24"/>
          <w:szCs w:val="24"/>
        </w:rPr>
        <w:t xml:space="preserve">, Processo Administrativo nº </w:t>
      </w:r>
      <w:r w:rsidR="000E41E0">
        <w:rPr>
          <w:sz w:val="24"/>
          <w:szCs w:val="24"/>
        </w:rPr>
        <w:t>0</w:t>
      </w:r>
      <w:r w:rsidR="0083698C">
        <w:rPr>
          <w:sz w:val="24"/>
          <w:szCs w:val="24"/>
        </w:rPr>
        <w:t>15</w:t>
      </w:r>
      <w:r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AC315C">
        <w:rPr>
          <w:sz w:val="24"/>
          <w:szCs w:val="24"/>
        </w:rPr>
        <w:t>Pregão Presencial nº 00</w:t>
      </w:r>
      <w:r w:rsidR="0083698C">
        <w:rPr>
          <w:sz w:val="24"/>
          <w:szCs w:val="24"/>
        </w:rPr>
        <w:t>4</w:t>
      </w:r>
      <w:r w:rsidR="00AC315C"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 w:rsidR="00AC315C">
        <w:rPr>
          <w:sz w:val="24"/>
          <w:szCs w:val="24"/>
        </w:rPr>
        <w:t xml:space="preserve">, </w:t>
      </w:r>
      <w:r w:rsidR="008B63E5">
        <w:rPr>
          <w:sz w:val="24"/>
          <w:szCs w:val="24"/>
        </w:rPr>
        <w:t>que</w:t>
      </w:r>
      <w:r w:rsidR="008B63E5" w:rsidRPr="009B3A50">
        <w:rPr>
          <w:sz w:val="24"/>
          <w:szCs w:val="24"/>
        </w:rPr>
        <w:t xml:space="preserve"> tem </w:t>
      </w:r>
      <w:r w:rsidR="008B63E5" w:rsidRPr="006C3F84">
        <w:rPr>
          <w:sz w:val="24"/>
          <w:szCs w:val="24"/>
        </w:rPr>
        <w:t xml:space="preserve">como objeto </w:t>
      </w:r>
      <w:r w:rsidR="006D365B" w:rsidRPr="006D365B">
        <w:rPr>
          <w:sz w:val="24"/>
          <w:szCs w:val="24"/>
        </w:rPr>
        <w:t>contratação de empresa(s) especializada(s) no fornecimento parcelado de combustíveis (Gasolina Comum e Óleo Diesel S-10) para atendimento das demandas de abastecimento dos veículos oficiais e locados da Câmara Municipal de Sorriso.</w:t>
      </w:r>
    </w:p>
    <w:p w:rsidR="006D365B" w:rsidRDefault="006D365B" w:rsidP="006D365B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391C65" w:rsidRPr="00391C65" w:rsidRDefault="00241B48" w:rsidP="00391C65">
      <w:pPr>
        <w:rPr>
          <w:sz w:val="24"/>
          <w:szCs w:val="24"/>
        </w:rPr>
      </w:pPr>
      <w:r w:rsidRPr="00C87BE6">
        <w:rPr>
          <w:b/>
          <w:bCs/>
          <w:sz w:val="24"/>
          <w:szCs w:val="24"/>
        </w:rPr>
        <w:t>Titular</w:t>
      </w:r>
      <w:r>
        <w:rPr>
          <w:b/>
          <w:bCs/>
          <w:sz w:val="24"/>
          <w:szCs w:val="24"/>
        </w:rPr>
        <w:t xml:space="preserve">: </w:t>
      </w:r>
      <w:proofErr w:type="spellStart"/>
      <w:r w:rsidR="006D365B">
        <w:rPr>
          <w:sz w:val="24"/>
          <w:szCs w:val="24"/>
        </w:rPr>
        <w:t>Jubar</w:t>
      </w:r>
      <w:proofErr w:type="spellEnd"/>
      <w:r w:rsidR="006D365B">
        <w:rPr>
          <w:sz w:val="24"/>
          <w:szCs w:val="24"/>
        </w:rPr>
        <w:t xml:space="preserve"> Leite da</w:t>
      </w:r>
      <w:r w:rsidR="00D53BB8">
        <w:rPr>
          <w:sz w:val="24"/>
          <w:szCs w:val="24"/>
        </w:rPr>
        <w:t xml:space="preserve"> Silva</w:t>
      </w:r>
    </w:p>
    <w:p w:rsidR="00241B48" w:rsidRPr="00391C65" w:rsidRDefault="00241B48" w:rsidP="00391C6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Suplente: </w:t>
      </w:r>
      <w:r w:rsidR="006A05C6">
        <w:rPr>
          <w:bCs/>
          <w:sz w:val="24"/>
          <w:szCs w:val="24"/>
        </w:rPr>
        <w:t>Jorge Luiz de Oliveira Campos</w:t>
      </w:r>
    </w:p>
    <w:p w:rsidR="00241B48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783AD2" w:rsidRDefault="00783AD2" w:rsidP="00783AD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783AD2" w:rsidRDefault="00783AD2" w:rsidP="00783A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Esta Portaria entra em vigor na data da sua assinatura.</w:t>
      </w:r>
    </w:p>
    <w:p w:rsidR="00783AD2" w:rsidRDefault="00783AD2" w:rsidP="00783A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783AD2" w:rsidRDefault="00783AD2" w:rsidP="00783A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3º </w:t>
      </w:r>
      <w:r>
        <w:rPr>
          <w:bCs/>
          <w:sz w:val="24"/>
          <w:szCs w:val="24"/>
        </w:rPr>
        <w:t>Revoga a portaria 0</w:t>
      </w:r>
      <w:r>
        <w:rPr>
          <w:bCs/>
          <w:sz w:val="24"/>
          <w:szCs w:val="24"/>
        </w:rPr>
        <w:t>93</w:t>
      </w:r>
      <w:r>
        <w:rPr>
          <w:bCs/>
          <w:sz w:val="24"/>
          <w:szCs w:val="24"/>
        </w:rPr>
        <w:t>/202</w:t>
      </w:r>
      <w:r>
        <w:rPr>
          <w:bCs/>
          <w:sz w:val="24"/>
          <w:szCs w:val="24"/>
        </w:rPr>
        <w:t>3</w:t>
      </w:r>
      <w:bookmarkStart w:id="0" w:name="_GoBack"/>
      <w:bookmarkEnd w:id="0"/>
      <w:r>
        <w:rPr>
          <w:bCs/>
          <w:sz w:val="24"/>
          <w:szCs w:val="24"/>
        </w:rPr>
        <w:t>.</w:t>
      </w:r>
    </w:p>
    <w:p w:rsidR="00783AD2" w:rsidRDefault="00783AD2" w:rsidP="00783A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783AD2" w:rsidRDefault="00783AD2" w:rsidP="00783A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Câmara Municipal de Sorriso, Estado de Mato Grosso, em 03 de maio de 2023.</w:t>
      </w:r>
    </w:p>
    <w:p w:rsidR="00783AD2" w:rsidRDefault="00783AD2" w:rsidP="00783A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83AD2" w:rsidRDefault="00783AD2" w:rsidP="00783A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83AD2" w:rsidRDefault="00783AD2" w:rsidP="00783A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83AD2" w:rsidRDefault="00783AD2" w:rsidP="00783AD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:rsidR="00783AD2" w:rsidRDefault="00783AD2" w:rsidP="00783AD2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783AD2" w:rsidRDefault="00783AD2" w:rsidP="00783AD2">
      <w:pPr>
        <w:rPr>
          <w:sz w:val="24"/>
          <w:szCs w:val="24"/>
        </w:rPr>
      </w:pPr>
    </w:p>
    <w:p w:rsidR="00783AD2" w:rsidRDefault="00783AD2" w:rsidP="00783AD2">
      <w:pPr>
        <w:rPr>
          <w:sz w:val="24"/>
          <w:szCs w:val="24"/>
        </w:rPr>
      </w:pPr>
    </w:p>
    <w:p w:rsidR="00783AD2" w:rsidRDefault="00783AD2" w:rsidP="00783AD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9"/>
        <w:gridCol w:w="851"/>
        <w:gridCol w:w="3432"/>
      </w:tblGrid>
      <w:tr w:rsidR="00783AD2" w:rsidTr="00783AD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AD2" w:rsidRDefault="00783AD2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AD2" w:rsidRDefault="00783AD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D2" w:rsidRDefault="00783A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PUBLICADO NO QUADRO MURAL DA CÂMARA MUNICIPAL DE SORRISO</w:t>
            </w:r>
          </w:p>
          <w:p w:rsidR="00783AD2" w:rsidRDefault="00783AD2">
            <w:pPr>
              <w:rPr>
                <w:bCs/>
                <w:sz w:val="18"/>
                <w:szCs w:val="18"/>
              </w:rPr>
            </w:pPr>
          </w:p>
          <w:p w:rsidR="00783AD2" w:rsidRDefault="00783AD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_____/_____/__________</w:t>
            </w:r>
          </w:p>
          <w:p w:rsidR="00783AD2" w:rsidRDefault="00783AD2">
            <w:pPr>
              <w:jc w:val="center"/>
              <w:rPr>
                <w:b/>
                <w:bCs/>
              </w:rPr>
            </w:pPr>
          </w:p>
          <w:p w:rsidR="00783AD2" w:rsidRDefault="00783AD2">
            <w:pPr>
              <w:jc w:val="center"/>
              <w:rPr>
                <w:b/>
                <w:bCs/>
              </w:rPr>
            </w:pPr>
          </w:p>
        </w:tc>
      </w:tr>
    </w:tbl>
    <w:p w:rsidR="00E34318" w:rsidRPr="00605C34" w:rsidRDefault="00E34318" w:rsidP="00783AD2">
      <w:pPr>
        <w:autoSpaceDE w:val="0"/>
        <w:autoSpaceDN w:val="0"/>
        <w:adjustRightInd w:val="0"/>
        <w:ind w:firstLine="1418"/>
        <w:jc w:val="both"/>
        <w:rPr>
          <w:sz w:val="2"/>
          <w:szCs w:val="2"/>
        </w:rPr>
      </w:pPr>
    </w:p>
    <w:sectPr w:rsidR="00E34318" w:rsidRPr="00605C34" w:rsidSect="00D744D4">
      <w:headerReference w:type="default" r:id="rId7"/>
      <w:pgSz w:w="11907" w:h="16840" w:code="9"/>
      <w:pgMar w:top="2977" w:right="1134" w:bottom="141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16B" w:rsidRDefault="003D016B">
      <w:r>
        <w:separator/>
      </w:r>
    </w:p>
  </w:endnote>
  <w:endnote w:type="continuationSeparator" w:id="0">
    <w:p w:rsidR="003D016B" w:rsidRDefault="003D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16B" w:rsidRDefault="003D016B">
      <w:r>
        <w:separator/>
      </w:r>
    </w:p>
  </w:footnote>
  <w:footnote w:type="continuationSeparator" w:id="0">
    <w:p w:rsidR="003D016B" w:rsidRDefault="003D0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FC" w:rsidRDefault="008230FC">
    <w:pPr>
      <w:jc w:val="center"/>
      <w:rPr>
        <w:b/>
        <w:sz w:val="28"/>
      </w:rPr>
    </w:pPr>
  </w:p>
  <w:p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D"/>
    <w:rsid w:val="0002419C"/>
    <w:rsid w:val="000527F3"/>
    <w:rsid w:val="00053927"/>
    <w:rsid w:val="00077148"/>
    <w:rsid w:val="000917A7"/>
    <w:rsid w:val="000E41E0"/>
    <w:rsid w:val="001139F3"/>
    <w:rsid w:val="00181757"/>
    <w:rsid w:val="001C6E7F"/>
    <w:rsid w:val="00241B48"/>
    <w:rsid w:val="002423F8"/>
    <w:rsid w:val="00272664"/>
    <w:rsid w:val="00286F2D"/>
    <w:rsid w:val="002F3C94"/>
    <w:rsid w:val="00335906"/>
    <w:rsid w:val="00375385"/>
    <w:rsid w:val="00391C65"/>
    <w:rsid w:val="003D016B"/>
    <w:rsid w:val="0042058C"/>
    <w:rsid w:val="0042603E"/>
    <w:rsid w:val="00493DC8"/>
    <w:rsid w:val="004A2622"/>
    <w:rsid w:val="004B424B"/>
    <w:rsid w:val="00522DB8"/>
    <w:rsid w:val="005640BF"/>
    <w:rsid w:val="00570417"/>
    <w:rsid w:val="00605C34"/>
    <w:rsid w:val="00624CD3"/>
    <w:rsid w:val="006A05C6"/>
    <w:rsid w:val="006C3F84"/>
    <w:rsid w:val="006D365B"/>
    <w:rsid w:val="007364F5"/>
    <w:rsid w:val="00770116"/>
    <w:rsid w:val="00783AD2"/>
    <w:rsid w:val="007A67E5"/>
    <w:rsid w:val="008230FC"/>
    <w:rsid w:val="00830B92"/>
    <w:rsid w:val="0083698C"/>
    <w:rsid w:val="008A37D2"/>
    <w:rsid w:val="008B63E5"/>
    <w:rsid w:val="008D0ABC"/>
    <w:rsid w:val="00900204"/>
    <w:rsid w:val="009212B3"/>
    <w:rsid w:val="00992513"/>
    <w:rsid w:val="009B3A50"/>
    <w:rsid w:val="00A91FE0"/>
    <w:rsid w:val="00AC315C"/>
    <w:rsid w:val="00AC4EFD"/>
    <w:rsid w:val="00AC7B62"/>
    <w:rsid w:val="00AD7FF0"/>
    <w:rsid w:val="00B01F22"/>
    <w:rsid w:val="00B114A4"/>
    <w:rsid w:val="00B3085D"/>
    <w:rsid w:val="00B311A3"/>
    <w:rsid w:val="00B61288"/>
    <w:rsid w:val="00B644CC"/>
    <w:rsid w:val="00C0671D"/>
    <w:rsid w:val="00C22572"/>
    <w:rsid w:val="00C26B4E"/>
    <w:rsid w:val="00C656DC"/>
    <w:rsid w:val="00C87BE6"/>
    <w:rsid w:val="00CA41DA"/>
    <w:rsid w:val="00CB069B"/>
    <w:rsid w:val="00CF2720"/>
    <w:rsid w:val="00CF3B38"/>
    <w:rsid w:val="00D01259"/>
    <w:rsid w:val="00D14CDE"/>
    <w:rsid w:val="00D25CFD"/>
    <w:rsid w:val="00D53BB8"/>
    <w:rsid w:val="00D744D4"/>
    <w:rsid w:val="00D75BDE"/>
    <w:rsid w:val="00D80B19"/>
    <w:rsid w:val="00DE048D"/>
    <w:rsid w:val="00DF0A96"/>
    <w:rsid w:val="00E166E5"/>
    <w:rsid w:val="00E34318"/>
    <w:rsid w:val="00E54B4D"/>
    <w:rsid w:val="00ED745B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3367B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605C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jocemar</cp:lastModifiedBy>
  <cp:revision>6</cp:revision>
  <cp:lastPrinted>2023-05-03T12:49:00Z</cp:lastPrinted>
  <dcterms:created xsi:type="dcterms:W3CDTF">2023-05-03T12:44:00Z</dcterms:created>
  <dcterms:modified xsi:type="dcterms:W3CDTF">2023-05-03T13:00:00Z</dcterms:modified>
</cp:coreProperties>
</file>