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55" w:rsidRDefault="00497355" w:rsidP="00497355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406/2023</w:t>
      </w:r>
    </w:p>
    <w:p w:rsidR="00497355" w:rsidRDefault="00497355" w:rsidP="00497355">
      <w:pPr>
        <w:spacing w:after="0" w:line="240" w:lineRule="auto"/>
        <w:ind w:left="3402"/>
        <w:rPr>
          <w:b/>
          <w:szCs w:val="24"/>
        </w:rPr>
      </w:pPr>
    </w:p>
    <w:p w:rsidR="00497355" w:rsidRDefault="00497355" w:rsidP="00497355">
      <w:pPr>
        <w:spacing w:after="0" w:line="240" w:lineRule="auto"/>
        <w:ind w:left="3402"/>
        <w:rPr>
          <w:b/>
          <w:szCs w:val="24"/>
        </w:rPr>
      </w:pPr>
    </w:p>
    <w:p w:rsidR="00497355" w:rsidRDefault="00497355" w:rsidP="00497355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INSTALAÇÃO DE PEV’S (PONTO DE ENTREGA VOLUNTÁRIO) DE LIXOS NÃO UTILIZADOS, EM PONTOS ESTRATÉGICOS NOS BAIRROS, E DISTRITOS, DO MUNICÍPIO DE SORRISO/MT.</w:t>
      </w:r>
    </w:p>
    <w:p w:rsidR="00497355" w:rsidRDefault="00497355" w:rsidP="00497355">
      <w:pPr>
        <w:spacing w:after="0" w:line="240" w:lineRule="auto"/>
        <w:ind w:left="3402"/>
        <w:jc w:val="both"/>
        <w:rPr>
          <w:b/>
          <w:szCs w:val="24"/>
        </w:rPr>
      </w:pPr>
    </w:p>
    <w:p w:rsidR="00497355" w:rsidRDefault="00497355" w:rsidP="00497355">
      <w:pPr>
        <w:spacing w:after="0" w:line="240" w:lineRule="auto"/>
        <w:ind w:left="3402"/>
        <w:jc w:val="both"/>
        <w:rPr>
          <w:b/>
          <w:szCs w:val="24"/>
        </w:rPr>
      </w:pPr>
    </w:p>
    <w:p w:rsidR="00497355" w:rsidRDefault="00497355" w:rsidP="0049735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ZÉ DA PANTANAL – MDB, DEVANIL BARBOSA- PATRIOTA, CELSO KOZAK - PSDB, DIOGO KRIGUER - PSBD, CHICO DA ZONA LESTE – MDB, RODRIGO MACHADO - PSDB, IAGO MELLA - PODEMOS, WANDERLEY PAULO - PP,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DAMIANI –  PSDB, MAURICIO GOMES – PSB</w:t>
      </w:r>
      <w:r>
        <w:rPr>
          <w:b/>
          <w:szCs w:val="24"/>
        </w:rPr>
        <w:t xml:space="preserve"> E JANE DELALIBERA – PL</w:t>
      </w:r>
      <w:r>
        <w:rPr>
          <w:szCs w:val="24"/>
        </w:rPr>
        <w:t xml:space="preserve">, vereadores com assento nesta Casa, de conformidade com o artigo 115 do Regimento Interno, requerem à Mesa que este expediente seja encaminhado ao Exmo. Senhor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Municipal, à Secretaria Municipal de Obras e Serviços Públicos </w:t>
      </w:r>
      <w:r>
        <w:rPr>
          <w:b/>
          <w:szCs w:val="24"/>
        </w:rPr>
        <w:t xml:space="preserve">versando sobre a necessidade de instalação de </w:t>
      </w:r>
      <w:proofErr w:type="spellStart"/>
      <w:r>
        <w:rPr>
          <w:b/>
          <w:szCs w:val="24"/>
        </w:rPr>
        <w:t>PEV’s</w:t>
      </w:r>
      <w:proofErr w:type="spellEnd"/>
      <w:r>
        <w:rPr>
          <w:b/>
          <w:szCs w:val="24"/>
        </w:rPr>
        <w:t xml:space="preserve"> (Ponto de Entrega Voluntário), de lixos não utilizados, em pontos estratégicos nos bairros, e Distritos, do Município de Sorriso/MT.</w:t>
      </w:r>
    </w:p>
    <w:p w:rsidR="00497355" w:rsidRDefault="00497355" w:rsidP="00497355">
      <w:pPr>
        <w:spacing w:after="0" w:line="240" w:lineRule="auto"/>
        <w:rPr>
          <w:b/>
          <w:szCs w:val="24"/>
        </w:rPr>
      </w:pPr>
    </w:p>
    <w:p w:rsidR="00497355" w:rsidRDefault="00497355" w:rsidP="0049735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97355" w:rsidRDefault="00497355" w:rsidP="00497355">
      <w:pPr>
        <w:spacing w:after="0" w:line="240" w:lineRule="auto"/>
        <w:jc w:val="center"/>
        <w:rPr>
          <w:b/>
          <w:szCs w:val="24"/>
        </w:rPr>
      </w:pPr>
    </w:p>
    <w:p w:rsidR="00497355" w:rsidRDefault="00497355" w:rsidP="00497355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97355" w:rsidRDefault="00497355" w:rsidP="00497355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:rsidR="00497355" w:rsidRDefault="00497355" w:rsidP="00497355">
      <w:pPr>
        <w:tabs>
          <w:tab w:val="left" w:pos="1134"/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Considerando que a instalação de Pontos de Entrega Voluntários - </w:t>
      </w:r>
      <w:proofErr w:type="spellStart"/>
      <w:r>
        <w:rPr>
          <w:color w:val="000000" w:themeColor="text1"/>
          <w:szCs w:val="24"/>
        </w:rPr>
        <w:t>PEV’s</w:t>
      </w:r>
      <w:proofErr w:type="spellEnd"/>
      <w:r>
        <w:rPr>
          <w:color w:val="000000" w:themeColor="text1"/>
          <w:szCs w:val="24"/>
        </w:rPr>
        <w:t>, de lixos não utilizados, tem como objetivo diminuir a disposição inadequada dos diversos tipos de resíduos</w:t>
      </w:r>
      <w:r>
        <w:rPr>
          <w:color w:val="000000" w:themeColor="text1"/>
          <w:szCs w:val="24"/>
          <w:shd w:val="clear" w:color="auto" w:fill="FFFFFF"/>
        </w:rPr>
        <w:t>. Além disso a implantação dos mesmos permite fornecer uma infraestrutura adequada para receber os resíduos dos mais diferentes tipos, tais como: resíduos secos, vidros, madeiras, sobra de materiais de construção, nos pontos estratégicos dos bairros no município de Sorriso;</w:t>
      </w:r>
    </w:p>
    <w:p w:rsidR="00497355" w:rsidRDefault="00497355" w:rsidP="0049735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97355" w:rsidRDefault="00497355" w:rsidP="0049735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Considerando que é preciso garantir que os pontos facilitem o descarte correto dos resíduos, visto que sua instalação tem como objetivo aumentar o volume de resíduos que são descartados incorretamente. Os pontos devem ser corretamente identificados para evitar que haja mistura de resíduos.</w:t>
      </w:r>
    </w:p>
    <w:p w:rsidR="00497355" w:rsidRDefault="00497355" w:rsidP="00497355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000000" w:themeColor="text1"/>
        </w:rPr>
      </w:pPr>
    </w:p>
    <w:p w:rsidR="00497355" w:rsidRDefault="00497355" w:rsidP="0049735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importância de deixar claro o tipo de resíduo que pode ser depositado naquele local;</w:t>
      </w:r>
    </w:p>
    <w:p w:rsidR="00497355" w:rsidRDefault="00497355" w:rsidP="00497355">
      <w:pPr>
        <w:spacing w:after="0" w:line="240" w:lineRule="auto"/>
        <w:ind w:firstLine="1418"/>
        <w:jc w:val="both"/>
        <w:rPr>
          <w:szCs w:val="24"/>
        </w:rPr>
      </w:pPr>
    </w:p>
    <w:p w:rsidR="00497355" w:rsidRDefault="00497355" w:rsidP="0049735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Ante o exposto, e levando em consideração que é dever do vereador indicar medidas que venham somar com a atuação do Poder Executivo Municipal, faz-se necessária presente indicação.</w:t>
      </w:r>
    </w:p>
    <w:p w:rsidR="00497355" w:rsidRDefault="00497355" w:rsidP="00497355">
      <w:pPr>
        <w:spacing w:after="0" w:line="240" w:lineRule="auto"/>
        <w:ind w:firstLine="1418"/>
        <w:jc w:val="both"/>
        <w:rPr>
          <w:szCs w:val="24"/>
        </w:rPr>
      </w:pPr>
    </w:p>
    <w:p w:rsidR="00497355" w:rsidRDefault="00497355" w:rsidP="00497355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97355" w:rsidRDefault="00497355" w:rsidP="00497355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97355" w:rsidRDefault="00497355" w:rsidP="00497355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97355" w:rsidRDefault="00497355" w:rsidP="00497355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04 de maio de 2023.</w:t>
      </w:r>
    </w:p>
    <w:p w:rsidR="00497355" w:rsidRDefault="00497355" w:rsidP="00497355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355" w:rsidRDefault="00497355" w:rsidP="00497355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355" w:rsidRDefault="00497355" w:rsidP="00497355">
      <w:pPr>
        <w:pStyle w:val="PargrafodaLista"/>
        <w:tabs>
          <w:tab w:val="left" w:pos="1418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497355" w:rsidTr="00497355">
        <w:tc>
          <w:tcPr>
            <w:tcW w:w="3085" w:type="dxa"/>
          </w:tcPr>
          <w:p w:rsidR="00497355" w:rsidRDefault="00497355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497355" w:rsidRDefault="00497355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97355" w:rsidRDefault="00497355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</w:tr>
    </w:tbl>
    <w:p w:rsidR="00497355" w:rsidRDefault="00497355" w:rsidP="00497355">
      <w:pPr>
        <w:spacing w:after="0" w:line="240" w:lineRule="auto"/>
        <w:jc w:val="center"/>
        <w:rPr>
          <w:sz w:val="22"/>
        </w:rPr>
      </w:pPr>
    </w:p>
    <w:p w:rsidR="00497355" w:rsidRDefault="00497355" w:rsidP="00497355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ZÉ DA PANTANAL</w:t>
      </w:r>
    </w:p>
    <w:p w:rsidR="00497355" w:rsidRDefault="00497355" w:rsidP="00497355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MDB</w:t>
      </w:r>
    </w:p>
    <w:p w:rsidR="00497355" w:rsidRDefault="00497355" w:rsidP="00497355">
      <w:pPr>
        <w:spacing w:after="0" w:line="240" w:lineRule="auto"/>
        <w:jc w:val="center"/>
        <w:rPr>
          <w:b/>
          <w:bCs/>
          <w:sz w:val="22"/>
        </w:rPr>
      </w:pPr>
    </w:p>
    <w:p w:rsidR="00497355" w:rsidRDefault="00497355" w:rsidP="00497355">
      <w:pPr>
        <w:spacing w:after="0" w:line="240" w:lineRule="auto"/>
        <w:jc w:val="center"/>
        <w:rPr>
          <w:b/>
          <w:bCs/>
          <w:sz w:val="22"/>
        </w:rPr>
      </w:pPr>
    </w:p>
    <w:p w:rsidR="00497355" w:rsidRDefault="00497355" w:rsidP="00497355">
      <w:pPr>
        <w:spacing w:after="0" w:line="240" w:lineRule="auto"/>
        <w:jc w:val="center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497355" w:rsidTr="00497355">
        <w:trPr>
          <w:trHeight w:val="1185"/>
        </w:trPr>
        <w:tc>
          <w:tcPr>
            <w:tcW w:w="3212" w:type="dxa"/>
          </w:tcPr>
          <w:p w:rsidR="00497355" w:rsidRDefault="0049735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:rsidR="00497355" w:rsidRDefault="0049735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  <w:p w:rsidR="00497355" w:rsidRDefault="0049735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CELSO KOZAK</w:t>
            </w:r>
          </w:p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</w:tcPr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</w:t>
            </w:r>
          </w:p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97355" w:rsidTr="00497355">
        <w:trPr>
          <w:trHeight w:val="1272"/>
        </w:trPr>
        <w:tc>
          <w:tcPr>
            <w:tcW w:w="3212" w:type="dxa"/>
            <w:hideMark/>
          </w:tcPr>
          <w:p w:rsidR="00497355" w:rsidRDefault="0049735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CHICO DA ZONA LESTE </w:t>
            </w:r>
          </w:p>
          <w:p w:rsidR="00497355" w:rsidRDefault="0049735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3212" w:type="dxa"/>
            <w:hideMark/>
          </w:tcPr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RODRIGO MACHADO</w:t>
            </w:r>
          </w:p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IAGO MELLA</w:t>
            </w:r>
          </w:p>
          <w:p w:rsidR="00497355" w:rsidRDefault="0049735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Podemos</w:t>
            </w:r>
          </w:p>
        </w:tc>
      </w:tr>
    </w:tbl>
    <w:tbl>
      <w:tblPr>
        <w:tblStyle w:val="Tabelacomgrad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443"/>
        <w:gridCol w:w="2443"/>
        <w:gridCol w:w="2443"/>
      </w:tblGrid>
      <w:tr w:rsidR="00497355" w:rsidTr="00497355">
        <w:tc>
          <w:tcPr>
            <w:tcW w:w="2589" w:type="dxa"/>
            <w:hideMark/>
          </w:tcPr>
          <w:p w:rsidR="00497355" w:rsidRDefault="0049735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WANDERLEY PAULO</w:t>
            </w:r>
          </w:p>
          <w:p w:rsidR="00497355" w:rsidRDefault="00497355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Progressistas</w:t>
            </w:r>
          </w:p>
        </w:tc>
        <w:tc>
          <w:tcPr>
            <w:tcW w:w="2443" w:type="dxa"/>
            <w:hideMark/>
          </w:tcPr>
          <w:p w:rsidR="00497355" w:rsidRDefault="0049735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497355" w:rsidRDefault="00497355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43" w:type="dxa"/>
            <w:hideMark/>
          </w:tcPr>
          <w:p w:rsidR="00497355" w:rsidRDefault="00497355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MAURICIO GOMES</w:t>
            </w:r>
          </w:p>
          <w:p w:rsidR="00497355" w:rsidRDefault="00497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</w:tc>
        <w:tc>
          <w:tcPr>
            <w:tcW w:w="2443" w:type="dxa"/>
            <w:hideMark/>
          </w:tcPr>
          <w:p w:rsidR="00497355" w:rsidRDefault="00497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497355" w:rsidRDefault="004973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</w:tr>
    </w:tbl>
    <w:p w:rsidR="00497355" w:rsidRDefault="00497355" w:rsidP="00497355">
      <w:pPr>
        <w:spacing w:after="0" w:line="240" w:lineRule="auto"/>
        <w:jc w:val="center"/>
        <w:rPr>
          <w:b/>
          <w:sz w:val="22"/>
        </w:rPr>
      </w:pPr>
    </w:p>
    <w:p w:rsidR="00497355" w:rsidRDefault="00497355" w:rsidP="00497355">
      <w:pPr>
        <w:spacing w:after="0" w:line="240" w:lineRule="auto"/>
        <w:jc w:val="center"/>
        <w:rPr>
          <w:b/>
          <w:szCs w:val="24"/>
        </w:rPr>
      </w:pPr>
    </w:p>
    <w:p w:rsidR="00497355" w:rsidRDefault="00497355" w:rsidP="00497355">
      <w:pPr>
        <w:spacing w:after="0" w:line="240" w:lineRule="auto"/>
        <w:jc w:val="center"/>
        <w:rPr>
          <w:b/>
          <w:szCs w:val="24"/>
        </w:rPr>
      </w:pPr>
    </w:p>
    <w:p w:rsidR="00497355" w:rsidRDefault="00497355" w:rsidP="00497355">
      <w:pPr>
        <w:spacing w:after="0" w:line="240" w:lineRule="auto"/>
        <w:jc w:val="center"/>
        <w:rPr>
          <w:b/>
          <w:szCs w:val="24"/>
        </w:rPr>
      </w:pPr>
    </w:p>
    <w:p w:rsidR="00497355" w:rsidRDefault="00497355" w:rsidP="00497355">
      <w:pPr>
        <w:spacing w:after="0" w:line="240" w:lineRule="auto"/>
        <w:jc w:val="center"/>
        <w:rPr>
          <w:b/>
          <w:szCs w:val="24"/>
        </w:rPr>
      </w:pPr>
    </w:p>
    <w:p w:rsidR="008B2CBF" w:rsidRPr="00497355" w:rsidRDefault="008B2CBF" w:rsidP="00497355">
      <w:bookmarkStart w:id="0" w:name="_GoBack"/>
      <w:bookmarkEnd w:id="0"/>
    </w:p>
    <w:sectPr w:rsidR="008B2CBF" w:rsidRPr="00497355" w:rsidSect="00AC7EB7">
      <w:pgSz w:w="11906" w:h="16838"/>
      <w:pgMar w:top="2552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A24C7"/>
    <w:rsid w:val="001E4772"/>
    <w:rsid w:val="001E6302"/>
    <w:rsid w:val="001E7390"/>
    <w:rsid w:val="001E7F7F"/>
    <w:rsid w:val="00207F0A"/>
    <w:rsid w:val="002109F2"/>
    <w:rsid w:val="002232B7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D2725"/>
    <w:rsid w:val="002F2A81"/>
    <w:rsid w:val="002F2B28"/>
    <w:rsid w:val="003020E4"/>
    <w:rsid w:val="00365531"/>
    <w:rsid w:val="0038294E"/>
    <w:rsid w:val="00383A88"/>
    <w:rsid w:val="0038524C"/>
    <w:rsid w:val="0040242A"/>
    <w:rsid w:val="00405821"/>
    <w:rsid w:val="00406C68"/>
    <w:rsid w:val="004278A9"/>
    <w:rsid w:val="0044468C"/>
    <w:rsid w:val="00453087"/>
    <w:rsid w:val="004942B5"/>
    <w:rsid w:val="00497355"/>
    <w:rsid w:val="004C1468"/>
    <w:rsid w:val="004C762E"/>
    <w:rsid w:val="004D3300"/>
    <w:rsid w:val="004D7233"/>
    <w:rsid w:val="005022A7"/>
    <w:rsid w:val="00510EAE"/>
    <w:rsid w:val="0051743A"/>
    <w:rsid w:val="00522EB0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84E81"/>
    <w:rsid w:val="00686C61"/>
    <w:rsid w:val="006C2B32"/>
    <w:rsid w:val="006D6D3F"/>
    <w:rsid w:val="006E4B87"/>
    <w:rsid w:val="006E6AE2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B0F75"/>
    <w:rsid w:val="007C465D"/>
    <w:rsid w:val="007E0F31"/>
    <w:rsid w:val="00846698"/>
    <w:rsid w:val="0087529F"/>
    <w:rsid w:val="008773AA"/>
    <w:rsid w:val="008B2CBF"/>
    <w:rsid w:val="008B4AC1"/>
    <w:rsid w:val="008D44D6"/>
    <w:rsid w:val="008E4FC8"/>
    <w:rsid w:val="008F3141"/>
    <w:rsid w:val="00917921"/>
    <w:rsid w:val="00921387"/>
    <w:rsid w:val="00927D4C"/>
    <w:rsid w:val="009838ED"/>
    <w:rsid w:val="00A0643D"/>
    <w:rsid w:val="00A35965"/>
    <w:rsid w:val="00A719A2"/>
    <w:rsid w:val="00A76C4C"/>
    <w:rsid w:val="00A819C9"/>
    <w:rsid w:val="00A84C4A"/>
    <w:rsid w:val="00A864CB"/>
    <w:rsid w:val="00AC70E3"/>
    <w:rsid w:val="00AC7EB7"/>
    <w:rsid w:val="00AE4AA0"/>
    <w:rsid w:val="00B00A54"/>
    <w:rsid w:val="00B161A3"/>
    <w:rsid w:val="00B4672E"/>
    <w:rsid w:val="00B50F66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819ED"/>
    <w:rsid w:val="00CD6FB6"/>
    <w:rsid w:val="00D13480"/>
    <w:rsid w:val="00D160F3"/>
    <w:rsid w:val="00D1715D"/>
    <w:rsid w:val="00D4101F"/>
    <w:rsid w:val="00D45B25"/>
    <w:rsid w:val="00D50778"/>
    <w:rsid w:val="00D63F56"/>
    <w:rsid w:val="00D6682A"/>
    <w:rsid w:val="00D74F27"/>
    <w:rsid w:val="00D90A93"/>
    <w:rsid w:val="00DC49E9"/>
    <w:rsid w:val="00E04E56"/>
    <w:rsid w:val="00E13614"/>
    <w:rsid w:val="00E248B0"/>
    <w:rsid w:val="00E300DC"/>
    <w:rsid w:val="00E9731C"/>
    <w:rsid w:val="00EA012E"/>
    <w:rsid w:val="00ED16F6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F9D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4973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12</cp:revision>
  <cp:lastPrinted>2023-05-04T14:31:00Z</cp:lastPrinted>
  <dcterms:created xsi:type="dcterms:W3CDTF">2023-04-19T11:55:00Z</dcterms:created>
  <dcterms:modified xsi:type="dcterms:W3CDTF">2023-05-09T14:44:00Z</dcterms:modified>
</cp:coreProperties>
</file>