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B70434" w:rsidRDefault="00A67467" w:rsidP="00141D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B70434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B70434" w:rsidRPr="00B70434">
        <w:rPr>
          <w:rFonts w:ascii="Times New Roman" w:hAnsi="Times New Roman" w:cs="Times New Roman"/>
          <w:i w:val="0"/>
          <w:iCs/>
          <w:sz w:val="23"/>
          <w:szCs w:val="23"/>
        </w:rPr>
        <w:t xml:space="preserve"> 58</w:t>
      </w:r>
      <w:r w:rsidR="00C8070F" w:rsidRPr="00B70434">
        <w:rPr>
          <w:rFonts w:ascii="Times New Roman" w:hAnsi="Times New Roman" w:cs="Times New Roman"/>
          <w:i w:val="0"/>
          <w:iCs/>
          <w:sz w:val="23"/>
          <w:szCs w:val="23"/>
        </w:rPr>
        <w:t>/2023</w:t>
      </w:r>
    </w:p>
    <w:p w:rsidR="009A4E66" w:rsidRPr="00B70434" w:rsidRDefault="009A4E66" w:rsidP="00141D67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A4162" w:rsidRPr="00B70434" w:rsidRDefault="005A4162" w:rsidP="00141D67">
      <w:pPr>
        <w:pStyle w:val="Ttulo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A4E66" w:rsidRPr="00B70434" w:rsidRDefault="00A67467" w:rsidP="00141D6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B70434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:rsidR="009A4E66" w:rsidRPr="00B70434" w:rsidRDefault="009A4E66" w:rsidP="00141D67">
      <w:pPr>
        <w:ind w:firstLine="3402"/>
        <w:jc w:val="both"/>
        <w:rPr>
          <w:iCs/>
          <w:sz w:val="23"/>
          <w:szCs w:val="23"/>
        </w:rPr>
      </w:pPr>
    </w:p>
    <w:p w:rsidR="00215A1F" w:rsidRPr="00B70434" w:rsidRDefault="00215A1F" w:rsidP="00141D67">
      <w:pPr>
        <w:ind w:firstLine="3402"/>
        <w:jc w:val="both"/>
        <w:rPr>
          <w:iCs/>
          <w:sz w:val="23"/>
          <w:szCs w:val="23"/>
        </w:rPr>
      </w:pPr>
    </w:p>
    <w:p w:rsidR="001E3444" w:rsidRPr="00B70434" w:rsidRDefault="00A67467" w:rsidP="00141D67">
      <w:pPr>
        <w:ind w:right="75" w:firstLine="3402"/>
        <w:jc w:val="both"/>
        <w:rPr>
          <w:b/>
          <w:bCs/>
          <w:sz w:val="23"/>
          <w:szCs w:val="23"/>
        </w:rPr>
      </w:pPr>
      <w:r w:rsidRPr="00B70434">
        <w:rPr>
          <w:b/>
          <w:bCs/>
          <w:sz w:val="23"/>
          <w:szCs w:val="23"/>
        </w:rPr>
        <w:t>RODRIGO MACHADO - PSDB</w:t>
      </w:r>
      <w:r w:rsidR="00B20451" w:rsidRPr="00B70434">
        <w:rPr>
          <w:b/>
          <w:bCs/>
          <w:sz w:val="23"/>
          <w:szCs w:val="23"/>
        </w:rPr>
        <w:t xml:space="preserve"> </w:t>
      </w:r>
      <w:r w:rsidR="005A4162" w:rsidRPr="00B70434">
        <w:rPr>
          <w:bCs/>
          <w:sz w:val="23"/>
          <w:szCs w:val="23"/>
        </w:rPr>
        <w:t>e vereadores abaixo assinados</w:t>
      </w:r>
      <w:r w:rsidR="009A4E66" w:rsidRPr="00B70434">
        <w:rPr>
          <w:b/>
          <w:bCs/>
          <w:sz w:val="23"/>
          <w:szCs w:val="23"/>
        </w:rPr>
        <w:t>,</w:t>
      </w:r>
      <w:r w:rsidR="009A4E66" w:rsidRPr="00B70434">
        <w:rPr>
          <w:sz w:val="23"/>
          <w:szCs w:val="23"/>
        </w:rPr>
        <w:t xml:space="preserve"> com assento nesta Casa, de acordo com os Artigos 136 e 137 do Regimento Interno, requerem à Mesa, ouvido o Soberano Plenário, que seja concedida </w:t>
      </w:r>
      <w:r w:rsidR="00E443DA" w:rsidRPr="00B70434">
        <w:rPr>
          <w:b/>
          <w:bCs/>
          <w:sz w:val="23"/>
          <w:szCs w:val="23"/>
        </w:rPr>
        <w:t xml:space="preserve">MOÇÃO DE APLAUSO </w:t>
      </w:r>
      <w:r w:rsidR="00E443DA" w:rsidRPr="00B70434">
        <w:rPr>
          <w:bCs/>
          <w:sz w:val="23"/>
          <w:szCs w:val="23"/>
        </w:rPr>
        <w:t xml:space="preserve">ao Atleta Paraolímpico Sorrisense </w:t>
      </w:r>
      <w:r w:rsidR="00E443DA" w:rsidRPr="00B70434">
        <w:rPr>
          <w:b/>
          <w:bCs/>
          <w:sz w:val="23"/>
          <w:szCs w:val="23"/>
        </w:rPr>
        <w:t>EDUARDO FURTADO DA CRUZ,</w:t>
      </w:r>
      <w:r w:rsidR="00E443DA" w:rsidRPr="00B70434">
        <w:rPr>
          <w:bCs/>
          <w:sz w:val="23"/>
          <w:szCs w:val="23"/>
        </w:rPr>
        <w:t xml:space="preserve"> </w:t>
      </w:r>
      <w:r w:rsidR="00E443DA" w:rsidRPr="00B70434">
        <w:rPr>
          <w:sz w:val="23"/>
          <w:szCs w:val="23"/>
        </w:rPr>
        <w:t>pela conquista da medalha de prata no salto á distância.</w:t>
      </w:r>
      <w:r w:rsidR="00F13852" w:rsidRPr="00B70434">
        <w:rPr>
          <w:b/>
          <w:bCs/>
          <w:sz w:val="23"/>
          <w:szCs w:val="23"/>
        </w:rPr>
        <w:t xml:space="preserve"> </w:t>
      </w:r>
    </w:p>
    <w:p w:rsidR="0097572E" w:rsidRPr="00B70434" w:rsidRDefault="0097572E" w:rsidP="00141D67">
      <w:pPr>
        <w:pStyle w:val="Recuodecorpodetexto3"/>
        <w:rPr>
          <w:b/>
          <w:sz w:val="23"/>
          <w:szCs w:val="23"/>
        </w:rPr>
      </w:pPr>
    </w:p>
    <w:p w:rsidR="009A4E66" w:rsidRPr="00B70434" w:rsidRDefault="00A67467" w:rsidP="00141D67">
      <w:pPr>
        <w:pStyle w:val="Recuodecorpodetexto3"/>
        <w:ind w:firstLine="0"/>
        <w:jc w:val="center"/>
        <w:rPr>
          <w:b/>
          <w:sz w:val="23"/>
          <w:szCs w:val="23"/>
        </w:rPr>
      </w:pPr>
      <w:r w:rsidRPr="00B70434">
        <w:rPr>
          <w:b/>
          <w:sz w:val="23"/>
          <w:szCs w:val="23"/>
        </w:rPr>
        <w:t>JUSTIFICATIVAS</w:t>
      </w:r>
    </w:p>
    <w:p w:rsidR="00E55290" w:rsidRPr="00B70434" w:rsidRDefault="00E55290" w:rsidP="00141D67">
      <w:pPr>
        <w:pStyle w:val="Recuodecorpodetexto3"/>
        <w:rPr>
          <w:b/>
          <w:sz w:val="23"/>
          <w:szCs w:val="23"/>
        </w:rPr>
      </w:pPr>
    </w:p>
    <w:p w:rsidR="00F3413C" w:rsidRPr="00B70434" w:rsidRDefault="00A67467" w:rsidP="00B70434">
      <w:pPr>
        <w:pStyle w:val="NormalWeb"/>
        <w:spacing w:before="0" w:beforeAutospacing="0" w:after="0" w:afterAutospacing="0"/>
        <w:ind w:firstLine="1134"/>
        <w:jc w:val="both"/>
        <w:rPr>
          <w:bCs/>
          <w:sz w:val="23"/>
          <w:szCs w:val="23"/>
        </w:rPr>
      </w:pPr>
      <w:r w:rsidRPr="00B70434">
        <w:rPr>
          <w:iCs/>
          <w:color w:val="000000" w:themeColor="text1"/>
          <w:sz w:val="23"/>
          <w:szCs w:val="23"/>
        </w:rPr>
        <w:t xml:space="preserve">A </w:t>
      </w:r>
      <w:r w:rsidRPr="00B70434">
        <w:rPr>
          <w:color w:val="000000" w:themeColor="text1"/>
          <w:sz w:val="23"/>
          <w:szCs w:val="23"/>
        </w:rPr>
        <w:t xml:space="preserve">referida homenagem deve-se pela participação </w:t>
      </w:r>
      <w:r w:rsidR="005959B0" w:rsidRPr="00B70434">
        <w:rPr>
          <w:bCs/>
          <w:color w:val="000000" w:themeColor="text1"/>
          <w:sz w:val="23"/>
          <w:szCs w:val="23"/>
        </w:rPr>
        <w:t>e excelente colocação</w:t>
      </w:r>
      <w:r w:rsidR="00BF1997" w:rsidRPr="00B70434">
        <w:rPr>
          <w:bCs/>
          <w:color w:val="000000" w:themeColor="text1"/>
          <w:sz w:val="23"/>
          <w:szCs w:val="23"/>
        </w:rPr>
        <w:t xml:space="preserve">, </w:t>
      </w:r>
      <w:r w:rsidR="00E443DA" w:rsidRPr="00B70434">
        <w:rPr>
          <w:color w:val="333333"/>
          <w:sz w:val="23"/>
          <w:szCs w:val="23"/>
          <w:shd w:val="clear" w:color="auto" w:fill="FFFFFF"/>
        </w:rPr>
        <w:t xml:space="preserve">da 2ª Fase Nacional do Circuito Paralímpico Loterias </w:t>
      </w:r>
      <w:bookmarkStart w:id="0" w:name="_GoBack"/>
      <w:bookmarkEnd w:id="0"/>
      <w:r w:rsidR="00E443DA" w:rsidRPr="00B70434">
        <w:rPr>
          <w:color w:val="333333"/>
          <w:sz w:val="23"/>
          <w:szCs w:val="23"/>
          <w:shd w:val="clear" w:color="auto" w:fill="FFFFFF"/>
        </w:rPr>
        <w:t>Caixa de Atletismo, e faturou medalha de prata no salto à distância. A competição aconteceu no Centro de Treinamento Paralímpico, em São Paulo.</w:t>
      </w:r>
    </w:p>
    <w:p w:rsidR="00383734" w:rsidRPr="00B70434" w:rsidRDefault="00A67467" w:rsidP="00B70434">
      <w:pPr>
        <w:pStyle w:val="NormalWeb"/>
        <w:tabs>
          <w:tab w:val="left" w:pos="708"/>
          <w:tab w:val="left" w:pos="1416"/>
          <w:tab w:val="left" w:pos="2124"/>
          <w:tab w:val="left" w:pos="4248"/>
        </w:tabs>
        <w:ind w:firstLine="1134"/>
        <w:jc w:val="both"/>
        <w:rPr>
          <w:sz w:val="23"/>
          <w:szCs w:val="23"/>
        </w:rPr>
      </w:pPr>
      <w:r w:rsidRPr="00B70434">
        <w:rPr>
          <w:color w:val="333333"/>
          <w:sz w:val="23"/>
          <w:szCs w:val="23"/>
          <w:shd w:val="clear" w:color="auto" w:fill="FFFFFF"/>
        </w:rPr>
        <w:t xml:space="preserve">Circuito </w:t>
      </w:r>
      <w:proofErr w:type="spellStart"/>
      <w:r w:rsidRPr="00B70434">
        <w:rPr>
          <w:color w:val="333333"/>
          <w:sz w:val="23"/>
          <w:szCs w:val="23"/>
          <w:shd w:val="clear" w:color="auto" w:fill="FFFFFF"/>
        </w:rPr>
        <w:t>Paralímpico</w:t>
      </w:r>
      <w:proofErr w:type="spellEnd"/>
      <w:r w:rsidRPr="00B70434">
        <w:rPr>
          <w:color w:val="333333"/>
          <w:sz w:val="23"/>
          <w:szCs w:val="23"/>
          <w:shd w:val="clear" w:color="auto" w:fill="FFFFFF"/>
        </w:rPr>
        <w:t xml:space="preserve"> Loterias Caixa de Atletismo foi promovida pelo Comitê Paralímpico Brasileiro (CP</w:t>
      </w:r>
      <w:r w:rsidRPr="00B70434">
        <w:rPr>
          <w:color w:val="333333"/>
          <w:sz w:val="23"/>
          <w:szCs w:val="23"/>
          <w:shd w:val="clear" w:color="auto" w:fill="FFFFFF"/>
        </w:rPr>
        <w:t>B) que reuniu mais de 260 atletas de todo o Brasil.</w:t>
      </w:r>
    </w:p>
    <w:p w:rsidR="00383734" w:rsidRPr="00B70434" w:rsidRDefault="00A67467" w:rsidP="00B70434">
      <w:pPr>
        <w:ind w:firstLine="1134"/>
        <w:jc w:val="both"/>
        <w:rPr>
          <w:color w:val="050505"/>
          <w:sz w:val="23"/>
          <w:szCs w:val="23"/>
          <w:shd w:val="clear" w:color="auto" w:fill="FFFFFF"/>
        </w:rPr>
      </w:pPr>
      <w:r w:rsidRPr="00B70434">
        <w:rPr>
          <w:color w:val="050505"/>
          <w:sz w:val="23"/>
          <w:szCs w:val="23"/>
          <w:shd w:val="clear" w:color="auto" w:fill="FFFFFF"/>
        </w:rPr>
        <w:t>Dessa forma, par</w:t>
      </w:r>
      <w:r w:rsidR="0097572E" w:rsidRPr="00B70434">
        <w:rPr>
          <w:color w:val="050505"/>
          <w:sz w:val="23"/>
          <w:szCs w:val="23"/>
          <w:shd w:val="clear" w:color="auto" w:fill="FFFFFF"/>
        </w:rPr>
        <w:t xml:space="preserve">abenizamos os atletas </w:t>
      </w:r>
      <w:r w:rsidRPr="00B70434">
        <w:rPr>
          <w:color w:val="050505"/>
          <w:sz w:val="23"/>
          <w:szCs w:val="23"/>
          <w:shd w:val="clear" w:color="auto" w:fill="FFFFFF"/>
        </w:rPr>
        <w:t>pelo excelente resultado alcançado.</w:t>
      </w:r>
    </w:p>
    <w:p w:rsidR="00383734" w:rsidRPr="00B70434" w:rsidRDefault="00383734" w:rsidP="00B70434">
      <w:pPr>
        <w:pStyle w:val="Recuodecorpodetexto3"/>
        <w:ind w:firstLine="1134"/>
        <w:rPr>
          <w:iCs w:val="0"/>
          <w:sz w:val="23"/>
          <w:szCs w:val="23"/>
        </w:rPr>
      </w:pPr>
    </w:p>
    <w:p w:rsidR="00B71C7A" w:rsidRPr="00B70434" w:rsidRDefault="00B71C7A" w:rsidP="00B70434">
      <w:pPr>
        <w:pStyle w:val="Recuodecorpodetexto3"/>
        <w:ind w:firstLine="1134"/>
        <w:rPr>
          <w:iCs w:val="0"/>
          <w:sz w:val="23"/>
          <w:szCs w:val="23"/>
        </w:rPr>
      </w:pPr>
    </w:p>
    <w:p w:rsidR="009A4E66" w:rsidRPr="00B70434" w:rsidRDefault="00A67467" w:rsidP="00B70434">
      <w:pPr>
        <w:pStyle w:val="Recuodecorpodetexto3"/>
        <w:tabs>
          <w:tab w:val="left" w:pos="2835"/>
        </w:tabs>
        <w:ind w:firstLine="1134"/>
        <w:rPr>
          <w:iCs w:val="0"/>
          <w:sz w:val="23"/>
          <w:szCs w:val="23"/>
        </w:rPr>
      </w:pPr>
      <w:r w:rsidRPr="00B70434">
        <w:rPr>
          <w:iCs w:val="0"/>
          <w:sz w:val="23"/>
          <w:szCs w:val="23"/>
        </w:rPr>
        <w:t xml:space="preserve">Câmara Municipal de Sorriso, Estado de Mato Grosso, em </w:t>
      </w:r>
      <w:r w:rsidR="00E443DA" w:rsidRPr="00B70434">
        <w:rPr>
          <w:iCs w:val="0"/>
          <w:sz w:val="23"/>
          <w:szCs w:val="23"/>
        </w:rPr>
        <w:t>15 de maio</w:t>
      </w:r>
      <w:r w:rsidR="00BB15CD" w:rsidRPr="00B70434">
        <w:rPr>
          <w:iCs w:val="0"/>
          <w:sz w:val="23"/>
          <w:szCs w:val="23"/>
        </w:rPr>
        <w:t xml:space="preserve"> de 2023</w:t>
      </w:r>
      <w:r w:rsidRPr="00B70434">
        <w:rPr>
          <w:iCs w:val="0"/>
          <w:sz w:val="23"/>
          <w:szCs w:val="23"/>
        </w:rPr>
        <w:t>.</w:t>
      </w:r>
    </w:p>
    <w:p w:rsidR="00183E27" w:rsidRPr="00B70434" w:rsidRDefault="00183E27" w:rsidP="00141D67">
      <w:pPr>
        <w:ind w:firstLine="1418"/>
        <w:jc w:val="both"/>
        <w:rPr>
          <w:b/>
          <w:sz w:val="23"/>
          <w:szCs w:val="23"/>
        </w:rPr>
      </w:pPr>
    </w:p>
    <w:p w:rsidR="005A4162" w:rsidRPr="00B70434" w:rsidRDefault="005A4162" w:rsidP="00141D67">
      <w:pPr>
        <w:ind w:firstLine="1418"/>
        <w:jc w:val="both"/>
        <w:rPr>
          <w:b/>
          <w:sz w:val="23"/>
          <w:szCs w:val="23"/>
        </w:rPr>
      </w:pPr>
    </w:p>
    <w:p w:rsidR="00141D67" w:rsidRPr="00B70434" w:rsidRDefault="00141D67" w:rsidP="00141D67">
      <w:pPr>
        <w:ind w:firstLine="1418"/>
        <w:jc w:val="both"/>
        <w:rPr>
          <w:b/>
          <w:sz w:val="23"/>
          <w:szCs w:val="23"/>
        </w:rPr>
      </w:pPr>
    </w:p>
    <w:p w:rsidR="006D086F" w:rsidRPr="00B70434" w:rsidRDefault="006D086F" w:rsidP="00141D67">
      <w:pPr>
        <w:ind w:firstLine="1418"/>
        <w:jc w:val="both"/>
        <w:rPr>
          <w:b/>
          <w:sz w:val="23"/>
          <w:szCs w:val="23"/>
        </w:rPr>
      </w:pPr>
    </w:p>
    <w:p w:rsidR="004A46AA" w:rsidRPr="00B70434" w:rsidRDefault="00A67467" w:rsidP="00141D67">
      <w:pPr>
        <w:jc w:val="center"/>
        <w:rPr>
          <w:b/>
          <w:sz w:val="23"/>
          <w:szCs w:val="23"/>
        </w:rPr>
      </w:pPr>
      <w:r w:rsidRPr="00B70434">
        <w:rPr>
          <w:b/>
          <w:sz w:val="23"/>
          <w:szCs w:val="23"/>
        </w:rPr>
        <w:t>RODRIGO MACHADO</w:t>
      </w:r>
    </w:p>
    <w:p w:rsidR="004A46AA" w:rsidRPr="00B70434" w:rsidRDefault="00A67467" w:rsidP="00141D67">
      <w:pPr>
        <w:jc w:val="center"/>
        <w:rPr>
          <w:b/>
          <w:sz w:val="23"/>
          <w:szCs w:val="23"/>
        </w:rPr>
      </w:pPr>
      <w:r w:rsidRPr="00B70434">
        <w:rPr>
          <w:b/>
          <w:sz w:val="23"/>
          <w:szCs w:val="23"/>
        </w:rPr>
        <w:t>Vereador P</w:t>
      </w:r>
      <w:r w:rsidR="00F60A5E" w:rsidRPr="00B70434">
        <w:rPr>
          <w:b/>
          <w:sz w:val="23"/>
          <w:szCs w:val="23"/>
        </w:rPr>
        <w:t>SDB</w:t>
      </w:r>
    </w:p>
    <w:p w:rsidR="00141D67" w:rsidRPr="00B70434" w:rsidRDefault="00141D67" w:rsidP="00141D67">
      <w:pPr>
        <w:jc w:val="center"/>
        <w:rPr>
          <w:b/>
          <w:sz w:val="23"/>
          <w:szCs w:val="23"/>
        </w:rPr>
      </w:pPr>
    </w:p>
    <w:p w:rsidR="005A4162" w:rsidRPr="00B70434" w:rsidRDefault="005A4162" w:rsidP="00141D67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E5B00" w:rsidRPr="00B70434" w:rsidTr="00506FA3">
        <w:trPr>
          <w:jc w:val="center"/>
        </w:trPr>
        <w:tc>
          <w:tcPr>
            <w:tcW w:w="3103" w:type="dxa"/>
            <w:hideMark/>
          </w:tcPr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513" w:type="dxa"/>
          </w:tcPr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:rsidR="00506FA3" w:rsidRPr="00B70434" w:rsidRDefault="00A6746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 xml:space="preserve">Vereadora PL </w:t>
            </w:r>
          </w:p>
          <w:p w:rsidR="00506FA3" w:rsidRPr="00B70434" w:rsidRDefault="00506FA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63" w:type="dxa"/>
            <w:hideMark/>
          </w:tcPr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DIOGO KRIGUER</w:t>
            </w:r>
          </w:p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</w:tr>
    </w:tbl>
    <w:p w:rsidR="00506FA3" w:rsidRPr="00B70434" w:rsidRDefault="00506FA3" w:rsidP="00506FA3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E5B00" w:rsidRPr="00B70434" w:rsidTr="00506FA3">
        <w:tc>
          <w:tcPr>
            <w:tcW w:w="3403" w:type="dxa"/>
            <w:hideMark/>
          </w:tcPr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CELSO KOZAK</w:t>
            </w:r>
          </w:p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693" w:type="dxa"/>
          </w:tcPr>
          <w:p w:rsidR="00506FA3" w:rsidRPr="00B70434" w:rsidRDefault="00A67467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 xml:space="preserve">         IAGO MELLA</w:t>
            </w:r>
          </w:p>
          <w:p w:rsidR="00506FA3" w:rsidRPr="00B70434" w:rsidRDefault="00A67467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 xml:space="preserve">  Vereador PODEMOS</w:t>
            </w:r>
          </w:p>
          <w:p w:rsidR="00506FA3" w:rsidRPr="00B70434" w:rsidRDefault="00506FA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06FA3" w:rsidRPr="00B70434" w:rsidRDefault="00506FA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hideMark/>
          </w:tcPr>
          <w:p w:rsidR="00506FA3" w:rsidRPr="00B70434" w:rsidRDefault="00A67467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DEVANIL BARBOSA</w:t>
            </w:r>
          </w:p>
          <w:p w:rsidR="00506FA3" w:rsidRPr="00B70434" w:rsidRDefault="00A67467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 xml:space="preserve">          Vereador PATRIOTA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E5B00" w:rsidRPr="00B70434" w:rsidTr="00506FA3">
        <w:tc>
          <w:tcPr>
            <w:tcW w:w="3165" w:type="dxa"/>
            <w:hideMark/>
          </w:tcPr>
          <w:p w:rsidR="00B70434" w:rsidRPr="00B70434" w:rsidRDefault="00B70434" w:rsidP="00B7043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DAMIANI</w:t>
            </w:r>
          </w:p>
          <w:p w:rsidR="00506FA3" w:rsidRPr="00B70434" w:rsidRDefault="00B70434" w:rsidP="00B7043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65" w:type="dxa"/>
            <w:hideMark/>
          </w:tcPr>
          <w:p w:rsidR="00506FA3" w:rsidRPr="00B70434" w:rsidRDefault="00506FA3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165" w:type="dxa"/>
            <w:hideMark/>
          </w:tcPr>
          <w:p w:rsidR="00506FA3" w:rsidRPr="00B70434" w:rsidRDefault="00A6746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CARLA PIANESSO</w:t>
            </w:r>
          </w:p>
          <w:p w:rsidR="00506FA3" w:rsidRPr="00B70434" w:rsidRDefault="00A6746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Vereador</w:t>
            </w:r>
            <w:r w:rsidR="00813EEA" w:rsidRPr="00B70434">
              <w:rPr>
                <w:b/>
                <w:sz w:val="23"/>
                <w:szCs w:val="23"/>
                <w:lang w:eastAsia="en-US"/>
              </w:rPr>
              <w:t>a</w:t>
            </w:r>
            <w:r w:rsidRPr="00B70434">
              <w:rPr>
                <w:b/>
                <w:sz w:val="23"/>
                <w:szCs w:val="23"/>
                <w:lang w:eastAsia="en-US"/>
              </w:rPr>
              <w:t xml:space="preserve"> MDB</w:t>
            </w:r>
          </w:p>
        </w:tc>
      </w:tr>
    </w:tbl>
    <w:p w:rsidR="00506FA3" w:rsidRPr="00B70434" w:rsidRDefault="00506FA3" w:rsidP="00506FA3">
      <w:pPr>
        <w:jc w:val="center"/>
        <w:rPr>
          <w:b/>
          <w:sz w:val="23"/>
          <w:szCs w:val="23"/>
        </w:rPr>
      </w:pPr>
    </w:p>
    <w:p w:rsidR="00506FA3" w:rsidRPr="00B70434" w:rsidRDefault="00506FA3" w:rsidP="00506FA3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E5B00" w:rsidRPr="00B70434" w:rsidTr="00506FA3">
        <w:tc>
          <w:tcPr>
            <w:tcW w:w="4747" w:type="dxa"/>
            <w:hideMark/>
          </w:tcPr>
          <w:p w:rsidR="00506FA3" w:rsidRPr="00B70434" w:rsidRDefault="00A6746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:rsidR="00506FA3" w:rsidRPr="00B70434" w:rsidRDefault="00A67467">
            <w:pPr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:rsidR="00506FA3" w:rsidRPr="00B70434" w:rsidRDefault="00A6746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ZÉ DA PANTANAL</w:t>
            </w:r>
          </w:p>
          <w:p w:rsidR="00506FA3" w:rsidRPr="00B70434" w:rsidRDefault="00A6746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B70434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506FA3" w:rsidRPr="00B70434" w:rsidRDefault="00506FA3" w:rsidP="00506FA3">
      <w:pPr>
        <w:jc w:val="center"/>
        <w:rPr>
          <w:b/>
          <w:sz w:val="23"/>
          <w:szCs w:val="23"/>
        </w:rPr>
      </w:pPr>
    </w:p>
    <w:sectPr w:rsidR="00506FA3" w:rsidRPr="00B70434" w:rsidSect="00B70434">
      <w:headerReference w:type="default" r:id="rId7"/>
      <w:pgSz w:w="11907" w:h="16840" w:code="9"/>
      <w:pgMar w:top="2835" w:right="850" w:bottom="709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67" w:rsidRDefault="00A67467">
      <w:r>
        <w:separator/>
      </w:r>
    </w:p>
  </w:endnote>
  <w:endnote w:type="continuationSeparator" w:id="0">
    <w:p w:rsidR="00A67467" w:rsidRDefault="00A6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67" w:rsidRDefault="00A67467">
      <w:r>
        <w:separator/>
      </w:r>
    </w:p>
  </w:footnote>
  <w:footnote w:type="continuationSeparator" w:id="0">
    <w:p w:rsidR="00A67467" w:rsidRDefault="00A6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B7C49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C2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24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01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ED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0B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3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EC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4D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8CD2BB2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A4E461A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28EC44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26F58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A3E64A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14EFA3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EB8A40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5B0C84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5DAB0A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85544B8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6E0D3C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D4A8BE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E8766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A226FF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BA4568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0166DB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CB4F7C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DD6B7D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66788"/>
    <w:rsid w:val="00070BE3"/>
    <w:rsid w:val="000C5364"/>
    <w:rsid w:val="00127005"/>
    <w:rsid w:val="00141D67"/>
    <w:rsid w:val="001707B6"/>
    <w:rsid w:val="0018213E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2F1D"/>
    <w:rsid w:val="003567BA"/>
    <w:rsid w:val="00362480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20209"/>
    <w:rsid w:val="0055728C"/>
    <w:rsid w:val="00574153"/>
    <w:rsid w:val="0057509A"/>
    <w:rsid w:val="005959B0"/>
    <w:rsid w:val="005A2B5F"/>
    <w:rsid w:val="005A4162"/>
    <w:rsid w:val="005B3AFB"/>
    <w:rsid w:val="005C6F09"/>
    <w:rsid w:val="005D2C9D"/>
    <w:rsid w:val="005E00EE"/>
    <w:rsid w:val="005E5B00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1639E"/>
    <w:rsid w:val="00724014"/>
    <w:rsid w:val="00762FFA"/>
    <w:rsid w:val="0079080B"/>
    <w:rsid w:val="007B358B"/>
    <w:rsid w:val="00807EB3"/>
    <w:rsid w:val="00813EEA"/>
    <w:rsid w:val="00815814"/>
    <w:rsid w:val="008477E6"/>
    <w:rsid w:val="008E4DC2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7467"/>
    <w:rsid w:val="00A90F17"/>
    <w:rsid w:val="00A93495"/>
    <w:rsid w:val="00AB0336"/>
    <w:rsid w:val="00AC5208"/>
    <w:rsid w:val="00B20451"/>
    <w:rsid w:val="00B55666"/>
    <w:rsid w:val="00B612FB"/>
    <w:rsid w:val="00B6301D"/>
    <w:rsid w:val="00B70434"/>
    <w:rsid w:val="00B71C7A"/>
    <w:rsid w:val="00B97856"/>
    <w:rsid w:val="00BB15CD"/>
    <w:rsid w:val="00BD0BDD"/>
    <w:rsid w:val="00BD3BB8"/>
    <w:rsid w:val="00BF1997"/>
    <w:rsid w:val="00BF741A"/>
    <w:rsid w:val="00C418A9"/>
    <w:rsid w:val="00C42941"/>
    <w:rsid w:val="00C8070F"/>
    <w:rsid w:val="00CA2FD5"/>
    <w:rsid w:val="00CA5DBE"/>
    <w:rsid w:val="00CA6C5E"/>
    <w:rsid w:val="00CF4860"/>
    <w:rsid w:val="00CF6702"/>
    <w:rsid w:val="00D34894"/>
    <w:rsid w:val="00D52999"/>
    <w:rsid w:val="00D869D5"/>
    <w:rsid w:val="00DB205A"/>
    <w:rsid w:val="00DC61B0"/>
    <w:rsid w:val="00E22F7D"/>
    <w:rsid w:val="00E443DA"/>
    <w:rsid w:val="00E55290"/>
    <w:rsid w:val="00E81171"/>
    <w:rsid w:val="00E848E8"/>
    <w:rsid w:val="00EC6033"/>
    <w:rsid w:val="00EC672A"/>
    <w:rsid w:val="00F13852"/>
    <w:rsid w:val="00F27AE0"/>
    <w:rsid w:val="00F3413C"/>
    <w:rsid w:val="00F4620F"/>
    <w:rsid w:val="00F60A5E"/>
    <w:rsid w:val="00F674D5"/>
    <w:rsid w:val="00F824FC"/>
    <w:rsid w:val="00F933B6"/>
    <w:rsid w:val="00FA452E"/>
    <w:rsid w:val="00FA607D"/>
    <w:rsid w:val="00FA7DCB"/>
    <w:rsid w:val="00FB3FC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2EC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2023-04-25T13:23:00Z</cp:lastPrinted>
  <dcterms:created xsi:type="dcterms:W3CDTF">2023-05-15T11:52:00Z</dcterms:created>
  <dcterms:modified xsi:type="dcterms:W3CDTF">2023-05-16T16:49:00Z</dcterms:modified>
</cp:coreProperties>
</file>