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0BCA" w14:textId="50A17881" w:rsidR="00C55000" w:rsidRPr="00393894" w:rsidRDefault="008B72DE" w:rsidP="00393894">
      <w:pPr>
        <w:spacing w:after="0" w:line="240" w:lineRule="auto"/>
        <w:ind w:firstLine="3402"/>
        <w:jc w:val="both"/>
        <w:rPr>
          <w:b/>
          <w:szCs w:val="24"/>
        </w:rPr>
      </w:pPr>
      <w:r w:rsidRPr="00393894">
        <w:rPr>
          <w:b/>
          <w:szCs w:val="24"/>
        </w:rPr>
        <w:t>REQUERIMENTO</w:t>
      </w:r>
      <w:r w:rsidR="00393894" w:rsidRPr="00393894">
        <w:rPr>
          <w:b/>
          <w:szCs w:val="24"/>
        </w:rPr>
        <w:t xml:space="preserve"> Nº 180</w:t>
      </w:r>
      <w:r w:rsidR="00662D56" w:rsidRPr="00393894">
        <w:rPr>
          <w:b/>
          <w:szCs w:val="24"/>
        </w:rPr>
        <w:t>/2023</w:t>
      </w:r>
    </w:p>
    <w:p w14:paraId="307A1A07" w14:textId="77777777" w:rsidR="00C55000" w:rsidRPr="00393894" w:rsidRDefault="00C55000" w:rsidP="00393894">
      <w:pPr>
        <w:spacing w:after="0" w:line="240" w:lineRule="auto"/>
        <w:ind w:firstLine="3402"/>
        <w:jc w:val="both"/>
        <w:rPr>
          <w:b/>
          <w:szCs w:val="24"/>
        </w:rPr>
      </w:pPr>
    </w:p>
    <w:p w14:paraId="5745499F" w14:textId="77777777" w:rsidR="00C55000" w:rsidRPr="00393894" w:rsidRDefault="00C55000" w:rsidP="00393894">
      <w:pPr>
        <w:spacing w:after="0" w:line="240" w:lineRule="auto"/>
        <w:ind w:firstLine="3402"/>
        <w:jc w:val="both"/>
        <w:rPr>
          <w:szCs w:val="24"/>
        </w:rPr>
      </w:pPr>
    </w:p>
    <w:p w14:paraId="5D8238B3" w14:textId="61D50DCC" w:rsidR="00BF5138" w:rsidRPr="00393894" w:rsidRDefault="00393894" w:rsidP="00393894">
      <w:pPr>
        <w:shd w:val="clear" w:color="auto" w:fill="FFFFFF"/>
        <w:tabs>
          <w:tab w:val="left" w:pos="1418"/>
          <w:tab w:val="left" w:pos="8504"/>
        </w:tabs>
        <w:spacing w:line="240" w:lineRule="auto"/>
        <w:ind w:right="-1" w:firstLine="2127"/>
        <w:jc w:val="both"/>
        <w:outlineLvl w:val="0"/>
        <w:rPr>
          <w:rFonts w:eastAsia="Times New Roman"/>
          <w:b/>
          <w:bCs/>
          <w:color w:val="000000" w:themeColor="text1"/>
          <w:szCs w:val="24"/>
        </w:rPr>
      </w:pPr>
      <w:r w:rsidRPr="00393894">
        <w:rPr>
          <w:b/>
          <w:szCs w:val="24"/>
        </w:rPr>
        <w:t xml:space="preserve">                     </w:t>
      </w:r>
      <w:r w:rsidR="00D77EEE" w:rsidRPr="00393894">
        <w:rPr>
          <w:b/>
          <w:szCs w:val="24"/>
        </w:rPr>
        <w:t>IAGO MELLA-Podemos</w:t>
      </w:r>
      <w:r w:rsidR="00B227A0" w:rsidRPr="00393894">
        <w:rPr>
          <w:b/>
          <w:szCs w:val="24"/>
        </w:rPr>
        <w:t>,</w:t>
      </w:r>
      <w:r w:rsidR="00553BCF" w:rsidRPr="00393894">
        <w:rPr>
          <w:b/>
          <w:szCs w:val="24"/>
        </w:rPr>
        <w:t xml:space="preserve"> </w:t>
      </w:r>
      <w:r w:rsidR="00D77EEE" w:rsidRPr="00393894">
        <w:rPr>
          <w:b/>
          <w:szCs w:val="24"/>
        </w:rPr>
        <w:t xml:space="preserve">e </w:t>
      </w:r>
      <w:r w:rsidR="00D77EEE" w:rsidRPr="00393894">
        <w:rPr>
          <w:szCs w:val="24"/>
        </w:rPr>
        <w:t>v</w:t>
      </w:r>
      <w:r w:rsidR="00BC7535" w:rsidRPr="00393894">
        <w:rPr>
          <w:szCs w:val="24"/>
        </w:rPr>
        <w:t>ereadores</w:t>
      </w:r>
      <w:r w:rsidR="00D77EEE" w:rsidRPr="00393894">
        <w:rPr>
          <w:szCs w:val="24"/>
        </w:rPr>
        <w:t xml:space="preserve"> abaixo assinados</w:t>
      </w:r>
      <w:r w:rsidR="00C55000" w:rsidRPr="00393894">
        <w:rPr>
          <w:szCs w:val="24"/>
        </w:rPr>
        <w:t xml:space="preserve"> com assento nesta Casa, com fulcro nos artigos 118 a 121, do Regimento Interno, no cumprimento do dever, requerem à Mesa que este expediente seja encaminhado ao</w:t>
      </w:r>
      <w:r w:rsidR="00D77EEE" w:rsidRPr="00393894">
        <w:rPr>
          <w:szCs w:val="24"/>
        </w:rPr>
        <w:t xml:space="preserve"> </w:t>
      </w:r>
      <w:r w:rsidR="00D77EEE" w:rsidRPr="00393894">
        <w:rPr>
          <w:color w:val="000000"/>
          <w:szCs w:val="24"/>
        </w:rPr>
        <w:t xml:space="preserve">Expediente seja encaminhado ao Exmo. Senhor </w:t>
      </w:r>
      <w:r w:rsidR="0092391A" w:rsidRPr="00393894">
        <w:rPr>
          <w:color w:val="000000"/>
          <w:szCs w:val="24"/>
        </w:rPr>
        <w:t>Mauro Mendes, Governador Do Estado de Mato Grosso</w:t>
      </w:r>
      <w:r w:rsidR="004535F9" w:rsidRPr="00393894">
        <w:rPr>
          <w:color w:val="000000"/>
          <w:szCs w:val="24"/>
        </w:rPr>
        <w:t xml:space="preserve">, ao Exmo. </w:t>
      </w:r>
      <w:bookmarkStart w:id="0" w:name="_GoBack"/>
      <w:bookmarkEnd w:id="0"/>
      <w:r w:rsidR="008B72DE" w:rsidRPr="00393894">
        <w:rPr>
          <w:color w:val="000000"/>
          <w:szCs w:val="24"/>
        </w:rPr>
        <w:t>Senhor Coronel PM César Augusto,</w:t>
      </w:r>
      <w:r w:rsidR="00B7666D" w:rsidRPr="00393894">
        <w:rPr>
          <w:color w:val="000000"/>
          <w:szCs w:val="24"/>
        </w:rPr>
        <w:t xml:space="preserve"> de Camargo Roveri, Secretário Estadual de Segurança Pública</w:t>
      </w:r>
      <w:r w:rsidR="006672C9" w:rsidRPr="00393894">
        <w:rPr>
          <w:color w:val="000000"/>
          <w:szCs w:val="24"/>
        </w:rPr>
        <w:t xml:space="preserve"> de Mato Grosso, ao </w:t>
      </w:r>
      <w:r w:rsidR="0059468E" w:rsidRPr="00393894">
        <w:rPr>
          <w:color w:val="000000"/>
          <w:szCs w:val="24"/>
        </w:rPr>
        <w:t>Senhor Rubens</w:t>
      </w:r>
      <w:r w:rsidR="006672C9" w:rsidRPr="00393894">
        <w:rPr>
          <w:color w:val="000000"/>
          <w:szCs w:val="24"/>
        </w:rPr>
        <w:t xml:space="preserve"> </w:t>
      </w:r>
      <w:proofErr w:type="spellStart"/>
      <w:r w:rsidR="006672C9" w:rsidRPr="00393894">
        <w:rPr>
          <w:color w:val="000000"/>
          <w:szCs w:val="24"/>
        </w:rPr>
        <w:t>Sadao</w:t>
      </w:r>
      <w:proofErr w:type="spellEnd"/>
      <w:r w:rsidR="006672C9" w:rsidRPr="00393894">
        <w:rPr>
          <w:color w:val="000000"/>
          <w:szCs w:val="24"/>
        </w:rPr>
        <w:t xml:space="preserve"> </w:t>
      </w:r>
      <w:proofErr w:type="spellStart"/>
      <w:r w:rsidR="006672C9" w:rsidRPr="00393894">
        <w:rPr>
          <w:color w:val="000000"/>
          <w:szCs w:val="24"/>
        </w:rPr>
        <w:t>Okada</w:t>
      </w:r>
      <w:proofErr w:type="spellEnd"/>
      <w:r w:rsidR="00F856A1" w:rsidRPr="00393894">
        <w:rPr>
          <w:color w:val="000000"/>
          <w:szCs w:val="24"/>
        </w:rPr>
        <w:t>, Diretor Geral da Politec, com cópia ao Exmo. Senhor</w:t>
      </w:r>
      <w:r w:rsidR="00604F1F" w:rsidRPr="00393894">
        <w:rPr>
          <w:color w:val="000000"/>
          <w:szCs w:val="24"/>
        </w:rPr>
        <w:t xml:space="preserve"> Ari Lafin</w:t>
      </w:r>
      <w:r w:rsidR="00196CB0" w:rsidRPr="00393894">
        <w:rPr>
          <w:color w:val="000000"/>
          <w:szCs w:val="24"/>
        </w:rPr>
        <w:t xml:space="preserve">, Prefeito Municipal, </w:t>
      </w:r>
      <w:r w:rsidR="00196CB0" w:rsidRPr="00393894">
        <w:rPr>
          <w:b/>
          <w:bCs/>
          <w:color w:val="000000"/>
          <w:szCs w:val="24"/>
        </w:rPr>
        <w:t>requerendo</w:t>
      </w:r>
      <w:r w:rsidR="007E1155" w:rsidRPr="00393894">
        <w:rPr>
          <w:b/>
          <w:bCs/>
          <w:color w:val="000000"/>
          <w:szCs w:val="24"/>
        </w:rPr>
        <w:t xml:space="preserve"> a contratação de Médicos Legistas para a POLITEC </w:t>
      </w:r>
      <w:r w:rsidRPr="00393894">
        <w:rPr>
          <w:b/>
          <w:bCs/>
          <w:color w:val="000000"/>
          <w:szCs w:val="24"/>
        </w:rPr>
        <w:t>(Perícia</w:t>
      </w:r>
      <w:r w:rsidR="007E1155" w:rsidRPr="00393894">
        <w:rPr>
          <w:b/>
          <w:bCs/>
          <w:color w:val="000000"/>
          <w:szCs w:val="24"/>
        </w:rPr>
        <w:t xml:space="preserve"> Oficial e Identificação Técnica) do município de Sorriso-MT.</w:t>
      </w:r>
    </w:p>
    <w:p w14:paraId="5A917FF7" w14:textId="3D1DA99F" w:rsidR="00D77EEE" w:rsidRPr="00393894" w:rsidRDefault="00D77EEE" w:rsidP="00393894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2F0D04AC" w14:textId="77777777" w:rsidR="00D77EEE" w:rsidRPr="00393894" w:rsidRDefault="00D77EEE" w:rsidP="00393894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9FB2904" w14:textId="77777777" w:rsidR="00C55000" w:rsidRPr="00393894" w:rsidRDefault="008B72DE" w:rsidP="00393894">
      <w:pPr>
        <w:spacing w:after="0" w:line="240" w:lineRule="auto"/>
        <w:jc w:val="center"/>
        <w:rPr>
          <w:b/>
          <w:szCs w:val="24"/>
        </w:rPr>
      </w:pPr>
      <w:r w:rsidRPr="00393894">
        <w:rPr>
          <w:b/>
          <w:szCs w:val="24"/>
        </w:rPr>
        <w:t>JUSTIFICATIVAS</w:t>
      </w:r>
    </w:p>
    <w:p w14:paraId="53614329" w14:textId="77777777" w:rsidR="005776AF" w:rsidRPr="00393894" w:rsidRDefault="005776AF" w:rsidP="00393894">
      <w:pPr>
        <w:spacing w:after="0" w:line="240" w:lineRule="auto"/>
        <w:jc w:val="both"/>
        <w:rPr>
          <w:b/>
          <w:szCs w:val="24"/>
        </w:rPr>
      </w:pPr>
    </w:p>
    <w:p w14:paraId="08D69999" w14:textId="0AF590ED" w:rsidR="003D2D2A" w:rsidRPr="00393894" w:rsidRDefault="008B72DE" w:rsidP="00393894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 w:rsidRPr="00393894">
        <w:rPr>
          <w:szCs w:val="24"/>
        </w:rPr>
        <w:t xml:space="preserve">                       </w:t>
      </w:r>
      <w:r w:rsidRPr="00393894">
        <w:rPr>
          <w:szCs w:val="24"/>
          <w:shd w:val="clear" w:color="auto" w:fill="FFFFFF"/>
        </w:rPr>
        <w:t>Considerando que é assegurado ao Vereador promover, perante quaisquer autoridades, entidades o</w:t>
      </w:r>
      <w:r w:rsidRPr="00393894">
        <w:rPr>
          <w:szCs w:val="24"/>
          <w:shd w:val="clear" w:color="auto" w:fill="FFFFFF"/>
        </w:rPr>
        <w:t>u órgãos da administração Municipal, direta ou indireta e fundacional, os interesses públicos ou reivindicações coletivas de âmbito Municipal ou das comunidades representadas, podendo requerer, no mesmo sentido, a atenção de autoridades Federais ou Estadua</w:t>
      </w:r>
      <w:r w:rsidRPr="00393894">
        <w:rPr>
          <w:szCs w:val="24"/>
          <w:shd w:val="clear" w:color="auto" w:fill="FFFFFF"/>
        </w:rPr>
        <w:t>is (Art. 244, inciso V do Regimento Interno, da Câmara Municipal de Sorriso);</w:t>
      </w:r>
    </w:p>
    <w:p w14:paraId="105DD050" w14:textId="670E4C06" w:rsidR="007D5D16" w:rsidRPr="00393894" w:rsidRDefault="008B72DE" w:rsidP="00393894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 w:rsidRPr="00393894">
        <w:rPr>
          <w:szCs w:val="24"/>
          <w:shd w:val="clear" w:color="auto" w:fill="FFFFFF"/>
        </w:rPr>
        <w:t xml:space="preserve">                       Considerando </w:t>
      </w:r>
      <w:r w:rsidR="007E1155" w:rsidRPr="00393894">
        <w:rPr>
          <w:szCs w:val="24"/>
          <w:shd w:val="clear" w:color="auto" w:fill="FFFFFF"/>
        </w:rPr>
        <w:t xml:space="preserve">A Perícia Oficial e Identificação Técnica- POLITEC, </w:t>
      </w:r>
      <w:r w:rsidR="003C77B0" w:rsidRPr="00393894">
        <w:rPr>
          <w:szCs w:val="24"/>
          <w:shd w:val="clear" w:color="auto" w:fill="FFFFFF"/>
        </w:rPr>
        <w:t>do município de Sorriso compete o atendimento de Identificação Técnica, Criminalística e Medicina Legal.</w:t>
      </w:r>
    </w:p>
    <w:p w14:paraId="46AA1875" w14:textId="7ACE7016" w:rsidR="007751AE" w:rsidRPr="00393894" w:rsidRDefault="008B72DE" w:rsidP="00393894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 w:rsidRPr="00393894">
        <w:rPr>
          <w:szCs w:val="24"/>
          <w:shd w:val="clear" w:color="auto" w:fill="FFFFFF"/>
        </w:rPr>
        <w:t xml:space="preserve">                       Considerando </w:t>
      </w:r>
      <w:r w:rsidR="0029435B" w:rsidRPr="00393894">
        <w:rPr>
          <w:szCs w:val="24"/>
          <w:shd w:val="clear" w:color="auto" w:fill="FFFFFF"/>
        </w:rPr>
        <w:t xml:space="preserve">que </w:t>
      </w:r>
      <w:r w:rsidR="003C77B0" w:rsidRPr="00393894">
        <w:rPr>
          <w:szCs w:val="24"/>
          <w:shd w:val="clear" w:color="auto" w:fill="FFFFFF"/>
        </w:rPr>
        <w:t>o número de médicos</w:t>
      </w:r>
      <w:r w:rsidR="007D7F65" w:rsidRPr="00393894">
        <w:rPr>
          <w:szCs w:val="24"/>
          <w:shd w:val="clear" w:color="auto" w:fill="FFFFFF"/>
        </w:rPr>
        <w:t xml:space="preserve"> legistas plantonistas vem prejudicando o funcionamento da unidade, pois procedimentos como necropsia estão sendo encaminhados para municípios vizinhos como Sinop e Nova Mutum o que torna inviável pela distância chegando a demorar até 30horas para serem encaminhados as funerárias para que as famílias possam sepultar seus entes queridos.</w:t>
      </w:r>
    </w:p>
    <w:p w14:paraId="04E93A8E" w14:textId="2011B111" w:rsidR="007D7F65" w:rsidRPr="00393894" w:rsidRDefault="008B72DE" w:rsidP="00393894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 w:rsidRPr="00393894">
        <w:rPr>
          <w:szCs w:val="24"/>
          <w:shd w:val="clear" w:color="auto" w:fill="FFFFFF"/>
        </w:rPr>
        <w:t xml:space="preserve">                       Considerando que </w:t>
      </w:r>
      <w:r w:rsidRPr="00393894">
        <w:rPr>
          <w:szCs w:val="24"/>
          <w:shd w:val="clear" w:color="auto" w:fill="FFFFFF"/>
        </w:rPr>
        <w:t>o objetivo desta propositura é garantir um atendimento mais rápido e de qualidade a população Sorrisense, que em virtude da falta de servidores enfrenta dificuldades para realizar atividades de forma plena e adequada.</w:t>
      </w:r>
    </w:p>
    <w:p w14:paraId="2DE47ACD" w14:textId="7E04F795" w:rsidR="00B227A0" w:rsidRPr="00393894" w:rsidRDefault="00393894" w:rsidP="00393894">
      <w:pPr>
        <w:pStyle w:val="NormalWeb"/>
        <w:tabs>
          <w:tab w:val="left" w:pos="944"/>
          <w:tab w:val="left" w:pos="141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8B72DE" w:rsidRPr="00393894">
        <w:rPr>
          <w:color w:val="000000"/>
        </w:rPr>
        <w:t xml:space="preserve">Câmara Municipal de Sorriso, Estado de Mato Grosso, </w:t>
      </w:r>
      <w:r w:rsidR="00D25C02" w:rsidRPr="00393894">
        <w:rPr>
          <w:color w:val="000000"/>
        </w:rPr>
        <w:t>06</w:t>
      </w:r>
      <w:r w:rsidR="00217F39" w:rsidRPr="00393894">
        <w:rPr>
          <w:color w:val="000000"/>
        </w:rPr>
        <w:t xml:space="preserve"> de </w:t>
      </w:r>
      <w:r w:rsidR="00D25C02" w:rsidRPr="00393894">
        <w:rPr>
          <w:color w:val="000000"/>
        </w:rPr>
        <w:t>junho</w:t>
      </w:r>
      <w:r w:rsidR="00217F39" w:rsidRPr="00393894">
        <w:rPr>
          <w:color w:val="000000"/>
        </w:rPr>
        <w:t xml:space="preserve"> de 20</w:t>
      </w:r>
      <w:r w:rsidR="00B8571C" w:rsidRPr="00393894">
        <w:rPr>
          <w:color w:val="000000"/>
        </w:rPr>
        <w:t>23</w:t>
      </w:r>
      <w:r w:rsidR="008B72DE" w:rsidRPr="00393894">
        <w:rPr>
          <w:color w:val="000000"/>
        </w:rPr>
        <w:t>.</w:t>
      </w:r>
    </w:p>
    <w:p w14:paraId="0EC2B0DF" w14:textId="77777777" w:rsidR="00B8571C" w:rsidRPr="00393894" w:rsidRDefault="00B8571C" w:rsidP="0039389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7FF6B033" w14:textId="77777777" w:rsidR="007D7F65" w:rsidRPr="00393894" w:rsidRDefault="007D7F65" w:rsidP="0039389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67716" w:rsidRPr="00393894" w14:paraId="6583FD7B" w14:textId="77777777" w:rsidTr="00783B97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5A757B6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FDC92CB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BF85FFE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28782FF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3B91D71" w14:textId="77777777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DIOGO KRIGUER</w:t>
            </w:r>
          </w:p>
          <w:p w14:paraId="1FAB69B8" w14:textId="77777777" w:rsidR="00B8571C" w:rsidRPr="00393894" w:rsidRDefault="008B72DE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Vereador PSDB</w:t>
            </w:r>
          </w:p>
          <w:p w14:paraId="0E038074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76395FE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27DFF6D" w14:textId="77777777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JANE DELALIBERA</w:t>
            </w:r>
          </w:p>
          <w:p w14:paraId="36BCBD62" w14:textId="77777777" w:rsidR="00B8571C" w:rsidRPr="00393894" w:rsidRDefault="008B72DE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Vereadora PL</w:t>
            </w:r>
          </w:p>
          <w:p w14:paraId="01BA28B5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98B4CBB" w14:textId="77777777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IAGO MELLA</w:t>
            </w:r>
          </w:p>
          <w:p w14:paraId="0343471D" w14:textId="1772C8BA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470BD8E2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C8C3C88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AFB0380" w14:textId="77777777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RODRIGO MACHADO</w:t>
            </w:r>
          </w:p>
          <w:p w14:paraId="2AC21407" w14:textId="77777777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Vereador PSDB</w:t>
            </w:r>
          </w:p>
          <w:p w14:paraId="728711CE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2C2EDB1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B2581D5" w14:textId="77777777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8F29CBF" w14:textId="77777777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Vereador MDB</w:t>
            </w:r>
          </w:p>
          <w:p w14:paraId="0E743976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BCD10E7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50E27C4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B18465F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D507EE1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4206BCE" w14:textId="77777777" w:rsidR="00B8571C" w:rsidRPr="00393894" w:rsidRDefault="008B72DE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DAMIANI</w:t>
            </w:r>
          </w:p>
          <w:p w14:paraId="1AD4B786" w14:textId="77777777" w:rsidR="00B8571C" w:rsidRPr="00393894" w:rsidRDefault="008B72DE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Vereador PSDB</w:t>
            </w:r>
          </w:p>
          <w:p w14:paraId="6D91428E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8B3283C" w14:textId="77777777" w:rsidR="00B8571C" w:rsidRPr="00393894" w:rsidRDefault="00B8571C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C1B804F" w14:textId="320CA2F5" w:rsidR="00B8571C" w:rsidRPr="00393894" w:rsidRDefault="008B72DE" w:rsidP="00393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>ACÁCIO AMBROSINI</w:t>
            </w:r>
          </w:p>
          <w:p w14:paraId="16160994" w14:textId="72EA1CDD" w:rsidR="00B8571C" w:rsidRPr="00393894" w:rsidRDefault="008B72DE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93894">
              <w:rPr>
                <w:b/>
                <w:bCs/>
                <w:color w:val="000000"/>
                <w:szCs w:val="24"/>
              </w:rPr>
              <w:t xml:space="preserve">Vereador </w:t>
            </w:r>
            <w:r w:rsidR="003650AA" w:rsidRPr="00393894">
              <w:rPr>
                <w:b/>
                <w:bCs/>
                <w:color w:val="000000"/>
                <w:szCs w:val="24"/>
              </w:rPr>
              <w:t>Republicano</w:t>
            </w:r>
            <w:r w:rsidR="00644795" w:rsidRPr="00393894">
              <w:rPr>
                <w:b/>
                <w:bCs/>
                <w:color w:val="000000"/>
                <w:szCs w:val="24"/>
              </w:rPr>
              <w:t>s</w:t>
            </w:r>
          </w:p>
          <w:p w14:paraId="667A330D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9057414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14314DB" w14:textId="77777777" w:rsidR="00B8571C" w:rsidRPr="00393894" w:rsidRDefault="00B8571C" w:rsidP="003938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67FEBDE2" w14:textId="77777777" w:rsidR="00C55000" w:rsidRPr="00393894" w:rsidRDefault="00C55000" w:rsidP="00393894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sectPr w:rsidR="00C55000" w:rsidRPr="00393894" w:rsidSect="00393894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586EF15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75FA933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98ACA44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B8621DE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6F1E612C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EA869D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074449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DA059E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746A94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823A1"/>
    <w:rsid w:val="000D61F8"/>
    <w:rsid w:val="000F6870"/>
    <w:rsid w:val="001372DA"/>
    <w:rsid w:val="00196CB0"/>
    <w:rsid w:val="001A03AA"/>
    <w:rsid w:val="00217F39"/>
    <w:rsid w:val="0029435B"/>
    <w:rsid w:val="002F043C"/>
    <w:rsid w:val="00303D92"/>
    <w:rsid w:val="00313CB4"/>
    <w:rsid w:val="003650AA"/>
    <w:rsid w:val="003666E2"/>
    <w:rsid w:val="00393894"/>
    <w:rsid w:val="003B7F43"/>
    <w:rsid w:val="003C3E85"/>
    <w:rsid w:val="003C77B0"/>
    <w:rsid w:val="003D2D2A"/>
    <w:rsid w:val="003E0D21"/>
    <w:rsid w:val="004535F9"/>
    <w:rsid w:val="004541B9"/>
    <w:rsid w:val="00501EDB"/>
    <w:rsid w:val="0054300D"/>
    <w:rsid w:val="0054504D"/>
    <w:rsid w:val="00553BCF"/>
    <w:rsid w:val="00560DDA"/>
    <w:rsid w:val="005776AF"/>
    <w:rsid w:val="00585C86"/>
    <w:rsid w:val="0059468E"/>
    <w:rsid w:val="005F1299"/>
    <w:rsid w:val="00604F1F"/>
    <w:rsid w:val="006173BB"/>
    <w:rsid w:val="00630606"/>
    <w:rsid w:val="00644795"/>
    <w:rsid w:val="00662D56"/>
    <w:rsid w:val="006672C9"/>
    <w:rsid w:val="00774C7A"/>
    <w:rsid w:val="007751AE"/>
    <w:rsid w:val="007874EC"/>
    <w:rsid w:val="007D5D16"/>
    <w:rsid w:val="007D7F65"/>
    <w:rsid w:val="007E1155"/>
    <w:rsid w:val="008A0788"/>
    <w:rsid w:val="008B72DE"/>
    <w:rsid w:val="008C05FF"/>
    <w:rsid w:val="008F08A7"/>
    <w:rsid w:val="0092391A"/>
    <w:rsid w:val="00964B6D"/>
    <w:rsid w:val="00973890"/>
    <w:rsid w:val="009B40EF"/>
    <w:rsid w:val="009F1E90"/>
    <w:rsid w:val="00A10A04"/>
    <w:rsid w:val="00B227A0"/>
    <w:rsid w:val="00B72244"/>
    <w:rsid w:val="00B7666D"/>
    <w:rsid w:val="00B8518D"/>
    <w:rsid w:val="00B8571C"/>
    <w:rsid w:val="00BC7535"/>
    <w:rsid w:val="00BF5138"/>
    <w:rsid w:val="00C24C51"/>
    <w:rsid w:val="00C351D2"/>
    <w:rsid w:val="00C55000"/>
    <w:rsid w:val="00C92DF6"/>
    <w:rsid w:val="00CC12B6"/>
    <w:rsid w:val="00D25C02"/>
    <w:rsid w:val="00D31B6D"/>
    <w:rsid w:val="00D77EEE"/>
    <w:rsid w:val="00D86153"/>
    <w:rsid w:val="00E07340"/>
    <w:rsid w:val="00E53DA4"/>
    <w:rsid w:val="00EE5338"/>
    <w:rsid w:val="00F26363"/>
    <w:rsid w:val="00F55412"/>
    <w:rsid w:val="00F67716"/>
    <w:rsid w:val="00F856A1"/>
    <w:rsid w:val="00FB35C2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8CA8"/>
  <w15:docId w15:val="{29F0771A-0B81-47D3-AB2E-C182731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77EE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01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22</cp:revision>
  <cp:lastPrinted>2019-03-12T15:01:00Z</cp:lastPrinted>
  <dcterms:created xsi:type="dcterms:W3CDTF">2023-06-06T16:07:00Z</dcterms:created>
  <dcterms:modified xsi:type="dcterms:W3CDTF">2023-06-06T16:39:00Z</dcterms:modified>
</cp:coreProperties>
</file>