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A84F1" w14:textId="78A47634" w:rsidR="002745E3" w:rsidRPr="0026269A" w:rsidRDefault="0026269A" w:rsidP="0026269A">
      <w:pPr>
        <w:spacing w:after="0" w:line="240" w:lineRule="auto"/>
        <w:ind w:firstLine="3402"/>
        <w:jc w:val="both"/>
        <w:rPr>
          <w:b/>
          <w:szCs w:val="24"/>
        </w:rPr>
      </w:pPr>
      <w:r w:rsidRPr="0026269A">
        <w:rPr>
          <w:b/>
          <w:szCs w:val="24"/>
        </w:rPr>
        <w:t>REQUERIMENTO N° 189</w:t>
      </w:r>
      <w:r w:rsidR="002822A0" w:rsidRPr="0026269A">
        <w:rPr>
          <w:b/>
          <w:szCs w:val="24"/>
        </w:rPr>
        <w:t>/20</w:t>
      </w:r>
      <w:r w:rsidR="00A24D5E" w:rsidRPr="0026269A">
        <w:rPr>
          <w:b/>
          <w:szCs w:val="24"/>
        </w:rPr>
        <w:t>2</w:t>
      </w:r>
      <w:r w:rsidR="006E3B5A" w:rsidRPr="0026269A">
        <w:rPr>
          <w:b/>
          <w:szCs w:val="24"/>
        </w:rPr>
        <w:t>3</w:t>
      </w:r>
    </w:p>
    <w:p w14:paraId="45AAFEA5" w14:textId="77777777" w:rsidR="002745E3" w:rsidRPr="0026269A" w:rsidRDefault="002745E3" w:rsidP="0026269A">
      <w:pPr>
        <w:spacing w:after="0" w:line="240" w:lineRule="auto"/>
        <w:ind w:firstLine="3402"/>
        <w:jc w:val="both"/>
        <w:rPr>
          <w:b/>
          <w:szCs w:val="24"/>
        </w:rPr>
      </w:pPr>
    </w:p>
    <w:p w14:paraId="3D7278AA" w14:textId="08D25CEE" w:rsidR="002745E3" w:rsidRPr="0026269A" w:rsidRDefault="002745E3" w:rsidP="0026269A">
      <w:pPr>
        <w:spacing w:after="0" w:line="240" w:lineRule="auto"/>
        <w:jc w:val="both"/>
        <w:rPr>
          <w:szCs w:val="24"/>
        </w:rPr>
      </w:pPr>
    </w:p>
    <w:p w14:paraId="6B8BED2B" w14:textId="2BEA54C2" w:rsidR="002745E3" w:rsidRPr="0026269A" w:rsidRDefault="0026269A" w:rsidP="0026269A">
      <w:pPr>
        <w:spacing w:after="0" w:line="240" w:lineRule="auto"/>
        <w:ind w:firstLine="3402"/>
        <w:jc w:val="both"/>
        <w:rPr>
          <w:b/>
          <w:szCs w:val="24"/>
        </w:rPr>
      </w:pPr>
      <w:r w:rsidRPr="0026269A">
        <w:rPr>
          <w:b/>
          <w:szCs w:val="24"/>
        </w:rPr>
        <w:t>DAMIANI</w:t>
      </w:r>
      <w:r w:rsidRPr="0026269A">
        <w:rPr>
          <w:b/>
          <w:szCs w:val="24"/>
        </w:rPr>
        <w:t xml:space="preserve"> – </w:t>
      </w:r>
      <w:r w:rsidR="00492905" w:rsidRPr="0026269A">
        <w:rPr>
          <w:b/>
          <w:szCs w:val="24"/>
        </w:rPr>
        <w:t>PS</w:t>
      </w:r>
      <w:r w:rsidR="00A24D5E" w:rsidRPr="0026269A">
        <w:rPr>
          <w:b/>
          <w:szCs w:val="24"/>
        </w:rPr>
        <w:t>DB</w:t>
      </w:r>
      <w:r w:rsidR="0003299D" w:rsidRPr="0026269A">
        <w:rPr>
          <w:b/>
          <w:szCs w:val="24"/>
        </w:rPr>
        <w:t xml:space="preserve">, </w:t>
      </w:r>
      <w:r w:rsidRPr="0026269A">
        <w:rPr>
          <w:szCs w:val="24"/>
        </w:rPr>
        <w:t>vereador</w:t>
      </w:r>
      <w:r w:rsidRPr="0026269A">
        <w:rPr>
          <w:szCs w:val="24"/>
        </w:rPr>
        <w:t xml:space="preserve"> </w:t>
      </w:r>
      <w:r w:rsidRPr="0026269A">
        <w:rPr>
          <w:szCs w:val="24"/>
        </w:rPr>
        <w:t>com assento nesta Casa, com fulcro nos artigos 118 a 121, do Regimento Interno, no cumprimento do dever, requer à Mesa</w:t>
      </w:r>
      <w:r w:rsidR="0003299D" w:rsidRPr="0026269A">
        <w:rPr>
          <w:szCs w:val="24"/>
        </w:rPr>
        <w:t>,</w:t>
      </w:r>
      <w:r w:rsidRPr="0026269A">
        <w:rPr>
          <w:szCs w:val="24"/>
        </w:rPr>
        <w:t xml:space="preserve"> que este expediente seja encaminhado</w:t>
      </w:r>
      <w:r w:rsidR="00A24D5E" w:rsidRPr="0026269A">
        <w:rPr>
          <w:szCs w:val="24"/>
        </w:rPr>
        <w:t xml:space="preserve"> à Secretaria </w:t>
      </w:r>
      <w:r w:rsidR="00452659" w:rsidRPr="0026269A">
        <w:rPr>
          <w:szCs w:val="24"/>
        </w:rPr>
        <w:t xml:space="preserve">Municipal </w:t>
      </w:r>
      <w:r w:rsidR="00A24D5E" w:rsidRPr="0026269A">
        <w:rPr>
          <w:szCs w:val="24"/>
        </w:rPr>
        <w:t xml:space="preserve">de </w:t>
      </w:r>
      <w:r w:rsidR="00716B35" w:rsidRPr="0026269A">
        <w:rPr>
          <w:szCs w:val="24"/>
        </w:rPr>
        <w:t>Saúde e Saneamento</w:t>
      </w:r>
      <w:r w:rsidR="00E542A8" w:rsidRPr="0026269A">
        <w:rPr>
          <w:szCs w:val="24"/>
        </w:rPr>
        <w:t xml:space="preserve"> do Estado</w:t>
      </w:r>
      <w:r w:rsidRPr="0026269A">
        <w:rPr>
          <w:szCs w:val="24"/>
        </w:rPr>
        <w:t xml:space="preserve">, </w:t>
      </w:r>
      <w:r w:rsidRPr="0026269A">
        <w:rPr>
          <w:b/>
          <w:szCs w:val="24"/>
        </w:rPr>
        <w:t>requerendo</w:t>
      </w:r>
      <w:r w:rsidR="000B205B" w:rsidRPr="0026269A">
        <w:rPr>
          <w:b/>
          <w:szCs w:val="24"/>
        </w:rPr>
        <w:t xml:space="preserve"> </w:t>
      </w:r>
      <w:r w:rsidR="00E542A8" w:rsidRPr="0026269A">
        <w:rPr>
          <w:b/>
          <w:szCs w:val="24"/>
        </w:rPr>
        <w:t xml:space="preserve">que o Hospital Regional de Sorriso tenha seu expediente de recepção aberto </w:t>
      </w:r>
      <w:r w:rsidR="009D506F" w:rsidRPr="0026269A">
        <w:rPr>
          <w:b/>
          <w:szCs w:val="24"/>
        </w:rPr>
        <w:t>à</w:t>
      </w:r>
      <w:r w:rsidR="00E542A8" w:rsidRPr="0026269A">
        <w:rPr>
          <w:b/>
          <w:szCs w:val="24"/>
        </w:rPr>
        <w:t xml:space="preserve"> população </w:t>
      </w:r>
      <w:r w:rsidR="009D506F" w:rsidRPr="0026269A">
        <w:rPr>
          <w:b/>
          <w:szCs w:val="24"/>
        </w:rPr>
        <w:t>antecipado</w:t>
      </w:r>
      <w:r w:rsidRPr="0026269A">
        <w:rPr>
          <w:b/>
          <w:szCs w:val="24"/>
        </w:rPr>
        <w:t xml:space="preserve"> para os pacientes aguardarem antes do inicio do expediente</w:t>
      </w:r>
      <w:r w:rsidR="00E763CE" w:rsidRPr="0026269A">
        <w:rPr>
          <w:b/>
          <w:szCs w:val="24"/>
        </w:rPr>
        <w:t xml:space="preserve">, </w:t>
      </w:r>
      <w:r w:rsidR="009D506F" w:rsidRPr="0026269A">
        <w:rPr>
          <w:b/>
          <w:szCs w:val="24"/>
        </w:rPr>
        <w:t>no</w:t>
      </w:r>
      <w:r w:rsidR="00E763CE" w:rsidRPr="0026269A">
        <w:rPr>
          <w:b/>
          <w:szCs w:val="24"/>
        </w:rPr>
        <w:t xml:space="preserve"> mu</w:t>
      </w:r>
      <w:r w:rsidR="000B205B" w:rsidRPr="0026269A">
        <w:rPr>
          <w:b/>
          <w:szCs w:val="24"/>
        </w:rPr>
        <w:t>nicípio de Sorriso/MT</w:t>
      </w:r>
      <w:r w:rsidRPr="0026269A">
        <w:rPr>
          <w:b/>
          <w:szCs w:val="24"/>
        </w:rPr>
        <w:t>.</w:t>
      </w:r>
    </w:p>
    <w:p w14:paraId="6545F8EB" w14:textId="0943C153" w:rsidR="002745E3" w:rsidRPr="0026269A" w:rsidRDefault="002745E3" w:rsidP="0026269A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14:paraId="075C3CBC" w14:textId="77777777" w:rsidR="0026269A" w:rsidRPr="0026269A" w:rsidRDefault="0026269A" w:rsidP="0026269A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14:paraId="486B3B31" w14:textId="77777777" w:rsidR="002745E3" w:rsidRPr="0026269A" w:rsidRDefault="0026269A" w:rsidP="0026269A">
      <w:pPr>
        <w:spacing w:after="0" w:line="240" w:lineRule="auto"/>
        <w:jc w:val="center"/>
        <w:rPr>
          <w:b/>
          <w:szCs w:val="24"/>
        </w:rPr>
      </w:pPr>
      <w:r w:rsidRPr="0026269A">
        <w:rPr>
          <w:b/>
          <w:szCs w:val="24"/>
        </w:rPr>
        <w:t>JUSTIFICATIVAS</w:t>
      </w:r>
    </w:p>
    <w:p w14:paraId="03B9B9AE" w14:textId="77777777" w:rsidR="009D443C" w:rsidRPr="0026269A" w:rsidRDefault="009D443C" w:rsidP="0026269A">
      <w:pPr>
        <w:spacing w:after="0" w:line="240" w:lineRule="auto"/>
        <w:jc w:val="both"/>
        <w:rPr>
          <w:b/>
          <w:szCs w:val="24"/>
        </w:rPr>
      </w:pPr>
    </w:p>
    <w:p w14:paraId="179AF64C" w14:textId="5823A29E" w:rsidR="009D443C" w:rsidRPr="0026269A" w:rsidRDefault="0026269A" w:rsidP="0026269A">
      <w:pPr>
        <w:ind w:firstLine="1418"/>
        <w:jc w:val="both"/>
        <w:rPr>
          <w:szCs w:val="24"/>
        </w:rPr>
      </w:pPr>
      <w:r w:rsidRPr="0026269A">
        <w:rPr>
          <w:szCs w:val="24"/>
        </w:rPr>
        <w:t>Considerando o § 3º do art. 3º, do Regimento Interno da Câmara Municipal de Sorriso, qual seja: “Art. 3º - A Câmara Municipal tem funções institucionais, legislativa, fiscalizadora, julgadora, administrativa, integrativa e de assessoramento, que serão exer</w:t>
      </w:r>
      <w:r w:rsidRPr="0026269A">
        <w:rPr>
          <w:szCs w:val="24"/>
        </w:rPr>
        <w:t>cidas com independência e harmonia em relação ao Executivo Municipal. [...]</w:t>
      </w:r>
    </w:p>
    <w:p w14:paraId="50D2419D" w14:textId="1F6E2F9B" w:rsidR="009D443C" w:rsidRPr="0026269A" w:rsidRDefault="0026269A" w:rsidP="0026269A">
      <w:pPr>
        <w:ind w:firstLine="1440"/>
        <w:jc w:val="both"/>
        <w:rPr>
          <w:szCs w:val="24"/>
        </w:rPr>
      </w:pPr>
      <w:r w:rsidRPr="0026269A">
        <w:rPr>
          <w:szCs w:val="24"/>
        </w:rPr>
        <w:t>§ 3º - A função fiscalizadora é exercida por meio de requerimento sobre fatos sujeitos à fiscalização da Câmara e pelo controle externo da execução orçamentária do Município, com o</w:t>
      </w:r>
      <w:r w:rsidRPr="0026269A">
        <w:rPr>
          <w:szCs w:val="24"/>
        </w:rPr>
        <w:t xml:space="preserve"> auxílio do Tribunal de Contas do Estado. ”</w:t>
      </w:r>
      <w:r w:rsidRPr="0026269A">
        <w:rPr>
          <w:szCs w:val="24"/>
        </w:rPr>
        <w:t>;</w:t>
      </w:r>
    </w:p>
    <w:p w14:paraId="0C91C239" w14:textId="4ED4B170" w:rsidR="009D443C" w:rsidRPr="0026269A" w:rsidRDefault="0026269A" w:rsidP="0026269A">
      <w:pPr>
        <w:ind w:firstLine="1440"/>
        <w:jc w:val="both"/>
        <w:rPr>
          <w:szCs w:val="24"/>
        </w:rPr>
      </w:pPr>
      <w:r w:rsidRPr="0026269A">
        <w:rPr>
          <w:szCs w:val="24"/>
        </w:rPr>
        <w:t>Considerando a prerrogativa legal do Poder Legislativo de auferir a conformidade das ações e atividades da Administração Pública, se essas se fazem conforme os princípios régios expressos pela Constituição Federa</w:t>
      </w:r>
      <w:r w:rsidRPr="0026269A">
        <w:rPr>
          <w:szCs w:val="24"/>
        </w:rPr>
        <w:t>l e os implícitos do direito pátrio, uma vez que estão os Vereadores investidos do controle externo, consubstanciados no art. 31 da Constituição Federal e inciso X do art. 13 da Lei Orgânica Municipal, além de ser direito de todas as pessoas receber dos ór</w:t>
      </w:r>
      <w:r w:rsidRPr="0026269A">
        <w:rPr>
          <w:szCs w:val="24"/>
        </w:rPr>
        <w:t>gãos públicos informações de interesses gerais;</w:t>
      </w:r>
    </w:p>
    <w:p w14:paraId="0F846A52" w14:textId="4D6DDFC7" w:rsidR="000221D3" w:rsidRPr="0026269A" w:rsidRDefault="0026269A" w:rsidP="0026269A">
      <w:pPr>
        <w:spacing w:after="0" w:line="240" w:lineRule="auto"/>
        <w:ind w:firstLine="1418"/>
        <w:jc w:val="both"/>
        <w:rPr>
          <w:szCs w:val="24"/>
        </w:rPr>
      </w:pPr>
      <w:r w:rsidRPr="0026269A">
        <w:rPr>
          <w:szCs w:val="24"/>
        </w:rPr>
        <w:t>Considerando</w:t>
      </w:r>
      <w:r w:rsidR="00E763CE" w:rsidRPr="0026269A">
        <w:rPr>
          <w:szCs w:val="24"/>
        </w:rPr>
        <w:t xml:space="preserve"> </w:t>
      </w:r>
      <w:r w:rsidRPr="0026269A">
        <w:rPr>
          <w:szCs w:val="24"/>
        </w:rPr>
        <w:t>que o Hospital Regional de Sorriso atende não somente a população de Sorriso, mas também das demais cidades da região.</w:t>
      </w:r>
    </w:p>
    <w:p w14:paraId="65EF9657" w14:textId="77777777" w:rsidR="00CC1E54" w:rsidRPr="0026269A" w:rsidRDefault="00CC1E54" w:rsidP="0026269A">
      <w:pPr>
        <w:spacing w:after="0" w:line="240" w:lineRule="auto"/>
        <w:ind w:firstLine="1418"/>
        <w:jc w:val="both"/>
        <w:rPr>
          <w:szCs w:val="24"/>
        </w:rPr>
      </w:pPr>
    </w:p>
    <w:p w14:paraId="33677D8B" w14:textId="67AC81E0" w:rsidR="00E763CE" w:rsidRPr="0026269A" w:rsidRDefault="0026269A" w:rsidP="0026269A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26269A">
        <w:rPr>
          <w:color w:val="282829"/>
          <w:szCs w:val="24"/>
          <w:shd w:val="clear" w:color="auto" w:fill="FFFFFF"/>
        </w:rPr>
        <w:t xml:space="preserve">Considerando que </w:t>
      </w:r>
      <w:r w:rsidR="00E542A8" w:rsidRPr="0026269A">
        <w:rPr>
          <w:color w:val="282829"/>
          <w:szCs w:val="24"/>
          <w:shd w:val="clear" w:color="auto" w:fill="FFFFFF"/>
        </w:rPr>
        <w:t>pessoas idosas, crianças e mães aguardam ao relento o atendimento do expediente que começa as 7</w:t>
      </w:r>
      <w:r w:rsidRPr="0026269A">
        <w:rPr>
          <w:color w:val="282829"/>
          <w:szCs w:val="24"/>
          <w:shd w:val="clear" w:color="auto" w:fill="FFFFFF"/>
        </w:rPr>
        <w:t>hs;</w:t>
      </w:r>
      <w:bookmarkStart w:id="0" w:name="_GoBack"/>
      <w:bookmarkEnd w:id="0"/>
    </w:p>
    <w:p w14:paraId="24481397" w14:textId="77777777" w:rsidR="00E763CE" w:rsidRPr="0026269A" w:rsidRDefault="00E763CE" w:rsidP="0026269A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7C245661" w14:textId="527B1266" w:rsidR="00E763CE" w:rsidRPr="0026269A" w:rsidRDefault="0026269A" w:rsidP="0026269A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26269A">
        <w:rPr>
          <w:color w:val="282829"/>
          <w:szCs w:val="24"/>
          <w:shd w:val="clear" w:color="auto" w:fill="FFFFFF"/>
        </w:rPr>
        <w:t>Considerando que muitos dos atendimentos são ortopédicos e no ambiente externo não tem cadeiras e bancos para acomoda-los na espera;</w:t>
      </w:r>
    </w:p>
    <w:p w14:paraId="1912AEDE" w14:textId="77777777" w:rsidR="00E763CE" w:rsidRPr="0026269A" w:rsidRDefault="00E763CE" w:rsidP="0026269A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61FE1057" w14:textId="42EDDEDC" w:rsidR="002745E3" w:rsidRPr="0026269A" w:rsidRDefault="0026269A" w:rsidP="0026269A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26269A">
        <w:rPr>
          <w:color w:val="282829"/>
          <w:szCs w:val="24"/>
          <w:shd w:val="clear" w:color="auto" w:fill="FFFFFF"/>
        </w:rPr>
        <w:t xml:space="preserve">Considerando que em </w:t>
      </w:r>
      <w:r w:rsidRPr="0026269A">
        <w:rPr>
          <w:color w:val="282829"/>
          <w:szCs w:val="24"/>
          <w:shd w:val="clear" w:color="auto" w:fill="FFFFFF"/>
        </w:rPr>
        <w:t>dias de chuva os usuários ficam impossibilitados de esperar do lado de fora.</w:t>
      </w:r>
    </w:p>
    <w:p w14:paraId="3A8B76F0" w14:textId="77777777" w:rsidR="009D443C" w:rsidRPr="0026269A" w:rsidRDefault="009D443C" w:rsidP="0026269A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14:paraId="6AC5B7DD" w14:textId="742E16F6" w:rsidR="002745E3" w:rsidRPr="0026269A" w:rsidRDefault="0026269A" w:rsidP="0026269A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26269A">
        <w:rPr>
          <w:color w:val="000000"/>
        </w:rPr>
        <w:t xml:space="preserve">Câmara Municipal de Sorriso, Estado de Mato Grosso, </w:t>
      </w:r>
      <w:r w:rsidR="005175B3" w:rsidRPr="0026269A">
        <w:rPr>
          <w:color w:val="000000"/>
        </w:rPr>
        <w:t xml:space="preserve">em </w:t>
      </w:r>
      <w:r w:rsidR="00C15BF5" w:rsidRPr="0026269A">
        <w:rPr>
          <w:color w:val="000000"/>
        </w:rPr>
        <w:t>13</w:t>
      </w:r>
      <w:r w:rsidR="00492905" w:rsidRPr="0026269A">
        <w:rPr>
          <w:color w:val="000000"/>
        </w:rPr>
        <w:t xml:space="preserve"> de </w:t>
      </w:r>
      <w:r w:rsidR="00C15BF5" w:rsidRPr="0026269A">
        <w:rPr>
          <w:color w:val="000000"/>
        </w:rPr>
        <w:t>junho</w:t>
      </w:r>
      <w:r w:rsidR="00492905" w:rsidRPr="0026269A">
        <w:rPr>
          <w:color w:val="000000"/>
        </w:rPr>
        <w:t xml:space="preserve"> de 20</w:t>
      </w:r>
      <w:r w:rsidR="00CC1E54" w:rsidRPr="0026269A">
        <w:rPr>
          <w:color w:val="000000"/>
        </w:rPr>
        <w:t>2</w:t>
      </w:r>
      <w:r w:rsidR="006E3B5A" w:rsidRPr="0026269A">
        <w:rPr>
          <w:color w:val="000000"/>
        </w:rPr>
        <w:t>3</w:t>
      </w:r>
      <w:r w:rsidRPr="0026269A">
        <w:rPr>
          <w:color w:val="000000"/>
        </w:rPr>
        <w:t>.</w:t>
      </w:r>
    </w:p>
    <w:p w14:paraId="61CA28A9" w14:textId="77777777" w:rsidR="000221D3" w:rsidRPr="0026269A" w:rsidRDefault="000221D3" w:rsidP="0026269A">
      <w:pPr>
        <w:spacing w:after="0" w:line="240" w:lineRule="auto"/>
        <w:jc w:val="both"/>
        <w:rPr>
          <w:rFonts w:eastAsia="Times New Roman"/>
          <w:szCs w:val="24"/>
          <w:lang w:eastAsia="pt-BR"/>
        </w:rPr>
      </w:pPr>
    </w:p>
    <w:p w14:paraId="2386B96E" w14:textId="649CF9D2" w:rsidR="00951124" w:rsidRPr="0026269A" w:rsidRDefault="0026269A" w:rsidP="0026269A">
      <w:pPr>
        <w:tabs>
          <w:tab w:val="left" w:pos="1020"/>
        </w:tabs>
        <w:spacing w:after="0" w:line="240" w:lineRule="auto"/>
        <w:jc w:val="center"/>
        <w:rPr>
          <w:b/>
          <w:szCs w:val="24"/>
        </w:rPr>
      </w:pPr>
      <w:r w:rsidRPr="0026269A">
        <w:rPr>
          <w:b/>
          <w:szCs w:val="24"/>
        </w:rPr>
        <w:t>DAMIANI</w:t>
      </w:r>
    </w:p>
    <w:p w14:paraId="31914EDD" w14:textId="7528D8CF" w:rsidR="002C4773" w:rsidRPr="0026269A" w:rsidRDefault="0026269A" w:rsidP="0026269A">
      <w:pPr>
        <w:tabs>
          <w:tab w:val="left" w:pos="1020"/>
        </w:tabs>
        <w:spacing w:after="0" w:line="240" w:lineRule="auto"/>
        <w:jc w:val="center"/>
        <w:rPr>
          <w:color w:val="FF0000"/>
          <w:szCs w:val="24"/>
        </w:rPr>
      </w:pPr>
      <w:r w:rsidRPr="0026269A">
        <w:rPr>
          <w:b/>
          <w:szCs w:val="24"/>
        </w:rPr>
        <w:t>VEREADOR PSDB</w:t>
      </w:r>
    </w:p>
    <w:sectPr w:rsidR="002C4773" w:rsidRPr="0026269A" w:rsidSect="0026269A">
      <w:pgSz w:w="11906" w:h="16838"/>
      <w:pgMar w:top="2836" w:right="991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221D3"/>
    <w:rsid w:val="0003188A"/>
    <w:rsid w:val="0003299D"/>
    <w:rsid w:val="000B205B"/>
    <w:rsid w:val="0015360A"/>
    <w:rsid w:val="00196439"/>
    <w:rsid w:val="00207DC3"/>
    <w:rsid w:val="0026269A"/>
    <w:rsid w:val="00264A46"/>
    <w:rsid w:val="002745E3"/>
    <w:rsid w:val="002822A0"/>
    <w:rsid w:val="002B2454"/>
    <w:rsid w:val="002C4773"/>
    <w:rsid w:val="00382387"/>
    <w:rsid w:val="003B34DE"/>
    <w:rsid w:val="003C1A66"/>
    <w:rsid w:val="004313B4"/>
    <w:rsid w:val="00452659"/>
    <w:rsid w:val="00492905"/>
    <w:rsid w:val="004A6BCF"/>
    <w:rsid w:val="004D0440"/>
    <w:rsid w:val="00516838"/>
    <w:rsid w:val="005175B3"/>
    <w:rsid w:val="005378C2"/>
    <w:rsid w:val="00567C0F"/>
    <w:rsid w:val="005F4CF5"/>
    <w:rsid w:val="0062650B"/>
    <w:rsid w:val="006E3B5A"/>
    <w:rsid w:val="00716B35"/>
    <w:rsid w:val="00951124"/>
    <w:rsid w:val="009A0282"/>
    <w:rsid w:val="009D443C"/>
    <w:rsid w:val="009D506F"/>
    <w:rsid w:val="009E246A"/>
    <w:rsid w:val="00A24D5E"/>
    <w:rsid w:val="00BB7A6A"/>
    <w:rsid w:val="00C153EC"/>
    <w:rsid w:val="00C15BF5"/>
    <w:rsid w:val="00CC1E54"/>
    <w:rsid w:val="00CF0D48"/>
    <w:rsid w:val="00D133F8"/>
    <w:rsid w:val="00D21C78"/>
    <w:rsid w:val="00DC1E02"/>
    <w:rsid w:val="00DE08CB"/>
    <w:rsid w:val="00E542A8"/>
    <w:rsid w:val="00E562EC"/>
    <w:rsid w:val="00E763CE"/>
    <w:rsid w:val="00EF5C49"/>
    <w:rsid w:val="00F6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9CE4"/>
  <w15:docId w15:val="{76DBF15B-BE1F-4C5A-97FA-3F516184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5</cp:revision>
  <cp:lastPrinted>2023-06-13T13:11:00Z</cp:lastPrinted>
  <dcterms:created xsi:type="dcterms:W3CDTF">2023-06-13T13:12:00Z</dcterms:created>
  <dcterms:modified xsi:type="dcterms:W3CDTF">2023-06-14T15:59:00Z</dcterms:modified>
</cp:coreProperties>
</file>