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319AE" w14:textId="6951EDAF" w:rsidR="009C33A2" w:rsidRPr="00333E3A" w:rsidRDefault="00333E3A" w:rsidP="00333E3A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3E3A">
        <w:rPr>
          <w:rFonts w:ascii="Times New Roman" w:hAnsi="Times New Roman" w:cs="Times New Roman"/>
          <w:b/>
          <w:sz w:val="22"/>
          <w:szCs w:val="22"/>
        </w:rPr>
        <w:t>INDICAÇÃO N° 568</w:t>
      </w:r>
      <w:r w:rsidRPr="00333E3A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428D0559" w14:textId="77777777" w:rsidR="009C33A2" w:rsidRPr="00333E3A" w:rsidRDefault="009C33A2" w:rsidP="00333E3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12F8B4" w14:textId="77777777" w:rsidR="009C33A2" w:rsidRPr="00333E3A" w:rsidRDefault="009C33A2" w:rsidP="00333E3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DBF544" w14:textId="77777777" w:rsidR="009C33A2" w:rsidRPr="00333E3A" w:rsidRDefault="00333E3A" w:rsidP="00333E3A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3E3A">
        <w:rPr>
          <w:rFonts w:ascii="Times New Roman" w:hAnsi="Times New Roman" w:cs="Times New Roman"/>
          <w:b/>
          <w:sz w:val="22"/>
          <w:szCs w:val="22"/>
        </w:rPr>
        <w:t>INDICAMOS A CONSTRUÇÃO DE UMA ESCOLA MUNICIPAL TÉCNICO AGRÍCOLA PARA ATENDER OS JOVENS DO MUNICÍPIO DE SORRISO-MT.</w:t>
      </w:r>
    </w:p>
    <w:p w14:paraId="550B3A8C" w14:textId="07185002" w:rsidR="009C33A2" w:rsidRPr="00333E3A" w:rsidRDefault="009C33A2" w:rsidP="00333E3A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4AC212C0" w14:textId="77777777" w:rsidR="00333E3A" w:rsidRPr="00333E3A" w:rsidRDefault="00333E3A" w:rsidP="00333E3A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2AD1E6ED" w14:textId="366A9A29" w:rsidR="009C33A2" w:rsidRPr="00333E3A" w:rsidRDefault="00333E3A" w:rsidP="00333E3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333E3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333E3A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333E3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333E3A">
        <w:rPr>
          <w:rFonts w:ascii="Times New Roman" w:hAnsi="Times New Roman" w:cs="Times New Roman"/>
          <w:sz w:val="22"/>
          <w:szCs w:val="22"/>
        </w:rPr>
        <w:t>vereadores</w:t>
      </w:r>
      <w:r w:rsidR="00E045CB" w:rsidRPr="00333E3A">
        <w:rPr>
          <w:rFonts w:ascii="Times New Roman" w:hAnsi="Times New Roman" w:cs="Times New Roman"/>
          <w:sz w:val="22"/>
          <w:szCs w:val="22"/>
        </w:rPr>
        <w:t xml:space="preserve"> abaixo assinados</w:t>
      </w:r>
      <w:r w:rsidRPr="00333E3A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</w:t>
      </w:r>
      <w:r w:rsidR="000375CE" w:rsidRPr="00333E3A">
        <w:rPr>
          <w:rFonts w:ascii="Times New Roman" w:hAnsi="Times New Roman" w:cs="Times New Roman"/>
          <w:sz w:val="22"/>
          <w:szCs w:val="22"/>
        </w:rPr>
        <w:t>Municipal a</w:t>
      </w:r>
      <w:r w:rsidRPr="00333E3A">
        <w:rPr>
          <w:rFonts w:ascii="Times New Roman" w:hAnsi="Times New Roman" w:cs="Times New Roman"/>
          <w:sz w:val="22"/>
          <w:szCs w:val="22"/>
        </w:rPr>
        <w:t xml:space="preserve"> Secretaria Municipal de Administração e a</w:t>
      </w:r>
      <w:r w:rsidRPr="00333E3A">
        <w:rPr>
          <w:rFonts w:ascii="Times New Roman" w:hAnsi="Times New Roman" w:cs="Times New Roman"/>
          <w:sz w:val="22"/>
          <w:szCs w:val="22"/>
        </w:rPr>
        <w:t xml:space="preserve"> Secretaria Municipal de Educação,</w:t>
      </w:r>
      <w:r w:rsidRPr="00333E3A">
        <w:rPr>
          <w:rFonts w:ascii="Times New Roman" w:hAnsi="Times New Roman" w:cs="Times New Roman"/>
          <w:sz w:val="22"/>
          <w:szCs w:val="22"/>
        </w:rPr>
        <w:t xml:space="preserve"> </w:t>
      </w:r>
      <w:r w:rsidRPr="00333E3A">
        <w:rPr>
          <w:rFonts w:ascii="Times New Roman" w:hAnsi="Times New Roman" w:cs="Times New Roman"/>
          <w:b/>
          <w:sz w:val="22"/>
          <w:szCs w:val="22"/>
        </w:rPr>
        <w:t>versando sobre a necessidade de construção de uma Escola Municipal Técnico Agrícola para atender os jovens do município de Sorriso-MT.</w:t>
      </w:r>
      <w:r w:rsidRPr="00333E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551416" w14:textId="1256282B" w:rsidR="009C33A2" w:rsidRPr="00333E3A" w:rsidRDefault="009C33A2" w:rsidP="00333E3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4FB9FD" w14:textId="77777777" w:rsidR="00333E3A" w:rsidRPr="00333E3A" w:rsidRDefault="00333E3A" w:rsidP="00333E3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F085B5" w14:textId="77777777" w:rsidR="009C33A2" w:rsidRPr="00333E3A" w:rsidRDefault="00333E3A" w:rsidP="00333E3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3E3A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154631F2" w14:textId="77777777" w:rsidR="009C33A2" w:rsidRPr="00333E3A" w:rsidRDefault="00333E3A" w:rsidP="00333E3A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3E3A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40F6C570" w14:textId="77777777" w:rsidR="009C33A2" w:rsidRPr="00333E3A" w:rsidRDefault="00333E3A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33E3A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333E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</w:t>
      </w:r>
      <w:r w:rsidRPr="00333E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entidades ou órgãos da administração Municipal, direta ou indireta e fundacional, os interesses públicos ou reivindicações coletivas de âmbito Municipal ou das comunidades representadas, podendo requerer, no mesmo sentido, a atenção de autoridades Federai</w:t>
      </w:r>
      <w:r w:rsidRPr="00333E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 ou Estaduais (Art. 244, inciso V do Regimento Interno da Câmara Municipal de Sorriso);</w:t>
      </w:r>
    </w:p>
    <w:p w14:paraId="56014030" w14:textId="77777777" w:rsidR="009C33A2" w:rsidRPr="00333E3A" w:rsidRDefault="009C33A2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6FCA031" w14:textId="677D6756" w:rsidR="009C33A2" w:rsidRPr="00333E3A" w:rsidRDefault="00333E3A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33E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o Município de Sorriso é destaque mundial no agronegócio, com localização geográfica estratégica, </w:t>
      </w:r>
      <w:r w:rsidR="000375CE" w:rsidRPr="00333E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</w:t>
      </w:r>
      <w:r w:rsidRPr="00333E3A">
        <w:rPr>
          <w:rFonts w:ascii="Times New Roman" w:hAnsi="Times New Roman" w:cs="Times New Roman"/>
          <w:sz w:val="22"/>
          <w:szCs w:val="22"/>
        </w:rPr>
        <w:t xml:space="preserve">ituado </w:t>
      </w: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região central de Mato Grosso, às </w:t>
      </w: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>margens da BR-163, o município de Sorriso está entre as dez maiores cidades do Estado. Reconhecido como Capital Nacional do Agronegócio e o maior produtor individual de soja do mundo. De acordo com o Ministério da Agricultura e Segundo o levantamento do IB</w:t>
      </w: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>GE, o município ocupa atualmente a primeira posição no ranking das maiores economias agrícolas do País. Além da soja, Sorriso se destaca no cultivo de milho e algodão</w:t>
      </w:r>
      <w:r w:rsidR="000375CE"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29799B58" w14:textId="77777777" w:rsidR="000375CE" w:rsidRPr="00333E3A" w:rsidRDefault="000375CE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982A12E" w14:textId="03CAB6E9" w:rsidR="000375CE" w:rsidRPr="00333E3A" w:rsidRDefault="00333E3A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as Escolas Agrícolas desempenham elo entre homem e campo, pois </w:t>
      </w: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>possibilita a partir de técnicas educacionais e de treinamento formar cidadãos comprometidos com a agricultura, contribuindo para o desenvolvimento pessoal e profissional.</w:t>
      </w:r>
    </w:p>
    <w:p w14:paraId="7693F82C" w14:textId="77777777" w:rsidR="009C33A2" w:rsidRPr="00333E3A" w:rsidRDefault="009C33A2" w:rsidP="00333E3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25A49A89" w14:textId="77777777" w:rsidR="009C33A2" w:rsidRPr="00333E3A" w:rsidRDefault="00333E3A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tal posição na vanguarda da produção agrícola estadual nos leva a indi</w:t>
      </w:r>
      <w:r w:rsidRPr="00333E3A">
        <w:rPr>
          <w:rFonts w:ascii="Times New Roman" w:hAnsi="Times New Roman" w:cs="Times New Roman"/>
          <w:sz w:val="22"/>
          <w:szCs w:val="22"/>
          <w:shd w:val="clear" w:color="auto" w:fill="FFFFFF"/>
        </w:rPr>
        <w:t>cação de uma Escola Agrícola gratuita para qualificar nossos jovens.</w:t>
      </w:r>
    </w:p>
    <w:p w14:paraId="3369E6F2" w14:textId="77777777" w:rsidR="009C33A2" w:rsidRPr="00333E3A" w:rsidRDefault="009C33A2" w:rsidP="00333E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60184C5" w14:textId="12D7B60E" w:rsidR="000375CE" w:rsidRPr="00333E3A" w:rsidRDefault="00333E3A" w:rsidP="00333E3A">
      <w:pPr>
        <w:ind w:firstLine="141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33E3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Pr="00333E3A">
        <w:rPr>
          <w:rFonts w:ascii="Times New Roman" w:hAnsi="Times New Roman" w:cs="Times New Roman"/>
          <w:sz w:val="22"/>
          <w:szCs w:val="22"/>
        </w:rPr>
        <w:t>30</w:t>
      </w:r>
      <w:r w:rsidRPr="00333E3A">
        <w:rPr>
          <w:rFonts w:ascii="Times New Roman" w:hAnsi="Times New Roman" w:cs="Times New Roman"/>
          <w:sz w:val="22"/>
          <w:szCs w:val="22"/>
        </w:rPr>
        <w:t xml:space="preserve"> de maio de 2023</w:t>
      </w:r>
      <w:r w:rsidRPr="00333E3A">
        <w:rPr>
          <w:rFonts w:ascii="Times New Roman" w:eastAsia="Arial Unicode MS" w:hAnsi="Times New Roman" w:cs="Times New Roman"/>
          <w:sz w:val="22"/>
          <w:szCs w:val="22"/>
        </w:rPr>
        <w:t>.</w:t>
      </w:r>
      <w:r w:rsidRPr="00333E3A">
        <w:rPr>
          <w:rFonts w:ascii="Times New Roman" w:eastAsia="Arial Unicode MS" w:hAnsi="Times New Roman" w:cs="Times New Roman"/>
          <w:sz w:val="22"/>
          <w:szCs w:val="22"/>
        </w:rPr>
        <w:t xml:space="preserve">  </w:t>
      </w:r>
    </w:p>
    <w:p w14:paraId="609ADF47" w14:textId="77777777" w:rsidR="009C33A2" w:rsidRPr="00333E3A" w:rsidRDefault="009C33A2" w:rsidP="00333E3A">
      <w:pPr>
        <w:ind w:firstLine="1418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B32FFC2" w14:textId="77777777" w:rsidR="009C33A2" w:rsidRPr="00333E3A" w:rsidRDefault="009C33A2" w:rsidP="00333E3A">
      <w:pPr>
        <w:ind w:firstLine="1418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F0D6D" w:rsidRPr="00333E3A" w14:paraId="355AE907" w14:textId="77777777" w:rsidTr="00176CD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E8A923C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519030F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970235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3C8817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3DB638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26845059" w14:textId="77777777" w:rsidR="009C33A2" w:rsidRPr="00333E3A" w:rsidRDefault="00333E3A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D0B1D2E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E6B460D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6B407C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41958DEB" w14:textId="77777777" w:rsidR="009C33A2" w:rsidRPr="00333E3A" w:rsidRDefault="00333E3A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2172450B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7CF7437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2CAA24D1" w14:textId="77777777" w:rsidR="009C33A2" w:rsidRPr="00333E3A" w:rsidRDefault="00333E3A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165340AB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E49253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CE4873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35BE5CDD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2FD5224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451056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390843E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2A2DFF90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41B20444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55A6D15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917AA4D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ED267C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3EA4D12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9B8647" w14:textId="77777777" w:rsidR="009C33A2" w:rsidRPr="00333E3A" w:rsidRDefault="00333E3A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  <w:bookmarkStart w:id="0" w:name="_GoBack"/>
            <w:bookmarkEnd w:id="0"/>
          </w:p>
          <w:p w14:paraId="0F7B2A5D" w14:textId="77777777" w:rsidR="009C33A2" w:rsidRPr="00333E3A" w:rsidRDefault="00333E3A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314D9BA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F160ED" w14:textId="77777777" w:rsidR="009C33A2" w:rsidRPr="00333E3A" w:rsidRDefault="009C33A2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4205252" w14:textId="77777777" w:rsidR="009C33A2" w:rsidRPr="00333E3A" w:rsidRDefault="00333E3A" w:rsidP="00333E3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5702E5AF" w14:textId="77777777" w:rsidR="009C33A2" w:rsidRPr="00333E3A" w:rsidRDefault="00333E3A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E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253258DF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78824E0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FB7240" w14:textId="77777777" w:rsidR="009C33A2" w:rsidRPr="00333E3A" w:rsidRDefault="009C33A2" w:rsidP="00333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B5338C1" w14:textId="77777777" w:rsidR="0094685F" w:rsidRPr="00333E3A" w:rsidRDefault="0094685F" w:rsidP="00333E3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4685F" w:rsidRPr="00333E3A" w:rsidSect="00333E3A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2"/>
    <w:rsid w:val="000375CE"/>
    <w:rsid w:val="00176CD5"/>
    <w:rsid w:val="00333E3A"/>
    <w:rsid w:val="0083692D"/>
    <w:rsid w:val="0094685F"/>
    <w:rsid w:val="009C33A2"/>
    <w:rsid w:val="00DF591E"/>
    <w:rsid w:val="00E045CB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162"/>
  <w15:chartTrackingRefBased/>
  <w15:docId w15:val="{7EF45FAF-F077-4028-A5D1-B6C526B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3</cp:revision>
  <dcterms:created xsi:type="dcterms:W3CDTF">2023-05-31T12:32:00Z</dcterms:created>
  <dcterms:modified xsi:type="dcterms:W3CDTF">2023-06-15T12:01:00Z</dcterms:modified>
</cp:coreProperties>
</file>