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0C89D" w14:textId="613FD653" w:rsidR="00C33FD8" w:rsidRPr="00DA1E7A" w:rsidRDefault="005B3694" w:rsidP="00C33FD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DA1E7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A1E7A" w:rsidRPr="00DA1E7A">
        <w:rPr>
          <w:rFonts w:ascii="Times New Roman" w:hAnsi="Times New Roman" w:cs="Times New Roman"/>
          <w:sz w:val="24"/>
          <w:szCs w:val="24"/>
        </w:rPr>
        <w:t>575/</w:t>
      </w:r>
      <w:r w:rsidRPr="00DA1E7A">
        <w:rPr>
          <w:rFonts w:ascii="Times New Roman" w:hAnsi="Times New Roman" w:cs="Times New Roman"/>
          <w:sz w:val="24"/>
          <w:szCs w:val="24"/>
        </w:rPr>
        <w:t>2023</w:t>
      </w:r>
    </w:p>
    <w:p w14:paraId="10FD353C" w14:textId="690E090A" w:rsidR="00C33FD8" w:rsidRPr="00DA1E7A" w:rsidRDefault="00C33FD8" w:rsidP="00C33FD8">
      <w:pPr>
        <w:rPr>
          <w:sz w:val="24"/>
          <w:szCs w:val="24"/>
        </w:rPr>
      </w:pPr>
    </w:p>
    <w:p w14:paraId="5A7DAB22" w14:textId="77777777" w:rsidR="00DA1E7A" w:rsidRPr="00DA1E7A" w:rsidRDefault="00DA1E7A" w:rsidP="00C33FD8">
      <w:pPr>
        <w:rPr>
          <w:sz w:val="24"/>
          <w:szCs w:val="24"/>
        </w:rPr>
      </w:pPr>
    </w:p>
    <w:p w14:paraId="7C219D5B" w14:textId="3C5E6A4E" w:rsidR="00C33FD8" w:rsidRPr="00DA1E7A" w:rsidRDefault="005B3694" w:rsidP="00C33FD8">
      <w:pPr>
        <w:ind w:left="3402"/>
        <w:jc w:val="both"/>
        <w:rPr>
          <w:b/>
          <w:sz w:val="24"/>
          <w:szCs w:val="24"/>
        </w:rPr>
      </w:pPr>
      <w:r w:rsidRPr="00DA1E7A">
        <w:rPr>
          <w:b/>
          <w:color w:val="000000"/>
          <w:sz w:val="24"/>
          <w:szCs w:val="24"/>
        </w:rPr>
        <w:t xml:space="preserve">INDICAMOS AO PODER EXECUTIVO MUNICIPAL </w:t>
      </w:r>
      <w:r w:rsidR="00CC5102" w:rsidRPr="00DA1E7A">
        <w:rPr>
          <w:b/>
          <w:color w:val="000000"/>
          <w:sz w:val="24"/>
          <w:szCs w:val="24"/>
        </w:rPr>
        <w:t xml:space="preserve">QUE SEJA IMPLANTADA </w:t>
      </w:r>
      <w:r w:rsidR="00FB1366" w:rsidRPr="00DA1E7A">
        <w:rPr>
          <w:b/>
          <w:color w:val="000000"/>
          <w:sz w:val="24"/>
          <w:szCs w:val="24"/>
        </w:rPr>
        <w:t xml:space="preserve">NOVAS </w:t>
      </w:r>
      <w:r w:rsidR="00FB1366" w:rsidRPr="00DA1E7A">
        <w:rPr>
          <w:b/>
          <w:sz w:val="24"/>
          <w:szCs w:val="24"/>
        </w:rPr>
        <w:t>VAGAS</w:t>
      </w:r>
      <w:r w:rsidRPr="00DA1E7A">
        <w:rPr>
          <w:b/>
          <w:sz w:val="24"/>
          <w:szCs w:val="24"/>
        </w:rPr>
        <w:t xml:space="preserve"> DESTINADAS PARA DEFICIENTES FÍSICOS (AUTISTAS) E IDOSOS NO MUNICÍPIO DE SORRISO-MT.</w:t>
      </w:r>
    </w:p>
    <w:p w14:paraId="3F02E350" w14:textId="77777777" w:rsidR="00C33FD8" w:rsidRPr="00DA1E7A" w:rsidRDefault="00C33FD8" w:rsidP="00C33FD8">
      <w:pPr>
        <w:pStyle w:val="Recuodecorpodetexto"/>
        <w:tabs>
          <w:tab w:val="left" w:pos="1418"/>
        </w:tabs>
        <w:ind w:right="-5" w:firstLine="0"/>
        <w:rPr>
          <w:szCs w:val="24"/>
        </w:rPr>
      </w:pPr>
    </w:p>
    <w:p w14:paraId="365FE82C" w14:textId="77777777" w:rsidR="00864529" w:rsidRDefault="00864529" w:rsidP="00C33FD8">
      <w:pPr>
        <w:tabs>
          <w:tab w:val="left" w:pos="1418"/>
        </w:tabs>
        <w:jc w:val="both"/>
        <w:rPr>
          <w:color w:val="1B4465"/>
          <w:sz w:val="24"/>
          <w:szCs w:val="24"/>
          <w:shd w:val="clear" w:color="auto" w:fill="FFFFFF"/>
        </w:rPr>
      </w:pPr>
    </w:p>
    <w:p w14:paraId="45801C3B" w14:textId="3E0A90C0" w:rsidR="00C33FD8" w:rsidRPr="00DA1E7A" w:rsidRDefault="005B3694" w:rsidP="00864529">
      <w:pPr>
        <w:tabs>
          <w:tab w:val="left" w:pos="1418"/>
        </w:tabs>
        <w:ind w:firstLine="3402"/>
        <w:jc w:val="both"/>
        <w:rPr>
          <w:b/>
          <w:bCs/>
          <w:sz w:val="24"/>
          <w:szCs w:val="24"/>
        </w:rPr>
      </w:pPr>
      <w:r w:rsidRPr="00DA1E7A">
        <w:rPr>
          <w:rFonts w:eastAsiaTheme="minorEastAsia"/>
          <w:b/>
          <w:color w:val="000000"/>
          <w:sz w:val="24"/>
          <w:szCs w:val="24"/>
        </w:rPr>
        <w:t xml:space="preserve">IAGO MELLA – PODEMOS </w:t>
      </w:r>
      <w:r w:rsidRPr="00DA1E7A">
        <w:rPr>
          <w:sz w:val="24"/>
          <w:szCs w:val="24"/>
        </w:rPr>
        <w:t xml:space="preserve">e vereadores abaixo assinados com assento nesta Casa, de conformidade com o artigo 115 do Regimento Interno, requerem à Mesa, que este expediente seja encaminhado ao Exmo. Senhor Ari Lafin, Prefeito Municipal e à Secretaria Municipal de Obras e Serviços Públicos, </w:t>
      </w:r>
      <w:r w:rsidRPr="00DA1E7A">
        <w:rPr>
          <w:b/>
          <w:color w:val="000000"/>
          <w:sz w:val="24"/>
          <w:szCs w:val="24"/>
        </w:rPr>
        <w:t xml:space="preserve">versando sobre a necessidade de </w:t>
      </w:r>
      <w:r w:rsidR="00CC5102" w:rsidRPr="00DA1E7A">
        <w:rPr>
          <w:b/>
          <w:color w:val="000000"/>
          <w:sz w:val="24"/>
          <w:szCs w:val="24"/>
        </w:rPr>
        <w:t>implantar novas</w:t>
      </w:r>
      <w:r w:rsidRPr="00DA1E7A">
        <w:rPr>
          <w:b/>
          <w:color w:val="000000"/>
          <w:sz w:val="24"/>
          <w:szCs w:val="24"/>
        </w:rPr>
        <w:t xml:space="preserve"> vagas destinadas para Deficientes Físicos (Autistas) </w:t>
      </w:r>
      <w:r w:rsidR="00DA1E7A" w:rsidRPr="00DA1E7A">
        <w:rPr>
          <w:b/>
          <w:color w:val="000000"/>
          <w:sz w:val="24"/>
          <w:szCs w:val="24"/>
        </w:rPr>
        <w:t>e idosos</w:t>
      </w:r>
      <w:r w:rsidRPr="00DA1E7A">
        <w:rPr>
          <w:b/>
          <w:color w:val="000000"/>
          <w:sz w:val="24"/>
          <w:szCs w:val="24"/>
        </w:rPr>
        <w:t xml:space="preserve"> no município de Sorriso-MT.</w:t>
      </w:r>
    </w:p>
    <w:p w14:paraId="5EC7EE5B" w14:textId="221B23C6" w:rsidR="00C33FD8" w:rsidRPr="00DA1E7A" w:rsidRDefault="00C33FD8" w:rsidP="00C33FD8">
      <w:pPr>
        <w:jc w:val="both"/>
        <w:rPr>
          <w:b/>
          <w:bCs/>
          <w:sz w:val="24"/>
          <w:szCs w:val="24"/>
        </w:rPr>
      </w:pPr>
    </w:p>
    <w:p w14:paraId="06383667" w14:textId="77777777" w:rsidR="00DA1E7A" w:rsidRPr="00DA1E7A" w:rsidRDefault="00DA1E7A" w:rsidP="00C33FD8">
      <w:pPr>
        <w:jc w:val="both"/>
        <w:rPr>
          <w:b/>
          <w:bCs/>
          <w:sz w:val="24"/>
          <w:szCs w:val="24"/>
        </w:rPr>
      </w:pPr>
    </w:p>
    <w:p w14:paraId="370FFA9E" w14:textId="77777777" w:rsidR="00C33FD8" w:rsidRPr="00DA1E7A" w:rsidRDefault="005B3694" w:rsidP="00C33FD8">
      <w:pPr>
        <w:jc w:val="center"/>
        <w:rPr>
          <w:b/>
          <w:sz w:val="24"/>
          <w:szCs w:val="24"/>
        </w:rPr>
      </w:pPr>
      <w:r w:rsidRPr="00DA1E7A">
        <w:rPr>
          <w:b/>
          <w:sz w:val="24"/>
          <w:szCs w:val="24"/>
        </w:rPr>
        <w:t>JUSTIFICATIVAS</w:t>
      </w:r>
    </w:p>
    <w:p w14:paraId="3B8CA777" w14:textId="77777777" w:rsidR="00CE5BA0" w:rsidRPr="00DA1E7A" w:rsidRDefault="00CE5BA0" w:rsidP="00822047">
      <w:pPr>
        <w:rPr>
          <w:b/>
          <w:sz w:val="24"/>
          <w:szCs w:val="24"/>
        </w:rPr>
      </w:pPr>
    </w:p>
    <w:p w14:paraId="31B8DAF1" w14:textId="3E05A3C9" w:rsidR="00CE5BA0" w:rsidRPr="00DA1E7A" w:rsidRDefault="005B3694" w:rsidP="00DA1E7A">
      <w:pPr>
        <w:tabs>
          <w:tab w:val="left" w:pos="1418"/>
        </w:tabs>
        <w:jc w:val="both"/>
        <w:rPr>
          <w:bCs/>
          <w:spacing w:val="-5"/>
          <w:sz w:val="24"/>
          <w:szCs w:val="24"/>
          <w:shd w:val="clear" w:color="auto" w:fill="FFFFFF"/>
        </w:rPr>
      </w:pPr>
      <w:r w:rsidRPr="00DA1E7A">
        <w:rPr>
          <w:b/>
          <w:sz w:val="24"/>
          <w:szCs w:val="24"/>
        </w:rPr>
        <w:t xml:space="preserve">                        </w:t>
      </w:r>
      <w:r w:rsidRPr="00DA1E7A">
        <w:rPr>
          <w:bCs/>
          <w:sz w:val="24"/>
          <w:szCs w:val="24"/>
        </w:rPr>
        <w:t xml:space="preserve">Considerando que </w:t>
      </w:r>
      <w:r w:rsidRPr="00DA1E7A">
        <w:rPr>
          <w:bCs/>
          <w:spacing w:val="-5"/>
          <w:sz w:val="24"/>
          <w:szCs w:val="24"/>
          <w:shd w:val="clear" w:color="auto" w:fill="FFFFFF"/>
        </w:rPr>
        <w:t>com o aumento da frota de veículos encontrar vagas para estacionar na região Central de </w:t>
      </w:r>
      <w:r w:rsidRPr="00DA1E7A">
        <w:rPr>
          <w:bCs/>
          <w:sz w:val="24"/>
          <w:szCs w:val="24"/>
        </w:rPr>
        <w:t xml:space="preserve">nosso município é muito </w:t>
      </w:r>
      <w:r w:rsidRPr="00DA1E7A">
        <w:rPr>
          <w:bCs/>
          <w:spacing w:val="-5"/>
          <w:sz w:val="24"/>
          <w:szCs w:val="24"/>
          <w:shd w:val="clear" w:color="auto" w:fill="FFFFFF"/>
        </w:rPr>
        <w:t>difícil, principalmente as pessoas com deficiência física ou idosos.</w:t>
      </w:r>
    </w:p>
    <w:p w14:paraId="5CDCB59B" w14:textId="77777777" w:rsidR="00CE5BA0" w:rsidRPr="00DA1E7A" w:rsidRDefault="00CE5BA0" w:rsidP="00CE5BA0">
      <w:pPr>
        <w:tabs>
          <w:tab w:val="left" w:pos="1418"/>
        </w:tabs>
        <w:jc w:val="both"/>
        <w:rPr>
          <w:bCs/>
          <w:spacing w:val="-5"/>
          <w:sz w:val="24"/>
          <w:szCs w:val="24"/>
          <w:shd w:val="clear" w:color="auto" w:fill="FFFFFF"/>
        </w:rPr>
      </w:pPr>
    </w:p>
    <w:p w14:paraId="35AD2F46" w14:textId="77777777" w:rsidR="00CE5BA0" w:rsidRPr="00DA1E7A" w:rsidRDefault="005B3694" w:rsidP="00CE5BA0">
      <w:pPr>
        <w:tabs>
          <w:tab w:val="left" w:pos="1418"/>
        </w:tabs>
        <w:jc w:val="both"/>
        <w:rPr>
          <w:sz w:val="24"/>
          <w:szCs w:val="24"/>
        </w:rPr>
      </w:pPr>
      <w:r w:rsidRPr="00DA1E7A">
        <w:rPr>
          <w:sz w:val="24"/>
          <w:szCs w:val="24"/>
        </w:rPr>
        <w:t xml:space="preserve">                         Considerando que há um déficit de vagas destinadas a deficientes físicos e idosos em nosso município.</w:t>
      </w:r>
    </w:p>
    <w:p w14:paraId="5B8398A8" w14:textId="5EE4EDD3" w:rsidR="00CC5102" w:rsidRPr="00DA1E7A" w:rsidRDefault="00CC5102" w:rsidP="00CE5BA0">
      <w:pPr>
        <w:tabs>
          <w:tab w:val="left" w:pos="1418"/>
        </w:tabs>
        <w:jc w:val="both"/>
        <w:rPr>
          <w:bCs/>
          <w:spacing w:val="-5"/>
          <w:sz w:val="24"/>
          <w:szCs w:val="24"/>
          <w:shd w:val="clear" w:color="auto" w:fill="FFFFFF"/>
        </w:rPr>
      </w:pPr>
    </w:p>
    <w:p w14:paraId="07587815" w14:textId="1D12267F" w:rsidR="00CC5102" w:rsidRPr="00DA1E7A" w:rsidRDefault="005B3694" w:rsidP="00CC5102">
      <w:pPr>
        <w:tabs>
          <w:tab w:val="left" w:pos="1418"/>
        </w:tabs>
        <w:jc w:val="both"/>
        <w:rPr>
          <w:sz w:val="24"/>
          <w:szCs w:val="24"/>
        </w:rPr>
      </w:pPr>
      <w:r w:rsidRPr="00DA1E7A">
        <w:rPr>
          <w:sz w:val="24"/>
          <w:szCs w:val="24"/>
        </w:rPr>
        <w:t xml:space="preserve">                         Considerando que esta iniciativa visa a implantação de novas vagas destinadas a Deficientes Físicos (Autistas) </w:t>
      </w:r>
      <w:r w:rsidR="00DA1E7A" w:rsidRPr="00DA1E7A">
        <w:rPr>
          <w:sz w:val="24"/>
          <w:szCs w:val="24"/>
        </w:rPr>
        <w:t>e idosos</w:t>
      </w:r>
      <w:r w:rsidR="00FB1366" w:rsidRPr="00DA1E7A">
        <w:rPr>
          <w:sz w:val="24"/>
          <w:szCs w:val="24"/>
        </w:rPr>
        <w:t>, em</w:t>
      </w:r>
      <w:r w:rsidRPr="00DA1E7A">
        <w:rPr>
          <w:sz w:val="24"/>
          <w:szCs w:val="24"/>
        </w:rPr>
        <w:t xml:space="preserve"> todo município de Sorriso, principalmente nas principais Avenidas</w:t>
      </w:r>
      <w:r w:rsidR="00FB1366" w:rsidRPr="00DA1E7A">
        <w:rPr>
          <w:sz w:val="24"/>
          <w:szCs w:val="24"/>
        </w:rPr>
        <w:t>,</w:t>
      </w:r>
      <w:r w:rsidRPr="00DA1E7A">
        <w:rPr>
          <w:sz w:val="24"/>
          <w:szCs w:val="24"/>
        </w:rPr>
        <w:t xml:space="preserve"> </w:t>
      </w:r>
      <w:r w:rsidR="00FB1366" w:rsidRPr="00DA1E7A">
        <w:rPr>
          <w:sz w:val="24"/>
          <w:szCs w:val="24"/>
        </w:rPr>
        <w:t>sendo elas: Avenida Natalino João Brescansin, Tancredo Neves, Brasil, Porto Alegre, Blumenau, Curitiba e Imigrantes.</w:t>
      </w:r>
    </w:p>
    <w:p w14:paraId="4EB0773F" w14:textId="77777777" w:rsidR="0091088D" w:rsidRPr="00DA1E7A" w:rsidRDefault="0091088D" w:rsidP="00FB1366">
      <w:pPr>
        <w:tabs>
          <w:tab w:val="left" w:pos="1418"/>
        </w:tabs>
        <w:jc w:val="both"/>
        <w:rPr>
          <w:sz w:val="24"/>
          <w:szCs w:val="24"/>
        </w:rPr>
      </w:pPr>
    </w:p>
    <w:p w14:paraId="1DFE9BB5" w14:textId="4FFB59C9" w:rsidR="0091088D" w:rsidRPr="00DA1E7A" w:rsidRDefault="005B3694" w:rsidP="00FB1366">
      <w:pPr>
        <w:tabs>
          <w:tab w:val="left" w:pos="1418"/>
        </w:tabs>
        <w:jc w:val="both"/>
        <w:rPr>
          <w:sz w:val="24"/>
          <w:szCs w:val="24"/>
        </w:rPr>
      </w:pPr>
      <w:r w:rsidRPr="00DA1E7A">
        <w:rPr>
          <w:sz w:val="24"/>
          <w:szCs w:val="24"/>
        </w:rPr>
        <w:t xml:space="preserve">                          Considerando que além de criar vagas, faz-se necessário; sinalizar as vagas de estacionamento para deficientes físicos e idosos com sinalização vertical (placas) e horizontal (pintura no chão), visto que a colocação de apenas uma das sinalizações acaba por não alertar devidamente a especificidade desta vaga; Fiscalização diária e constante;</w:t>
      </w:r>
      <w:r w:rsidR="00CE5BA0" w:rsidRPr="00DA1E7A">
        <w:rPr>
          <w:sz w:val="24"/>
          <w:szCs w:val="24"/>
        </w:rPr>
        <w:t xml:space="preserve"> implantar novas vagas nas proximidades de farmácias, supermercados, bancos e repartições públicas. </w:t>
      </w:r>
    </w:p>
    <w:p w14:paraId="1DA7EE1B" w14:textId="77777777" w:rsidR="00CE5BA0" w:rsidRPr="00DA1E7A" w:rsidRDefault="00CE5BA0" w:rsidP="00FB1366">
      <w:pPr>
        <w:tabs>
          <w:tab w:val="left" w:pos="1418"/>
        </w:tabs>
        <w:jc w:val="both"/>
        <w:rPr>
          <w:sz w:val="24"/>
          <w:szCs w:val="24"/>
        </w:rPr>
      </w:pPr>
    </w:p>
    <w:p w14:paraId="45419EB9" w14:textId="4F088E4E" w:rsidR="00CE5BA0" w:rsidRPr="00DA1E7A" w:rsidRDefault="005B3694" w:rsidP="00FB1366">
      <w:pPr>
        <w:tabs>
          <w:tab w:val="left" w:pos="1418"/>
        </w:tabs>
        <w:jc w:val="both"/>
        <w:rPr>
          <w:sz w:val="24"/>
          <w:szCs w:val="24"/>
        </w:rPr>
      </w:pPr>
      <w:r w:rsidRPr="00DA1E7A">
        <w:rPr>
          <w:sz w:val="24"/>
          <w:szCs w:val="24"/>
        </w:rPr>
        <w:t xml:space="preserve">                           Considerando que é necessário </w:t>
      </w:r>
      <w:r w:rsidR="00822047" w:rsidRPr="00DA1E7A">
        <w:rPr>
          <w:sz w:val="24"/>
          <w:szCs w:val="24"/>
        </w:rPr>
        <w:t>a sensibilização das pessoas quanto ao entendimento de como funciona a vaga para deficiente físico, há lugares em que ao lado da vaga demarcada existe uma faixa zebrada espaço exato para que o cadeirante possa abrir toda a porta do seu carro e conseguir retirar sua cadeira.</w:t>
      </w:r>
    </w:p>
    <w:p w14:paraId="3B495BC8" w14:textId="77777777" w:rsidR="00CC5102" w:rsidRPr="00DA1E7A" w:rsidRDefault="00CC5102" w:rsidP="00822047">
      <w:pPr>
        <w:rPr>
          <w:b/>
          <w:sz w:val="24"/>
          <w:szCs w:val="24"/>
        </w:rPr>
      </w:pPr>
    </w:p>
    <w:p w14:paraId="54C2C532" w14:textId="7764D3BB" w:rsidR="00C33FD8" w:rsidRPr="00DA1E7A" w:rsidRDefault="005B3694" w:rsidP="00822047">
      <w:pPr>
        <w:tabs>
          <w:tab w:val="left" w:pos="1418"/>
        </w:tabs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DA1E7A">
        <w:rPr>
          <w:sz w:val="24"/>
          <w:szCs w:val="24"/>
        </w:rPr>
        <w:t xml:space="preserve">                          Considerando que é responsabilidade do município a instalação, conservação e manutenção dos bens públicos, no interesse da coletividade, razão por que, faz-se necessária a presente indicação.</w:t>
      </w:r>
    </w:p>
    <w:p w14:paraId="4F13E21C" w14:textId="77777777" w:rsidR="00C33FD8" w:rsidRPr="00DA1E7A" w:rsidRDefault="00C33FD8" w:rsidP="00C33FD8">
      <w:pPr>
        <w:tabs>
          <w:tab w:val="left" w:pos="1418"/>
        </w:tabs>
        <w:jc w:val="both"/>
        <w:rPr>
          <w:rFonts w:eastAsiaTheme="minorEastAsia"/>
          <w:b/>
          <w:sz w:val="24"/>
          <w:szCs w:val="24"/>
        </w:rPr>
      </w:pPr>
    </w:p>
    <w:p w14:paraId="554F9461" w14:textId="77777777" w:rsidR="00822047" w:rsidRPr="00DA1E7A" w:rsidRDefault="00822047" w:rsidP="00C33FD8">
      <w:pPr>
        <w:tabs>
          <w:tab w:val="left" w:pos="1418"/>
        </w:tabs>
        <w:jc w:val="both"/>
        <w:rPr>
          <w:rFonts w:eastAsiaTheme="minorEastAsia"/>
          <w:b/>
          <w:sz w:val="24"/>
          <w:szCs w:val="24"/>
        </w:rPr>
      </w:pPr>
    </w:p>
    <w:p w14:paraId="548768CF" w14:textId="77777777" w:rsidR="00DA1E7A" w:rsidRDefault="00DA1E7A" w:rsidP="00C33FD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6D16C672" w14:textId="77777777" w:rsidR="00DA1E7A" w:rsidRDefault="00DA1E7A" w:rsidP="00C33FD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C4B4137" w14:textId="77777777" w:rsidR="00DA1E7A" w:rsidRDefault="00DA1E7A" w:rsidP="00C33FD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8D628EF" w14:textId="1DC7FD40" w:rsidR="00C33FD8" w:rsidRPr="00DA1E7A" w:rsidRDefault="005B3694" w:rsidP="00C33FD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DA1E7A">
        <w:rPr>
          <w:sz w:val="24"/>
          <w:szCs w:val="24"/>
        </w:rPr>
        <w:t>Câmara Municipal de Sorriso, Estado de Mato Grosso, em 06 de junho de 2023.</w:t>
      </w:r>
    </w:p>
    <w:p w14:paraId="57FFBDF7" w14:textId="77777777" w:rsidR="00C33FD8" w:rsidRPr="00DA1E7A" w:rsidRDefault="00C33FD8" w:rsidP="00C33FD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2CDB7749" w14:textId="77777777" w:rsidR="00822047" w:rsidRPr="00DA1E7A" w:rsidRDefault="00822047" w:rsidP="00C33FD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bottomFromText="200" w:vertAnchor="text" w:horzAnchor="margin" w:tblpXSpec="center" w:tblpY="1"/>
        <w:tblW w:w="9753" w:type="dxa"/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65408C" w:rsidRPr="00DA1E7A" w14:paraId="2B0E4A2D" w14:textId="77777777" w:rsidTr="00DA1E7A">
        <w:trPr>
          <w:trHeight w:val="4954"/>
        </w:trPr>
        <w:tc>
          <w:tcPr>
            <w:tcW w:w="3253" w:type="dxa"/>
          </w:tcPr>
          <w:p w14:paraId="09278992" w14:textId="77777777" w:rsidR="00C33FD8" w:rsidRPr="00DA1E7A" w:rsidRDefault="00C33FD8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CD55B8A" w14:textId="77777777" w:rsidR="00C33FD8" w:rsidRPr="00DA1E7A" w:rsidRDefault="00C33FD8" w:rsidP="00BB0821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577490" w14:textId="77777777" w:rsidR="00C33FD8" w:rsidRPr="00DA1E7A" w:rsidRDefault="00C33FD8" w:rsidP="00822047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EEBB92D" w14:textId="77777777" w:rsidR="00DA1E7A" w:rsidRDefault="00DA1E7A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51F90A7" w14:textId="38F31879" w:rsidR="00C33FD8" w:rsidRPr="00DA1E7A" w:rsidRDefault="005B3694" w:rsidP="00DA1E7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36FD366D" w14:textId="77777777" w:rsidR="00C33FD8" w:rsidRPr="00DA1E7A" w:rsidRDefault="005B3694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2B1DD2AF" w14:textId="77777777" w:rsidR="00C33FD8" w:rsidRPr="00DA1E7A" w:rsidRDefault="00C33FD8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2284A4F" w14:textId="77777777" w:rsidR="00C33FD8" w:rsidRPr="00DA1E7A" w:rsidRDefault="00C33FD8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A9A4442" w14:textId="77777777" w:rsidR="00DA1E7A" w:rsidRDefault="00DA1E7A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B77E28" w14:textId="2BE99232" w:rsidR="00C33FD8" w:rsidRPr="00DA1E7A" w:rsidRDefault="005B3694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706FACFB" w14:textId="77777777" w:rsidR="00C33FD8" w:rsidRPr="00DA1E7A" w:rsidRDefault="005B3694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074BFAF8" w14:textId="77777777" w:rsidR="00C33FD8" w:rsidRPr="00DA1E7A" w:rsidRDefault="00C33FD8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</w:tcPr>
          <w:p w14:paraId="08E7B139" w14:textId="77777777" w:rsidR="00C33FD8" w:rsidRPr="00DA1E7A" w:rsidRDefault="005B3694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3B8682DE" w14:textId="77777777" w:rsidR="00C33FD8" w:rsidRPr="00DA1E7A" w:rsidRDefault="005B3694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59C29DE9" w14:textId="77777777" w:rsidR="00C33FD8" w:rsidRPr="00DA1E7A" w:rsidRDefault="00C33FD8" w:rsidP="00BB08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C9205BD" w14:textId="77777777" w:rsidR="00DA1E7A" w:rsidRDefault="00DA1E7A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A30E503" w14:textId="6B2B05FF" w:rsidR="00C33FD8" w:rsidRPr="00DA1E7A" w:rsidRDefault="005B3694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60CE771C" w14:textId="77777777" w:rsidR="00C33FD8" w:rsidRPr="00DA1E7A" w:rsidRDefault="005B3694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6BBC50E6" w14:textId="77777777" w:rsidR="00C33FD8" w:rsidRPr="00DA1E7A" w:rsidRDefault="00C33FD8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2787EB1" w14:textId="77777777" w:rsidR="00C33FD8" w:rsidRPr="00DA1E7A" w:rsidRDefault="00C33FD8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3F30610" w14:textId="77777777" w:rsidR="00DA1E7A" w:rsidRDefault="00DA1E7A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3A11EF2" w14:textId="4B396561" w:rsidR="00C33FD8" w:rsidRPr="00DA1E7A" w:rsidRDefault="005B3694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672D112A" w14:textId="77777777" w:rsidR="00C33FD8" w:rsidRPr="00DA1E7A" w:rsidRDefault="005B3694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493" w:type="dxa"/>
          </w:tcPr>
          <w:p w14:paraId="776C2AA9" w14:textId="77777777" w:rsidR="00C33FD8" w:rsidRPr="00DA1E7A" w:rsidRDefault="00C33FD8" w:rsidP="00BB08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BAD9D51" w14:textId="77777777" w:rsidR="00C33FD8" w:rsidRPr="00DA1E7A" w:rsidRDefault="00C33FD8" w:rsidP="00BB082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74CDEE3" w14:textId="77777777" w:rsidR="00DA1E7A" w:rsidRDefault="00DA1E7A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82EF13E" w14:textId="77777777" w:rsidR="00DA1E7A" w:rsidRDefault="00DA1E7A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E78F316" w14:textId="4B0F61FD" w:rsidR="00C33FD8" w:rsidRPr="00DA1E7A" w:rsidRDefault="005B3694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2112517C" w14:textId="77777777" w:rsidR="00C33FD8" w:rsidRPr="00DA1E7A" w:rsidRDefault="005B3694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6CCC841" w14:textId="77777777" w:rsidR="00C33FD8" w:rsidRPr="00DA1E7A" w:rsidRDefault="00C33FD8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92B4706" w14:textId="77777777" w:rsidR="00C33FD8" w:rsidRPr="00DA1E7A" w:rsidRDefault="00C33FD8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6FEBB1A" w14:textId="77777777" w:rsidR="00DA1E7A" w:rsidRDefault="00DA1E7A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C5069C0" w14:textId="4D3C8D1F" w:rsidR="00C33FD8" w:rsidRPr="00DA1E7A" w:rsidRDefault="00DA1E7A" w:rsidP="00BB082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ACA</w:t>
            </w:r>
            <w:r w:rsidR="005B3694"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CIO AMBROSINI</w:t>
            </w:r>
          </w:p>
          <w:p w14:paraId="13F5C9E9" w14:textId="77777777" w:rsidR="00C33FD8" w:rsidRPr="00DA1E7A" w:rsidRDefault="005B3694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1E7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Republicanos</w:t>
            </w:r>
          </w:p>
          <w:p w14:paraId="574FBD58" w14:textId="77777777" w:rsidR="00C33FD8" w:rsidRPr="00DA1E7A" w:rsidRDefault="00C33FD8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91FC0AC" w14:textId="77777777" w:rsidR="00C33FD8" w:rsidRPr="00DA1E7A" w:rsidRDefault="00C33FD8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22F48F2" w14:textId="77777777" w:rsidR="00C33FD8" w:rsidRPr="00DA1E7A" w:rsidRDefault="00C33FD8" w:rsidP="00BB082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AD94C42" w14:textId="77777777" w:rsidR="00AE36B2" w:rsidRPr="00DA1E7A" w:rsidRDefault="00AE36B2" w:rsidP="00822047">
      <w:pPr>
        <w:rPr>
          <w:sz w:val="24"/>
          <w:szCs w:val="24"/>
        </w:rPr>
      </w:pPr>
    </w:p>
    <w:sectPr w:rsidR="00AE36B2" w:rsidRPr="00DA1E7A" w:rsidSect="00DA1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567A" w14:textId="77777777" w:rsidR="000F7FA1" w:rsidRDefault="000F7FA1" w:rsidP="00E079D7">
      <w:r>
        <w:separator/>
      </w:r>
    </w:p>
  </w:endnote>
  <w:endnote w:type="continuationSeparator" w:id="0">
    <w:p w14:paraId="284E1C00" w14:textId="77777777" w:rsidR="000F7FA1" w:rsidRDefault="000F7FA1" w:rsidP="00E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AA083" w14:textId="77777777" w:rsidR="00E079D7" w:rsidRDefault="00E079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693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14:paraId="1D7D3EA4" w14:textId="2BFD8F55" w:rsidR="00E079D7" w:rsidRDefault="00E079D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3EF68" w14:textId="77777777" w:rsidR="00E079D7" w:rsidRDefault="00E079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5DB9" w14:textId="77777777" w:rsidR="00E079D7" w:rsidRDefault="00E07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FE145" w14:textId="77777777" w:rsidR="000F7FA1" w:rsidRDefault="000F7FA1" w:rsidP="00E079D7">
      <w:r>
        <w:separator/>
      </w:r>
    </w:p>
  </w:footnote>
  <w:footnote w:type="continuationSeparator" w:id="0">
    <w:p w14:paraId="2E08B2FB" w14:textId="77777777" w:rsidR="000F7FA1" w:rsidRDefault="000F7FA1" w:rsidP="00E0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0629" w14:textId="77777777" w:rsidR="00E079D7" w:rsidRDefault="00E079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8B0A" w14:textId="77777777" w:rsidR="00E079D7" w:rsidRDefault="00E079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2FB" w14:textId="77777777" w:rsidR="00E079D7" w:rsidRDefault="00E079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D8"/>
    <w:rsid w:val="000F7FA1"/>
    <w:rsid w:val="005B3694"/>
    <w:rsid w:val="0065408C"/>
    <w:rsid w:val="00822047"/>
    <w:rsid w:val="00864529"/>
    <w:rsid w:val="0091088D"/>
    <w:rsid w:val="00AE36B2"/>
    <w:rsid w:val="00BB0821"/>
    <w:rsid w:val="00C33FD8"/>
    <w:rsid w:val="00CC5102"/>
    <w:rsid w:val="00CE5BA0"/>
    <w:rsid w:val="00DA1E7A"/>
    <w:rsid w:val="00E079D7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BEB6"/>
  <w15:chartTrackingRefBased/>
  <w15:docId w15:val="{B37E4246-03D6-43AE-BE72-816E92EA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3FD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3FD8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3FD8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33FD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3FD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33F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33FD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E5B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079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79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79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9D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7</cp:revision>
  <dcterms:created xsi:type="dcterms:W3CDTF">2023-06-07T14:11:00Z</dcterms:created>
  <dcterms:modified xsi:type="dcterms:W3CDTF">2023-06-22T16:04:00Z</dcterms:modified>
</cp:coreProperties>
</file>