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21" w:rsidRPr="00F85796" w:rsidRDefault="00E736B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85796"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604</w:t>
      </w: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AE5F21" w:rsidRPr="00F85796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105" w:rsidRPr="00F85796" w:rsidRDefault="00600105" w:rsidP="00F8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Pr="00F85796" w:rsidRDefault="00E736B1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2362A4"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362A4"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REATIVAÇÃO DO CONSELHO MUNICIPAL </w:t>
      </w:r>
      <w:r w:rsidR="00FF786A"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JUVENTUDE</w:t>
      </w:r>
      <w:r w:rsidR="003369F3"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SORRISO.</w:t>
      </w:r>
    </w:p>
    <w:p w:rsidR="00AE5F21" w:rsidRPr="00F85796" w:rsidRDefault="00AE5F21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00105" w:rsidRPr="00F85796" w:rsidRDefault="00600105" w:rsidP="00F85796">
      <w:pPr>
        <w:tabs>
          <w:tab w:val="left" w:pos="25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F85796" w:rsidRDefault="00E736B1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85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F85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F8579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</w:t>
      </w:r>
      <w:proofErr w:type="spellStart"/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Assistência Social</w:t>
      </w:r>
      <w:r w:rsidR="00627623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857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F857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2362A4" w:rsidRPr="00F857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reativação do Conselho Municipal </w:t>
      </w:r>
      <w:r w:rsidR="00C05D05" w:rsidRPr="00F857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Juventude de Sorriso</w:t>
      </w:r>
      <w:r w:rsidR="002362A4" w:rsidRPr="00F857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BB2040" w:rsidRPr="00F85796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105" w:rsidRPr="00F85796" w:rsidRDefault="00600105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F85796" w:rsidRDefault="00E736B1" w:rsidP="00E736B1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600105" w:rsidRPr="00F85796" w:rsidRDefault="00600105" w:rsidP="00F857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RPr="00F85796" w:rsidRDefault="00E736B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Conselho Municipal 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Juventude de Sorriso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 criado pela Lei Municipal </w:t>
      </w:r>
      <w:proofErr w:type="gramStart"/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n.º</w:t>
      </w:r>
      <w:proofErr w:type="gramEnd"/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606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2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1997</w:t>
      </w:r>
      <w:r w:rsidR="00532A64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autoria do Vereador Wanderley Paulo,</w:t>
      </w:r>
      <w:r w:rsidR="00C05D05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00117B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recebeu alterações a partir da Lei Municipal n.º 2.051 de 14 de setembro de 2011. A legislação pertinente ao conselho estipula diretrizes para possibilitar interlocução entre juventude e órgãos públicos responsáveis pela criação de políticas públicas voltadas àquele setor.</w:t>
      </w:r>
    </w:p>
    <w:p w:rsidR="009E1C99" w:rsidRPr="00F85796" w:rsidRDefault="009E1C9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E736B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o referido conselho está inativo, conforme lista dos conselhos municipais ativos para o ano de 2023</w:t>
      </w:r>
      <w:r w:rsidR="009E3821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(anexo I)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divulgada pela Casa dos Conselhos, órgão responsável pela centralização dos trabalhos envolvendo tais órgãos colegiados</w:t>
      </w:r>
      <w:r w:rsidR="0000117B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inviabiliza a construção de medidas políticas voltadas à juventude e a reafirmação da cidadania jovem, indispensável para o exercício democrático em nosso país.</w:t>
      </w:r>
    </w:p>
    <w:p w:rsidR="00600105" w:rsidRPr="00F85796" w:rsidRDefault="00600105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E1C99" w:rsidRPr="00F85796" w:rsidRDefault="00E736B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Há que se mencionar a Carta Magna do Brasil nesta propositura. O texto constitucional criou um capítulo destinado à proteção dessa parcela da sociedade, </w:t>
      </w:r>
      <w:r w:rsidRPr="00F857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vide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Capítulo VII, art. 226 e seguintes. O art. 227 da CF/88 é enfático ao dizer que “é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</w:t>
      </w:r>
      <w:r w:rsidR="00F85796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opressão.</w:t>
      </w:r>
      <w:bookmarkStart w:id="0" w:name="_GoBack"/>
      <w:bookmarkEnd w:id="0"/>
      <w:r w:rsidR="00F85796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”</w:t>
      </w: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das inúmeras formas de concretizar tal dispositivo é através da atuação do Conselho Municipal da Juventude que se destinará a pensar, sobretudo, em políticas públicas voltadas à juventude.</w:t>
      </w:r>
    </w:p>
    <w:p w:rsidR="00F85796" w:rsidRPr="00F85796" w:rsidRDefault="00F85796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E736B1" w:rsidP="0060010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5796"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fundacional, os interesses </w:t>
      </w:r>
      <w:r w:rsidRPr="00F85796">
        <w:rPr>
          <w:rFonts w:ascii="Times New Roman" w:hAnsi="Times New Roman" w:cs="Times New Roman"/>
          <w:sz w:val="24"/>
          <w:szCs w:val="24"/>
        </w:rPr>
        <w:lastRenderedPageBreak/>
        <w:t xml:space="preserve">públicos ou reivindicações coletivas de âmbito municipal ou das comunidades representadas, podendo requerer, no mesmo sentido, a atenção de autoridades federais ou estaduais, </w:t>
      </w:r>
      <w:r w:rsidRPr="00F85796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F85796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:rsidR="00600105" w:rsidRPr="00F85796" w:rsidRDefault="00600105" w:rsidP="0060010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5F21" w:rsidRPr="00F85796" w:rsidRDefault="00E736B1" w:rsidP="00600105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Deste modo</w:t>
      </w:r>
      <w:r w:rsidR="009E1C99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BB2040"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 apreciação desta propositura com o zelo de costume e efetiva implementação por parte dos órgãos que a competem.</w:t>
      </w:r>
    </w:p>
    <w:p w:rsidR="00AE5F21" w:rsidRPr="00F85796" w:rsidRDefault="00AE5F2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F4E" w:rsidRPr="00F85796" w:rsidRDefault="00E736B1" w:rsidP="0060010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BB2040" w:rsidRPr="00F85796">
        <w:rPr>
          <w:rFonts w:ascii="Times New Roman" w:hAnsi="Times New Roman" w:cs="Times New Roman"/>
          <w:sz w:val="24"/>
          <w:szCs w:val="24"/>
        </w:rPr>
        <w:t>21</w:t>
      </w:r>
      <w:r w:rsidR="00B1119B" w:rsidRPr="00F85796">
        <w:rPr>
          <w:rFonts w:ascii="Times New Roman" w:hAnsi="Times New Roman" w:cs="Times New Roman"/>
          <w:sz w:val="24"/>
          <w:szCs w:val="24"/>
        </w:rPr>
        <w:t xml:space="preserve"> de </w:t>
      </w:r>
      <w:r w:rsidR="00BB2040" w:rsidRPr="00F85796">
        <w:rPr>
          <w:rFonts w:ascii="Times New Roman" w:hAnsi="Times New Roman" w:cs="Times New Roman"/>
          <w:sz w:val="24"/>
          <w:szCs w:val="24"/>
        </w:rPr>
        <w:t xml:space="preserve">junho </w:t>
      </w:r>
      <w:r w:rsidRPr="00F85796">
        <w:rPr>
          <w:rFonts w:ascii="Times New Roman" w:hAnsi="Times New Roman" w:cs="Times New Roman"/>
          <w:sz w:val="24"/>
          <w:szCs w:val="24"/>
        </w:rPr>
        <w:t>de 2023.</w:t>
      </w:r>
    </w:p>
    <w:p w:rsidR="00600105" w:rsidRPr="00F85796" w:rsidRDefault="00600105" w:rsidP="0060010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0105" w:rsidRPr="00F85796" w:rsidRDefault="00600105" w:rsidP="0060010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00105" w:rsidRPr="00F85796" w:rsidRDefault="00600105" w:rsidP="0060010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2040" w:rsidRPr="00F85796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2040" w:rsidRPr="00F85796" w:rsidRDefault="00BB2040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117B" w:rsidRPr="00F85796" w:rsidRDefault="0000117B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0117B" w:rsidRPr="00F85796" w:rsidRDefault="0000117B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05D05" w:rsidRPr="00F85796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718C3" w:rsidRPr="00F85796" w:rsidTr="00805AFA">
        <w:trPr>
          <w:jc w:val="center"/>
        </w:trPr>
        <w:tc>
          <w:tcPr>
            <w:tcW w:w="4247" w:type="dxa"/>
          </w:tcPr>
          <w:p w:rsidR="00805AFA" w:rsidRPr="00F85796" w:rsidRDefault="00E736B1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8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:rsidR="00805AFA" w:rsidRPr="00F85796" w:rsidRDefault="00E736B1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F8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:rsidR="00C05D05" w:rsidRPr="00F85796" w:rsidRDefault="00C05D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00105" w:rsidRPr="00F85796" w:rsidRDefault="00600105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5796" w:rsidRDefault="00F8579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5796" w:rsidRDefault="00F8579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5796" w:rsidRDefault="00F8579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85796" w:rsidRDefault="00F8579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E736B1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ANEXO I</w:t>
      </w:r>
    </w:p>
    <w:p w:rsidR="0096235B" w:rsidRPr="00F85796" w:rsidRDefault="00E736B1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Relação dos Conselhos Municipais ativos</w:t>
      </w:r>
    </w:p>
    <w:p w:rsidR="00600105" w:rsidRPr="00F85796" w:rsidRDefault="00600105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E736B1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6376670" cy="4052570"/>
            <wp:effectExtent l="0" t="0" r="508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03619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" t="8746" r="9140" b="1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05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F85796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5796"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CF2270E" wp14:editId="50D1311B">
            <wp:simplePos x="0" y="0"/>
            <wp:positionH relativeFrom="margin">
              <wp:posOffset>-205105</wp:posOffset>
            </wp:positionH>
            <wp:positionV relativeFrom="paragraph">
              <wp:posOffset>97155</wp:posOffset>
            </wp:positionV>
            <wp:extent cx="6324600" cy="332295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59512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" t="8786" r="9615" b="27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2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F85796" w:rsidRDefault="0096235B" w:rsidP="00C05D05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RPr="00F85796" w:rsidSect="00F85796">
      <w:footerReference w:type="default" r:id="rId8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A3" w:rsidRDefault="00D027A3" w:rsidP="004E01CF">
      <w:pPr>
        <w:spacing w:after="0" w:line="240" w:lineRule="auto"/>
      </w:pPr>
      <w:r>
        <w:separator/>
      </w:r>
    </w:p>
  </w:endnote>
  <w:endnote w:type="continuationSeparator" w:id="0">
    <w:p w:rsidR="00D027A3" w:rsidRDefault="00D027A3" w:rsidP="004E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526441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01CF" w:rsidRPr="004E01CF" w:rsidRDefault="004E01CF">
            <w:pPr>
              <w:pStyle w:val="Rodap"/>
              <w:jc w:val="right"/>
              <w:rPr>
                <w:sz w:val="16"/>
                <w:szCs w:val="16"/>
              </w:rPr>
            </w:pPr>
            <w:r w:rsidRPr="004E01CF">
              <w:rPr>
                <w:sz w:val="16"/>
                <w:szCs w:val="16"/>
              </w:rPr>
              <w:t xml:space="preserve">Página </w:t>
            </w:r>
            <w:r w:rsidRPr="004E01CF">
              <w:rPr>
                <w:b/>
                <w:bCs/>
                <w:sz w:val="16"/>
                <w:szCs w:val="16"/>
              </w:rPr>
              <w:fldChar w:fldCharType="begin"/>
            </w:r>
            <w:r w:rsidRPr="004E01CF">
              <w:rPr>
                <w:b/>
                <w:bCs/>
                <w:sz w:val="16"/>
                <w:szCs w:val="16"/>
              </w:rPr>
              <w:instrText>PAGE</w:instrText>
            </w:r>
            <w:r w:rsidRPr="004E01C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E01CF">
              <w:rPr>
                <w:b/>
                <w:bCs/>
                <w:sz w:val="16"/>
                <w:szCs w:val="16"/>
              </w:rPr>
              <w:fldChar w:fldCharType="end"/>
            </w:r>
            <w:r w:rsidRPr="004E01CF">
              <w:rPr>
                <w:sz w:val="16"/>
                <w:szCs w:val="16"/>
              </w:rPr>
              <w:t xml:space="preserve"> de </w:t>
            </w:r>
            <w:r w:rsidRPr="004E01CF">
              <w:rPr>
                <w:b/>
                <w:bCs/>
                <w:sz w:val="16"/>
                <w:szCs w:val="16"/>
              </w:rPr>
              <w:fldChar w:fldCharType="begin"/>
            </w:r>
            <w:r w:rsidRPr="004E01CF">
              <w:rPr>
                <w:b/>
                <w:bCs/>
                <w:sz w:val="16"/>
                <w:szCs w:val="16"/>
              </w:rPr>
              <w:instrText>NUMPAGES</w:instrText>
            </w:r>
            <w:r w:rsidRPr="004E01C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4E01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01CF" w:rsidRDefault="004E01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A3" w:rsidRDefault="00D027A3" w:rsidP="004E01CF">
      <w:pPr>
        <w:spacing w:after="0" w:line="240" w:lineRule="auto"/>
      </w:pPr>
      <w:r>
        <w:separator/>
      </w:r>
    </w:p>
  </w:footnote>
  <w:footnote w:type="continuationSeparator" w:id="0">
    <w:p w:rsidR="00D027A3" w:rsidRDefault="00D027A3" w:rsidP="004E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F27A4"/>
    <w:rsid w:val="001B479B"/>
    <w:rsid w:val="002362A4"/>
    <w:rsid w:val="002374F9"/>
    <w:rsid w:val="002545BA"/>
    <w:rsid w:val="002676F2"/>
    <w:rsid w:val="002705C3"/>
    <w:rsid w:val="003140FA"/>
    <w:rsid w:val="003369F3"/>
    <w:rsid w:val="003C1149"/>
    <w:rsid w:val="003C299E"/>
    <w:rsid w:val="00461F4E"/>
    <w:rsid w:val="004C077C"/>
    <w:rsid w:val="004E01CF"/>
    <w:rsid w:val="00532A64"/>
    <w:rsid w:val="005A53DC"/>
    <w:rsid w:val="005C2FCF"/>
    <w:rsid w:val="00600105"/>
    <w:rsid w:val="00627623"/>
    <w:rsid w:val="0065372A"/>
    <w:rsid w:val="007A10A6"/>
    <w:rsid w:val="007B6417"/>
    <w:rsid w:val="00805AFA"/>
    <w:rsid w:val="008A3C8C"/>
    <w:rsid w:val="008A44C5"/>
    <w:rsid w:val="0096235B"/>
    <w:rsid w:val="009718C3"/>
    <w:rsid w:val="009E1C99"/>
    <w:rsid w:val="009E3821"/>
    <w:rsid w:val="00A3092C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027A3"/>
    <w:rsid w:val="00D2155B"/>
    <w:rsid w:val="00D6299A"/>
    <w:rsid w:val="00E47C64"/>
    <w:rsid w:val="00E736B1"/>
    <w:rsid w:val="00F85796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4E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1CF"/>
  </w:style>
  <w:style w:type="paragraph" w:styleId="Rodap">
    <w:name w:val="footer"/>
    <w:basedOn w:val="Normal"/>
    <w:link w:val="RodapChar"/>
    <w:uiPriority w:val="99"/>
    <w:unhideWhenUsed/>
    <w:rsid w:val="004E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1CF"/>
  </w:style>
  <w:style w:type="paragraph" w:styleId="Textodebalo">
    <w:name w:val="Balloon Text"/>
    <w:basedOn w:val="Normal"/>
    <w:link w:val="TextodebaloChar"/>
    <w:uiPriority w:val="99"/>
    <w:semiHidden/>
    <w:unhideWhenUsed/>
    <w:rsid w:val="004E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52</cp:revision>
  <cp:lastPrinted>2023-06-23T15:41:00Z</cp:lastPrinted>
  <dcterms:created xsi:type="dcterms:W3CDTF">2023-01-15T23:37:00Z</dcterms:created>
  <dcterms:modified xsi:type="dcterms:W3CDTF">2023-06-23T15:41:00Z</dcterms:modified>
</cp:coreProperties>
</file>