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D26B" w14:textId="55539334" w:rsidR="004E62D7" w:rsidRDefault="004E62D7" w:rsidP="004E62D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INDICAÇÃO Nº 6</w:t>
      </w:r>
      <w:r>
        <w:rPr>
          <w:b/>
          <w:szCs w:val="24"/>
        </w:rPr>
        <w:t>19</w:t>
      </w:r>
      <w:r>
        <w:rPr>
          <w:b/>
          <w:szCs w:val="24"/>
        </w:rPr>
        <w:t>/2023</w:t>
      </w:r>
    </w:p>
    <w:p w14:paraId="4147048C" w14:textId="77777777" w:rsidR="004E62D7" w:rsidRDefault="004E62D7" w:rsidP="004E62D7">
      <w:pPr>
        <w:spacing w:after="0" w:line="240" w:lineRule="auto"/>
        <w:ind w:firstLine="3402"/>
        <w:jc w:val="both"/>
        <w:rPr>
          <w:b/>
          <w:szCs w:val="24"/>
        </w:rPr>
      </w:pPr>
    </w:p>
    <w:p w14:paraId="5C86591B" w14:textId="77777777" w:rsidR="004E62D7" w:rsidRDefault="004E62D7" w:rsidP="004E62D7">
      <w:pPr>
        <w:spacing w:after="0" w:line="240" w:lineRule="auto"/>
        <w:ind w:firstLine="3402"/>
        <w:jc w:val="both"/>
        <w:rPr>
          <w:b/>
          <w:szCs w:val="24"/>
        </w:rPr>
      </w:pPr>
    </w:p>
    <w:p w14:paraId="29155061" w14:textId="77777777" w:rsidR="004E62D7" w:rsidRDefault="004E62D7" w:rsidP="004E62D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AQUISIÇÃO DE UM ÔNIBUS PARA USO EXCLUSIVO DO CENTRO DE CONVIVÊNCIA DA TERCEIRA IDADE DO MUNICÍPIO DE SORRISO-MT.</w:t>
      </w:r>
    </w:p>
    <w:p w14:paraId="31B95E79" w14:textId="77777777" w:rsidR="004E62D7" w:rsidRDefault="004E62D7" w:rsidP="004E62D7">
      <w:pPr>
        <w:spacing w:after="0" w:line="240" w:lineRule="auto"/>
        <w:ind w:left="3402"/>
        <w:jc w:val="both"/>
        <w:rPr>
          <w:szCs w:val="24"/>
        </w:rPr>
      </w:pPr>
    </w:p>
    <w:p w14:paraId="2F6A1B81" w14:textId="77777777" w:rsidR="004E62D7" w:rsidRDefault="004E62D7" w:rsidP="004E62D7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</w:t>
      </w:r>
    </w:p>
    <w:p w14:paraId="14ADEBA6" w14:textId="77777777" w:rsidR="004E62D7" w:rsidRDefault="004E62D7" w:rsidP="004E62D7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IAGO MELLA – PODEMOS, </w:t>
      </w:r>
      <w:r>
        <w:rPr>
          <w:szCs w:val="24"/>
        </w:rPr>
        <w:t xml:space="preserve">e vereadores abaixo assinados, com assento nesta Casa, de conformidade com o artigo 115 do Regimento Interno, requerem à Mesa que este expediente seja encaminhado ao </w:t>
      </w:r>
      <w:r>
        <w:rPr>
          <w:color w:val="000000" w:themeColor="text1"/>
          <w:szCs w:val="24"/>
        </w:rPr>
        <w:t xml:space="preserve">Excelentíssimo Senhor Ari </w:t>
      </w:r>
      <w:proofErr w:type="spellStart"/>
      <w:r>
        <w:rPr>
          <w:color w:val="000000" w:themeColor="text1"/>
          <w:szCs w:val="24"/>
        </w:rPr>
        <w:t>Lafin</w:t>
      </w:r>
      <w:proofErr w:type="spellEnd"/>
      <w:r>
        <w:rPr>
          <w:color w:val="000000" w:themeColor="text1"/>
          <w:szCs w:val="24"/>
        </w:rPr>
        <w:t xml:space="preserve">, Prefeito Municipal, com cópia a Secretaria Municipal de Assistência Social, </w:t>
      </w:r>
      <w:r>
        <w:rPr>
          <w:b/>
          <w:szCs w:val="24"/>
        </w:rPr>
        <w:t>versando sobre a necessidade de aquisição de um ônibus para uso exclusivo do Centro de Convivência da Terceira Idade do município de Sorriso-MT.</w:t>
      </w:r>
    </w:p>
    <w:p w14:paraId="6F35F33A" w14:textId="77777777" w:rsidR="004E62D7" w:rsidRDefault="004E62D7" w:rsidP="004E62D7">
      <w:pPr>
        <w:spacing w:after="0" w:line="240" w:lineRule="auto"/>
        <w:jc w:val="both"/>
        <w:rPr>
          <w:b/>
          <w:szCs w:val="24"/>
        </w:rPr>
      </w:pPr>
    </w:p>
    <w:p w14:paraId="03C0F38E" w14:textId="77777777" w:rsidR="004E62D7" w:rsidRDefault="004E62D7" w:rsidP="004E62D7">
      <w:pPr>
        <w:spacing w:after="0" w:line="240" w:lineRule="auto"/>
        <w:jc w:val="both"/>
        <w:rPr>
          <w:b/>
          <w:szCs w:val="24"/>
        </w:rPr>
      </w:pPr>
    </w:p>
    <w:p w14:paraId="1C4C4F40" w14:textId="77777777" w:rsidR="004E62D7" w:rsidRDefault="004E62D7" w:rsidP="004E62D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36891AB9" w14:textId="77777777" w:rsidR="004E62D7" w:rsidRDefault="004E62D7" w:rsidP="004E62D7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               </w:t>
      </w:r>
    </w:p>
    <w:p w14:paraId="44D30831" w14:textId="77777777" w:rsidR="004E62D7" w:rsidRDefault="004E62D7" w:rsidP="004E62D7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no ano de 2018 a aquisição de um Micro-ônibus encontrava-se em fase de licitação;</w:t>
      </w:r>
    </w:p>
    <w:p w14:paraId="6EEE2999" w14:textId="77777777" w:rsidR="004E62D7" w:rsidRDefault="004E62D7" w:rsidP="004E62D7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1BEBEB4" w14:textId="77777777" w:rsidR="004E62D7" w:rsidRDefault="004E62D7" w:rsidP="004E62D7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que o veículo Van utilizado pela Assistência Social, atende outras Unidades como o Serviço de Acolhimento Institucional para Criança e Adolescente Nosso Lar e os CRAS; </w:t>
      </w:r>
    </w:p>
    <w:p w14:paraId="4DA6DD6D" w14:textId="77777777" w:rsidR="004E62D7" w:rsidRDefault="004E62D7" w:rsidP="004E62D7">
      <w:pPr>
        <w:tabs>
          <w:tab w:val="left" w:pos="141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br/>
      </w:r>
      <w:r>
        <w:rPr>
          <w:color w:val="000000"/>
          <w:szCs w:val="24"/>
          <w:shd w:val="clear" w:color="auto" w:fill="FFFFFF"/>
        </w:rPr>
        <w:t xml:space="preserve">                        </w:t>
      </w:r>
      <w:r>
        <w:rPr>
          <w:color w:val="000000" w:themeColor="text1"/>
          <w:szCs w:val="24"/>
          <w:shd w:val="clear" w:color="auto" w:fill="FFFFFF"/>
        </w:rPr>
        <w:t>Considerando que, o Centro de Convivência da Terceira Idade tem grande importância na vida social e cultural dos idosos onde acontecem encontros diários;</w:t>
      </w:r>
    </w:p>
    <w:p w14:paraId="158976DE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A1D513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a grande quantidade de idosos que residem em diversos bairros do município e distante do centro de convivência sem ter meio de transporte particular, tendo que andar longas distancias até o ponto do transporte público;</w:t>
      </w:r>
    </w:p>
    <w:p w14:paraId="3C781D1C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7018187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os idosos que residem no Distrito de Primavera e no Assentamento Jonas Pinheiro; </w:t>
      </w:r>
    </w:p>
    <w:p w14:paraId="3FD30763" w14:textId="77777777" w:rsidR="004E62D7" w:rsidRDefault="004E62D7" w:rsidP="004E62D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14:paraId="1DCF37A9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os idosos enfrentam além das dificuldades naturais da idade no dia a dia, o desafio do transporte público no ambiente urbano;</w:t>
      </w:r>
    </w:p>
    <w:p w14:paraId="319707F1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186F36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as barreiras enfrentadas pelos idosos como a distância, o tráfego rápido e violento que agravam os problemas sociais e podem levar ao isolamento;</w:t>
      </w:r>
    </w:p>
    <w:p w14:paraId="666F291B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188DD61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Considerando que, as relações sociais promovem o bem-estar na velhice, contribuindo para o aumento do controle pessoal, tendo uma influência positiva no bem-estar psicológico do idoso;</w:t>
      </w:r>
    </w:p>
    <w:p w14:paraId="0AA1B3A6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8759FDF" w14:textId="77777777" w:rsidR="004E62D7" w:rsidRDefault="004E62D7" w:rsidP="004E62D7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as atividades culturais, esportivas e recreativas que trabalham a qualidade de vida da terceira idade, valorizando a autoestima, fortalecendo os vínculos familiares e comunitários prevenindo o isolamento e proporcionando um envelhecimento saudável;</w:t>
      </w:r>
    </w:p>
    <w:p w14:paraId="53833388" w14:textId="77777777" w:rsidR="004E62D7" w:rsidRDefault="004E62D7" w:rsidP="004E62D7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B5CDC9E" w14:textId="77777777" w:rsidR="004E62D7" w:rsidRDefault="004E62D7" w:rsidP="004E62D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que, este investimento além de beneficiar os idosos como um todo, trará mais conforto, comodidade e servirá para promoção e interação desses usuários dentro e fora do município;</w:t>
      </w:r>
    </w:p>
    <w:p w14:paraId="64888F09" w14:textId="77777777" w:rsidR="004E62D7" w:rsidRDefault="004E62D7" w:rsidP="004E62D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65E42D00" w14:textId="77777777" w:rsidR="004E62D7" w:rsidRDefault="004E62D7" w:rsidP="004E62D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que, essa é uma reivindicação dos Idosos que frequentam o Centro de Convivência;</w:t>
      </w:r>
    </w:p>
    <w:p w14:paraId="7D9F45F1" w14:textId="77777777" w:rsidR="004E62D7" w:rsidRDefault="004E62D7" w:rsidP="004E62D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B32CC" w14:textId="77777777" w:rsidR="004E62D7" w:rsidRDefault="004E62D7" w:rsidP="004E62D7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14:paraId="79E8ACE0" w14:textId="77777777" w:rsidR="004E62D7" w:rsidRDefault="004E62D7" w:rsidP="004E62D7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3CF55F" w14:textId="77777777" w:rsidR="004E62D7" w:rsidRDefault="004E62D7" w:rsidP="004E62D7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9E4236" w14:textId="77777777" w:rsidR="004E62D7" w:rsidRDefault="004E62D7" w:rsidP="004E62D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20 de junho de 2023.</w:t>
      </w:r>
    </w:p>
    <w:p w14:paraId="595EDF77" w14:textId="77777777" w:rsidR="004E62D7" w:rsidRDefault="004E62D7" w:rsidP="004E62D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7AFCDDF" w14:textId="77777777" w:rsidR="004E62D7" w:rsidRDefault="004E62D7" w:rsidP="004E62D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E799E3C" w14:textId="77777777" w:rsidR="004E62D7" w:rsidRDefault="004E62D7" w:rsidP="004E62D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pPr w:leftFromText="141" w:rightFromText="141" w:bottomFromText="20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4E62D7" w14:paraId="1BCA65B5" w14:textId="77777777" w:rsidTr="004E62D7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AB81C71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4428012E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4DC20B4A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2837FDF6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07168550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0604F15C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DIOGO KRIGUER</w:t>
            </w:r>
          </w:p>
          <w:p w14:paraId="06ABF8BE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  <w:p w14:paraId="0E724BD8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51D4677F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5C935EA8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1CA345F9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JANE DELALIBERA</w:t>
            </w:r>
          </w:p>
          <w:p w14:paraId="3EC02D5C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Vereadora PL</w:t>
            </w:r>
          </w:p>
          <w:p w14:paraId="6D98FC55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11547E2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IAGO MELLA</w:t>
            </w:r>
          </w:p>
          <w:p w14:paraId="48737E72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PODEMOS</w:t>
            </w:r>
          </w:p>
          <w:p w14:paraId="11C6B0FC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0E8077A9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717B4623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213EB250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RODRIGO MACHADO</w:t>
            </w:r>
          </w:p>
          <w:p w14:paraId="7D4B7BCE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  <w:p w14:paraId="53D97862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58EC2CD4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7780AA10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1E091AFB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14:paraId="5E5CC9B3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  <w:p w14:paraId="28B2D2E9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F520A49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396183F6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6D104E81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25A09869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1D03BD34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337E2B30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</w:t>
            </w:r>
          </w:p>
          <w:p w14:paraId="0A4BAC3A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  <w:p w14:paraId="141AF41B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69136AC6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28F42C43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3A52C342" w14:textId="77777777" w:rsidR="004E62D7" w:rsidRDefault="004E62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ACACIO AMBROSINI</w:t>
            </w:r>
          </w:p>
          <w:p w14:paraId="1419884E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Republicanos</w:t>
            </w:r>
          </w:p>
          <w:p w14:paraId="328EDD32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2DC89E3B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046B19D3" w14:textId="77777777" w:rsidR="004E62D7" w:rsidRDefault="004E62D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14:paraId="3EAC911E" w14:textId="77777777" w:rsidR="004E62D7" w:rsidRDefault="004E62D7" w:rsidP="004E62D7">
      <w:pPr>
        <w:spacing w:after="0" w:line="240" w:lineRule="auto"/>
        <w:jc w:val="both"/>
        <w:rPr>
          <w:szCs w:val="24"/>
        </w:rPr>
      </w:pPr>
    </w:p>
    <w:p w14:paraId="25F475F9" w14:textId="77777777" w:rsidR="00F87273" w:rsidRPr="004E62D7" w:rsidRDefault="00F87273" w:rsidP="004E62D7">
      <w:bookmarkStart w:id="0" w:name="_GoBack"/>
      <w:bookmarkEnd w:id="0"/>
    </w:p>
    <w:sectPr w:rsidR="00F87273" w:rsidRPr="004E62D7" w:rsidSect="00320C52">
      <w:pgSz w:w="11906" w:h="16838"/>
      <w:pgMar w:top="2836" w:right="1133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966FC"/>
    <w:rsid w:val="000C3675"/>
    <w:rsid w:val="000C64C7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20629"/>
    <w:rsid w:val="00320C52"/>
    <w:rsid w:val="00336A14"/>
    <w:rsid w:val="00357BE1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976FF"/>
    <w:rsid w:val="004C009C"/>
    <w:rsid w:val="004C1B60"/>
    <w:rsid w:val="004E62D7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83D5E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11439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A09A2"/>
    <w:rsid w:val="009B2E3D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32A0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635D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80207"/>
    <w:rsid w:val="00E87F1F"/>
    <w:rsid w:val="00EA012E"/>
    <w:rsid w:val="00EB7562"/>
    <w:rsid w:val="00EF7D5F"/>
    <w:rsid w:val="00F057E2"/>
    <w:rsid w:val="00F07DB7"/>
    <w:rsid w:val="00F13C31"/>
    <w:rsid w:val="00F20F2A"/>
    <w:rsid w:val="00F41A27"/>
    <w:rsid w:val="00F60521"/>
    <w:rsid w:val="00F660F0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A318"/>
  <w15:docId w15:val="{244B74A7-12DD-40A0-8807-5318C21F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2023-02-27T13:59:00Z</cp:lastPrinted>
  <dcterms:created xsi:type="dcterms:W3CDTF">2023-06-27T14:42:00Z</dcterms:created>
  <dcterms:modified xsi:type="dcterms:W3CDTF">2023-07-03T11:25:00Z</dcterms:modified>
</cp:coreProperties>
</file>