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567E2" w14:textId="1BD05CC3" w:rsidR="000513FA" w:rsidRPr="00BD6DD9" w:rsidRDefault="00FF5B81" w:rsidP="00BD6DD9">
      <w:pPr>
        <w:spacing w:after="0" w:line="240" w:lineRule="auto"/>
        <w:ind w:left="3402"/>
        <w:jc w:val="both"/>
        <w:rPr>
          <w:b/>
          <w:szCs w:val="24"/>
        </w:rPr>
      </w:pPr>
      <w:r w:rsidRPr="00BD6DD9">
        <w:rPr>
          <w:b/>
          <w:szCs w:val="24"/>
        </w:rPr>
        <w:t>INDICAÇÃO N</w:t>
      </w:r>
      <w:r w:rsidR="00E46F01" w:rsidRPr="00BD6DD9">
        <w:rPr>
          <w:b/>
          <w:szCs w:val="24"/>
        </w:rPr>
        <w:t xml:space="preserve">º </w:t>
      </w:r>
      <w:r w:rsidR="006D5ED0">
        <w:rPr>
          <w:b/>
          <w:szCs w:val="24"/>
        </w:rPr>
        <w:t>649</w:t>
      </w:r>
      <w:bookmarkStart w:id="0" w:name="_GoBack"/>
      <w:bookmarkEnd w:id="0"/>
      <w:r w:rsidRPr="00BD6DD9">
        <w:rPr>
          <w:b/>
          <w:szCs w:val="24"/>
        </w:rPr>
        <w:t>/2023</w:t>
      </w:r>
    </w:p>
    <w:p w14:paraId="2E556FB1" w14:textId="0A5D8FCA" w:rsidR="00BB4CC5" w:rsidRPr="00BD6DD9" w:rsidRDefault="00BB4CC5" w:rsidP="00BD6DD9">
      <w:pPr>
        <w:spacing w:after="0" w:line="240" w:lineRule="auto"/>
        <w:jc w:val="both"/>
        <w:rPr>
          <w:b/>
          <w:szCs w:val="24"/>
        </w:rPr>
      </w:pPr>
    </w:p>
    <w:p w14:paraId="4261FB25" w14:textId="77777777" w:rsidR="00C459EB" w:rsidRPr="00BD6DD9" w:rsidRDefault="00C459EB" w:rsidP="00BD6DD9">
      <w:pPr>
        <w:spacing w:after="0" w:line="240" w:lineRule="auto"/>
        <w:jc w:val="both"/>
        <w:rPr>
          <w:b/>
          <w:szCs w:val="24"/>
        </w:rPr>
      </w:pPr>
    </w:p>
    <w:p w14:paraId="1EAAAF65" w14:textId="405B2899" w:rsidR="000513FA" w:rsidRPr="00BD6DD9" w:rsidRDefault="00FF5B81" w:rsidP="00BD6DD9">
      <w:pPr>
        <w:pStyle w:val="Recuodecorpodetexto"/>
        <w:ind w:left="3402" w:firstLine="0"/>
        <w:rPr>
          <w:bCs/>
          <w:szCs w:val="24"/>
        </w:rPr>
      </w:pPr>
      <w:r w:rsidRPr="00BD6DD9">
        <w:rPr>
          <w:bCs/>
          <w:szCs w:val="24"/>
        </w:rPr>
        <w:t>INDIC</w:t>
      </w:r>
      <w:r w:rsidR="00C920D1" w:rsidRPr="00BD6DD9">
        <w:rPr>
          <w:bCs/>
          <w:szCs w:val="24"/>
        </w:rPr>
        <w:t xml:space="preserve">O </w:t>
      </w:r>
      <w:r w:rsidRPr="00BD6DD9">
        <w:rPr>
          <w:bCs/>
          <w:szCs w:val="24"/>
        </w:rPr>
        <w:t>A</w:t>
      </w:r>
      <w:r w:rsidR="00484816" w:rsidRPr="00BD6DD9">
        <w:rPr>
          <w:bCs/>
          <w:szCs w:val="24"/>
        </w:rPr>
        <w:t xml:space="preserve">O PODER EXECUTIVO MUNICIPAL A </w:t>
      </w:r>
      <w:r w:rsidR="00523342" w:rsidRPr="00BD6DD9">
        <w:rPr>
          <w:bCs/>
          <w:szCs w:val="24"/>
        </w:rPr>
        <w:t xml:space="preserve">CRIAR A “ESCOLA MUNICIPAL DE ARTES”, NO MUNICÍPIO DE SORRISO/MT. </w:t>
      </w:r>
    </w:p>
    <w:p w14:paraId="15178438" w14:textId="77777777" w:rsidR="000513FA" w:rsidRPr="00BD6DD9" w:rsidRDefault="000513FA" w:rsidP="00BD6DD9">
      <w:pPr>
        <w:spacing w:after="0" w:line="240" w:lineRule="auto"/>
        <w:ind w:left="3402"/>
        <w:jc w:val="both"/>
        <w:rPr>
          <w:b/>
          <w:szCs w:val="24"/>
        </w:rPr>
      </w:pPr>
    </w:p>
    <w:p w14:paraId="4238199B" w14:textId="77777777" w:rsidR="000513FA" w:rsidRPr="00BD6DD9" w:rsidRDefault="000513FA" w:rsidP="00BD6DD9">
      <w:pPr>
        <w:spacing w:after="0" w:line="240" w:lineRule="auto"/>
        <w:ind w:firstLine="3119"/>
        <w:jc w:val="both"/>
        <w:rPr>
          <w:b/>
          <w:szCs w:val="24"/>
        </w:rPr>
      </w:pPr>
    </w:p>
    <w:p w14:paraId="7D3B3129" w14:textId="49C7BC5F" w:rsidR="000513FA" w:rsidRPr="00BD6DD9" w:rsidRDefault="00FF5B81" w:rsidP="00BD6DD9">
      <w:pPr>
        <w:spacing w:after="0" w:line="240" w:lineRule="auto"/>
        <w:ind w:firstLine="3402"/>
        <w:jc w:val="both"/>
        <w:rPr>
          <w:b/>
          <w:szCs w:val="24"/>
        </w:rPr>
      </w:pPr>
      <w:r w:rsidRPr="00BD6DD9">
        <w:rPr>
          <w:b/>
          <w:szCs w:val="24"/>
        </w:rPr>
        <w:t>CELSO KOZAK – PSDB</w:t>
      </w:r>
      <w:r w:rsidR="00822E9B" w:rsidRPr="00BD6DD9">
        <w:rPr>
          <w:b/>
          <w:szCs w:val="24"/>
        </w:rPr>
        <w:t xml:space="preserve"> e ZÉ DA PANTANAL MDB,</w:t>
      </w:r>
      <w:r w:rsidR="00DC0D1C" w:rsidRPr="00BD6DD9">
        <w:rPr>
          <w:color w:val="000000"/>
          <w:szCs w:val="24"/>
        </w:rPr>
        <w:t xml:space="preserve"> </w:t>
      </w:r>
      <w:r w:rsidRPr="00BD6DD9">
        <w:rPr>
          <w:szCs w:val="24"/>
        </w:rPr>
        <w:t>vereador</w:t>
      </w:r>
      <w:r w:rsidR="00822E9B" w:rsidRPr="00BD6DD9">
        <w:rPr>
          <w:szCs w:val="24"/>
        </w:rPr>
        <w:t>es</w:t>
      </w:r>
      <w:r w:rsidR="00DC0D1C" w:rsidRPr="00BD6DD9">
        <w:rPr>
          <w:b/>
          <w:szCs w:val="24"/>
        </w:rPr>
        <w:t xml:space="preserve"> </w:t>
      </w:r>
      <w:r w:rsidRPr="00BD6DD9">
        <w:rPr>
          <w:szCs w:val="24"/>
        </w:rPr>
        <w:t>com assento nesta Casa, de conformidade com o Artigo 115 do Regimento Interno, requer</w:t>
      </w:r>
      <w:r w:rsidR="00822E9B" w:rsidRPr="00BD6DD9">
        <w:rPr>
          <w:szCs w:val="24"/>
        </w:rPr>
        <w:t>em</w:t>
      </w:r>
      <w:r w:rsidRPr="00BD6DD9">
        <w:rPr>
          <w:szCs w:val="24"/>
        </w:rPr>
        <w:t xml:space="preserve"> à Mesa que este expediente seja encaminhado ao Exmo. Senhor Ari Lafin, P</w:t>
      </w:r>
      <w:r w:rsidR="00EC33D6" w:rsidRPr="00BD6DD9">
        <w:rPr>
          <w:szCs w:val="24"/>
        </w:rPr>
        <w:t>refeito Municipal e</w:t>
      </w:r>
      <w:r w:rsidRPr="00BD6DD9">
        <w:rPr>
          <w:szCs w:val="24"/>
        </w:rPr>
        <w:t xml:space="preserve"> </w:t>
      </w:r>
      <w:r w:rsidR="00EC33D6" w:rsidRPr="00BD6DD9">
        <w:rPr>
          <w:szCs w:val="24"/>
        </w:rPr>
        <w:t>à</w:t>
      </w:r>
      <w:r w:rsidRPr="00BD6DD9">
        <w:rPr>
          <w:szCs w:val="24"/>
        </w:rPr>
        <w:t xml:space="preserve"> Secret</w:t>
      </w:r>
      <w:r w:rsidR="00077B53" w:rsidRPr="00BD6DD9">
        <w:rPr>
          <w:szCs w:val="24"/>
        </w:rPr>
        <w:t>aria</w:t>
      </w:r>
      <w:r w:rsidRPr="00BD6DD9">
        <w:rPr>
          <w:szCs w:val="24"/>
        </w:rPr>
        <w:t xml:space="preserve"> Municipa</w:t>
      </w:r>
      <w:r w:rsidR="00AE7DFA" w:rsidRPr="00BD6DD9">
        <w:rPr>
          <w:szCs w:val="24"/>
        </w:rPr>
        <w:t>l</w:t>
      </w:r>
      <w:r w:rsidR="00E46F01" w:rsidRPr="00BD6DD9">
        <w:rPr>
          <w:szCs w:val="24"/>
        </w:rPr>
        <w:t xml:space="preserve"> de</w:t>
      </w:r>
      <w:r w:rsidR="00523342" w:rsidRPr="00BD6DD9">
        <w:rPr>
          <w:szCs w:val="24"/>
        </w:rPr>
        <w:t xml:space="preserve"> Cultura</w:t>
      </w:r>
      <w:r w:rsidR="00E46F01" w:rsidRPr="00BD6DD9">
        <w:rPr>
          <w:szCs w:val="24"/>
        </w:rPr>
        <w:t>,</w:t>
      </w:r>
      <w:r w:rsidR="00523342" w:rsidRPr="00BD6DD9">
        <w:rPr>
          <w:szCs w:val="24"/>
        </w:rPr>
        <w:t xml:space="preserve"> Turismo e Juventude,</w:t>
      </w:r>
      <w:r w:rsidRPr="00BD6DD9">
        <w:rPr>
          <w:szCs w:val="24"/>
        </w:rPr>
        <w:t xml:space="preserve"> </w:t>
      </w:r>
      <w:r w:rsidRPr="00BD6DD9">
        <w:rPr>
          <w:b/>
          <w:szCs w:val="24"/>
        </w:rPr>
        <w:t xml:space="preserve">versando sobre a </w:t>
      </w:r>
      <w:r w:rsidR="00E46F01" w:rsidRPr="00BD6DD9">
        <w:rPr>
          <w:b/>
          <w:szCs w:val="24"/>
        </w:rPr>
        <w:t>necessidade d</w:t>
      </w:r>
      <w:r w:rsidR="00484816" w:rsidRPr="00BD6DD9">
        <w:rPr>
          <w:b/>
          <w:szCs w:val="24"/>
        </w:rPr>
        <w:t>o Poder Executivo Municipal</w:t>
      </w:r>
      <w:r w:rsidR="00523342" w:rsidRPr="00BD6DD9">
        <w:rPr>
          <w:b/>
          <w:szCs w:val="24"/>
        </w:rPr>
        <w:t xml:space="preserve"> a “Criar a “ Escola Municipal de Artes”, no município de Sorriso/MT. </w:t>
      </w:r>
    </w:p>
    <w:p w14:paraId="22A24F66" w14:textId="43EC8E36" w:rsidR="00AD1142" w:rsidRPr="00BD6DD9" w:rsidRDefault="00AD1142" w:rsidP="00BD6DD9">
      <w:pPr>
        <w:spacing w:after="0" w:line="240" w:lineRule="auto"/>
        <w:jc w:val="both"/>
        <w:rPr>
          <w:b/>
          <w:szCs w:val="24"/>
        </w:rPr>
      </w:pPr>
    </w:p>
    <w:p w14:paraId="65188A4D" w14:textId="77777777" w:rsidR="00C459EB" w:rsidRPr="00BD6DD9" w:rsidRDefault="00C459EB" w:rsidP="00BD6DD9">
      <w:pPr>
        <w:spacing w:after="0" w:line="240" w:lineRule="auto"/>
        <w:jc w:val="both"/>
        <w:rPr>
          <w:b/>
          <w:szCs w:val="24"/>
        </w:rPr>
      </w:pPr>
    </w:p>
    <w:p w14:paraId="5F712C16" w14:textId="77777777" w:rsidR="000513FA" w:rsidRPr="00BD6DD9" w:rsidRDefault="00FF5B81" w:rsidP="00BD6DD9">
      <w:pPr>
        <w:spacing w:after="0" w:line="240" w:lineRule="auto"/>
        <w:jc w:val="center"/>
        <w:rPr>
          <w:b/>
          <w:szCs w:val="24"/>
        </w:rPr>
      </w:pPr>
      <w:r w:rsidRPr="00BD6DD9">
        <w:rPr>
          <w:b/>
          <w:szCs w:val="24"/>
        </w:rPr>
        <w:t>JUSTIFICATIVAS</w:t>
      </w:r>
    </w:p>
    <w:p w14:paraId="460807B9" w14:textId="77777777" w:rsidR="00C920D1" w:rsidRPr="00BD6DD9" w:rsidRDefault="00C920D1" w:rsidP="00BD6DD9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14:paraId="23373C61" w14:textId="02F0DF2B" w:rsidR="007B159A" w:rsidRPr="00BD6DD9" w:rsidRDefault="00FF5B81" w:rsidP="00BD6DD9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  <w:r w:rsidRPr="00BD6DD9">
        <w:rPr>
          <w:rFonts w:eastAsia="Times New Roman"/>
          <w:color w:val="000000" w:themeColor="text1"/>
          <w:szCs w:val="24"/>
          <w:lang w:eastAsia="pt-BR"/>
        </w:rPr>
        <w:t xml:space="preserve">Considerando </w:t>
      </w:r>
      <w:r w:rsidR="00523342" w:rsidRPr="00BD6DD9">
        <w:rPr>
          <w:rFonts w:eastAsia="Times New Roman"/>
          <w:color w:val="000000" w:themeColor="text1"/>
          <w:szCs w:val="24"/>
          <w:lang w:eastAsia="pt-BR"/>
        </w:rPr>
        <w:t xml:space="preserve">que </w:t>
      </w:r>
      <w:r w:rsidRPr="00BD6DD9">
        <w:rPr>
          <w:rFonts w:eastAsia="Times New Roman"/>
          <w:color w:val="000000" w:themeColor="text1"/>
          <w:szCs w:val="24"/>
          <w:lang w:eastAsia="pt-BR"/>
        </w:rPr>
        <w:t>a criação de</w:t>
      </w:r>
      <w:r w:rsidR="00523342" w:rsidRPr="00BD6DD9">
        <w:rPr>
          <w:rFonts w:eastAsia="Times New Roman"/>
          <w:color w:val="000000" w:themeColor="text1"/>
          <w:szCs w:val="24"/>
          <w:lang w:eastAsia="pt-BR"/>
        </w:rPr>
        <w:t xml:space="preserve"> uma “Escola Municipal de Artes”, caracteriza-se como um centro especializado de artes em seus vários segmentos, configurando numa visão interdisciplinar e multiprofissional, voltado ao atendimento da população em geral, para o ensino das artes e das performances artísticas. </w:t>
      </w:r>
    </w:p>
    <w:p w14:paraId="4B742A00" w14:textId="77777777" w:rsidR="00523342" w:rsidRPr="00BD6DD9" w:rsidRDefault="00523342" w:rsidP="00BD6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14:paraId="2D98608A" w14:textId="1F3B63EE" w:rsidR="00523342" w:rsidRPr="00BD6DD9" w:rsidRDefault="00FF5B81" w:rsidP="00BD6DD9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  <w:r w:rsidRPr="00BD6DD9">
        <w:rPr>
          <w:rFonts w:eastAsia="Times New Roman"/>
          <w:color w:val="000000" w:themeColor="text1"/>
          <w:szCs w:val="24"/>
          <w:lang w:eastAsia="pt-BR"/>
        </w:rPr>
        <w:t xml:space="preserve">Considerando que a “Escola Municipal de Artes” </w:t>
      </w:r>
      <w:r w:rsidR="0048261B" w:rsidRPr="00BD6DD9">
        <w:rPr>
          <w:rFonts w:eastAsia="Times New Roman"/>
          <w:color w:val="000000" w:themeColor="text1"/>
          <w:szCs w:val="24"/>
          <w:lang w:eastAsia="pt-BR"/>
        </w:rPr>
        <w:t xml:space="preserve">deverá ter </w:t>
      </w:r>
      <w:r w:rsidRPr="00BD6DD9">
        <w:rPr>
          <w:rFonts w:eastAsia="Times New Roman"/>
          <w:color w:val="000000" w:themeColor="text1"/>
          <w:szCs w:val="24"/>
          <w:lang w:eastAsia="pt-BR"/>
        </w:rPr>
        <w:t>em sua composição um quadro</w:t>
      </w:r>
      <w:r w:rsidR="0048261B" w:rsidRPr="00BD6DD9">
        <w:rPr>
          <w:rFonts w:eastAsia="Times New Roman"/>
          <w:color w:val="000000" w:themeColor="text1"/>
          <w:szCs w:val="24"/>
          <w:lang w:eastAsia="pt-BR"/>
        </w:rPr>
        <w:t xml:space="preserve"> multiprofissional nas áreas de Música, Artes Visuais e Artes Cênicas. </w:t>
      </w:r>
    </w:p>
    <w:p w14:paraId="30A0D6E4" w14:textId="77777777" w:rsidR="0048261B" w:rsidRPr="00BD6DD9" w:rsidRDefault="0048261B" w:rsidP="00BD6DD9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14:paraId="5F2750CE" w14:textId="797EA042" w:rsidR="00C459EB" w:rsidRPr="00BD6DD9" w:rsidRDefault="00FF5B81" w:rsidP="00BD6DD9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  <w:r w:rsidRPr="00BD6DD9">
        <w:rPr>
          <w:rFonts w:eastAsia="Times New Roman"/>
          <w:color w:val="000000" w:themeColor="text1"/>
          <w:szCs w:val="24"/>
          <w:lang w:eastAsia="pt-BR"/>
        </w:rPr>
        <w:t>Considerando que a “Escola Municipal de Artes” deverá ser composta por quadro núcleo sendo:</w:t>
      </w:r>
    </w:p>
    <w:p w14:paraId="09D70096" w14:textId="77777777" w:rsidR="00C459EB" w:rsidRPr="00BD6DD9" w:rsidRDefault="00C459EB" w:rsidP="00BD6DD9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14:paraId="5CEEE9AC" w14:textId="310C8F8E" w:rsidR="0048261B" w:rsidRPr="00BD6DD9" w:rsidRDefault="00FF5B81" w:rsidP="00BD6DD9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  <w:r w:rsidRPr="00BD6DD9">
        <w:rPr>
          <w:rFonts w:eastAsia="Times New Roman"/>
          <w:color w:val="000000" w:themeColor="text1"/>
          <w:szCs w:val="24"/>
          <w:lang w:eastAsia="pt-BR"/>
        </w:rPr>
        <w:t>Núcleo de Música;</w:t>
      </w:r>
    </w:p>
    <w:p w14:paraId="01D28006" w14:textId="3D2CD1B4" w:rsidR="0048261B" w:rsidRPr="00BD6DD9" w:rsidRDefault="00FF5B81" w:rsidP="00BD6DD9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  <w:r w:rsidRPr="00BD6DD9">
        <w:rPr>
          <w:rFonts w:eastAsia="Times New Roman"/>
          <w:color w:val="000000" w:themeColor="text1"/>
          <w:szCs w:val="24"/>
          <w:lang w:eastAsia="pt-BR"/>
        </w:rPr>
        <w:t>Núcleo de Artes Cênicas;</w:t>
      </w:r>
    </w:p>
    <w:p w14:paraId="7175F0EB" w14:textId="2530598D" w:rsidR="0048261B" w:rsidRPr="00BD6DD9" w:rsidRDefault="00FF5B81" w:rsidP="00BD6DD9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  <w:r w:rsidRPr="00BD6DD9">
        <w:rPr>
          <w:rFonts w:eastAsia="Times New Roman"/>
          <w:color w:val="000000" w:themeColor="text1"/>
          <w:szCs w:val="24"/>
          <w:lang w:eastAsia="pt-BR"/>
        </w:rPr>
        <w:t>Núcleo de Artes Visuais;</w:t>
      </w:r>
    </w:p>
    <w:p w14:paraId="48F3456C" w14:textId="3D9E7FFD" w:rsidR="0048261B" w:rsidRPr="00BD6DD9" w:rsidRDefault="00FF5B81" w:rsidP="00BD6DD9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  <w:r w:rsidRPr="00BD6DD9">
        <w:rPr>
          <w:rFonts w:eastAsia="Times New Roman"/>
          <w:color w:val="000000" w:themeColor="text1"/>
          <w:szCs w:val="24"/>
          <w:lang w:eastAsia="pt-BR"/>
        </w:rPr>
        <w:t xml:space="preserve">Núcleo de Dança. </w:t>
      </w:r>
    </w:p>
    <w:p w14:paraId="2CEC17F9" w14:textId="77777777" w:rsidR="0048261B" w:rsidRPr="00BD6DD9" w:rsidRDefault="0048261B" w:rsidP="00BD6DD9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14:paraId="28D85271" w14:textId="36B4EC78" w:rsidR="0048261B" w:rsidRPr="00BD6DD9" w:rsidRDefault="00FF5B81" w:rsidP="00BD6DD9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  <w:r w:rsidRPr="00BD6DD9">
        <w:rPr>
          <w:rFonts w:eastAsia="Times New Roman"/>
          <w:color w:val="000000" w:themeColor="text1"/>
          <w:szCs w:val="24"/>
          <w:lang w:eastAsia="pt-BR"/>
        </w:rPr>
        <w:t>Considerando que o Núcleo de Música terá por finalidade trabalhar com a música em suas várias formas e instrumentos.</w:t>
      </w:r>
    </w:p>
    <w:p w14:paraId="23F8B855" w14:textId="77777777" w:rsidR="0048261B" w:rsidRPr="00BD6DD9" w:rsidRDefault="0048261B" w:rsidP="00BD6DD9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14:paraId="64A4C85A" w14:textId="55805724" w:rsidR="0048261B" w:rsidRPr="00BD6DD9" w:rsidRDefault="00FF5B81" w:rsidP="00BD6DD9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  <w:r w:rsidRPr="00BD6DD9">
        <w:rPr>
          <w:rFonts w:eastAsia="Times New Roman"/>
          <w:color w:val="000000" w:themeColor="text1"/>
          <w:szCs w:val="24"/>
          <w:lang w:eastAsia="pt-BR"/>
        </w:rPr>
        <w:t xml:space="preserve">Considerando que o Núcleo de Artes Cênicas visa trabalhar as artes cênicas em suas modalidades como a expressão corporal e o teatro. </w:t>
      </w:r>
    </w:p>
    <w:p w14:paraId="1649A804" w14:textId="77777777" w:rsidR="00B77389" w:rsidRPr="00BD6DD9" w:rsidRDefault="00B77389" w:rsidP="00BD6DD9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14:paraId="64AFC834" w14:textId="6656C1BE" w:rsidR="0048261B" w:rsidRPr="00BD6DD9" w:rsidRDefault="00FF5B81" w:rsidP="00BD6DD9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  <w:r w:rsidRPr="00BD6DD9">
        <w:rPr>
          <w:rFonts w:eastAsia="Times New Roman"/>
          <w:color w:val="000000" w:themeColor="text1"/>
          <w:szCs w:val="24"/>
          <w:lang w:eastAsia="pt-BR"/>
        </w:rPr>
        <w:t>Considerando que o Núcleo de Artes Visuais visa trabalhar as artes visuais em suas modalidades entres as artes plásticas, o entalho, desenho, fotografia, artesanato e afins.</w:t>
      </w:r>
    </w:p>
    <w:p w14:paraId="217D5C62" w14:textId="77777777" w:rsidR="00B77389" w:rsidRPr="00BD6DD9" w:rsidRDefault="00B77389" w:rsidP="00BD6DD9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14:paraId="6A79C486" w14:textId="183E30AB" w:rsidR="00B77389" w:rsidRPr="00BD6DD9" w:rsidRDefault="00FF5B81" w:rsidP="00BD6DD9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  <w:r w:rsidRPr="00BD6DD9">
        <w:rPr>
          <w:rFonts w:eastAsia="Times New Roman"/>
          <w:color w:val="000000" w:themeColor="text1"/>
          <w:szCs w:val="24"/>
          <w:lang w:eastAsia="pt-BR"/>
        </w:rPr>
        <w:t>Considerando que o Núcleo de Dança visa trabalhar a dança em suas modalidades, como danças clássicas e populares.</w:t>
      </w:r>
    </w:p>
    <w:p w14:paraId="24DDD01D" w14:textId="77777777" w:rsidR="00C459EB" w:rsidRPr="00BD6DD9" w:rsidRDefault="00C459EB" w:rsidP="00B77389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14:paraId="2D1681D9" w14:textId="77777777" w:rsidR="000513FA" w:rsidRPr="00BD6DD9" w:rsidRDefault="000513FA" w:rsidP="00B77389">
      <w:pPr>
        <w:spacing w:after="0" w:line="240" w:lineRule="auto"/>
        <w:jc w:val="both"/>
        <w:rPr>
          <w:szCs w:val="24"/>
        </w:rPr>
      </w:pPr>
    </w:p>
    <w:p w14:paraId="53802006" w14:textId="6C85A0A7" w:rsidR="000513FA" w:rsidRPr="00BD6DD9" w:rsidRDefault="00FF5B81" w:rsidP="00AD1142">
      <w:pPr>
        <w:spacing w:after="0" w:line="240" w:lineRule="auto"/>
        <w:ind w:firstLine="1418"/>
        <w:jc w:val="both"/>
        <w:rPr>
          <w:szCs w:val="24"/>
        </w:rPr>
      </w:pPr>
      <w:r w:rsidRPr="00BD6DD9">
        <w:rPr>
          <w:szCs w:val="24"/>
        </w:rPr>
        <w:t>Câmara Municipal de Sorriso, Estado de Mato Grosso, em</w:t>
      </w:r>
      <w:r w:rsidR="00C920D1" w:rsidRPr="00BD6DD9">
        <w:rPr>
          <w:szCs w:val="24"/>
        </w:rPr>
        <w:t xml:space="preserve"> </w:t>
      </w:r>
      <w:r w:rsidR="00B77389" w:rsidRPr="00BD6DD9">
        <w:rPr>
          <w:szCs w:val="24"/>
        </w:rPr>
        <w:t>03 de julho de 2023.</w:t>
      </w:r>
    </w:p>
    <w:p w14:paraId="5D7128BE" w14:textId="5934E773" w:rsidR="00C459EB" w:rsidRPr="00BD6DD9" w:rsidRDefault="00C459EB" w:rsidP="00AD1142">
      <w:pPr>
        <w:spacing w:after="0" w:line="240" w:lineRule="auto"/>
        <w:ind w:firstLine="1418"/>
        <w:jc w:val="both"/>
        <w:rPr>
          <w:szCs w:val="24"/>
        </w:rPr>
      </w:pPr>
    </w:p>
    <w:p w14:paraId="5DA00C3B" w14:textId="60020B06" w:rsidR="00C459EB" w:rsidRPr="00BD6DD9" w:rsidRDefault="00C459EB" w:rsidP="00AD1142">
      <w:pPr>
        <w:spacing w:after="0" w:line="240" w:lineRule="auto"/>
        <w:ind w:firstLine="1418"/>
        <w:jc w:val="both"/>
        <w:rPr>
          <w:szCs w:val="24"/>
        </w:rPr>
      </w:pPr>
    </w:p>
    <w:p w14:paraId="496DCBFB" w14:textId="77777777" w:rsidR="00C459EB" w:rsidRPr="00BD6DD9" w:rsidRDefault="00C459EB" w:rsidP="00AD1142">
      <w:pPr>
        <w:spacing w:after="0" w:line="240" w:lineRule="auto"/>
        <w:ind w:firstLine="1418"/>
        <w:jc w:val="both"/>
        <w:rPr>
          <w:szCs w:val="24"/>
        </w:rPr>
      </w:pPr>
    </w:p>
    <w:p w14:paraId="755956E0" w14:textId="77777777" w:rsidR="00451168" w:rsidRPr="00BD6DD9" w:rsidRDefault="00451168" w:rsidP="00AD1142">
      <w:pPr>
        <w:spacing w:after="0" w:line="240" w:lineRule="auto"/>
        <w:jc w:val="both"/>
        <w:rPr>
          <w:szCs w:val="24"/>
        </w:rPr>
      </w:pPr>
    </w:p>
    <w:p w14:paraId="7F66C143" w14:textId="6EA276DE" w:rsidR="00EC33D6" w:rsidRPr="00BD6DD9" w:rsidRDefault="00FF5B81" w:rsidP="00024862">
      <w:pPr>
        <w:spacing w:after="0" w:line="240" w:lineRule="auto"/>
        <w:ind w:firstLine="1134"/>
        <w:jc w:val="center"/>
        <w:rPr>
          <w:b/>
          <w:bCs/>
          <w:szCs w:val="24"/>
        </w:rPr>
      </w:pPr>
      <w:r w:rsidRPr="00BD6DD9">
        <w:rPr>
          <w:b/>
          <w:bCs/>
          <w:szCs w:val="24"/>
        </w:rPr>
        <w:t>CELSO KOZAK</w:t>
      </w:r>
      <w:r w:rsidR="00822E9B" w:rsidRPr="00BD6DD9">
        <w:rPr>
          <w:b/>
          <w:bCs/>
          <w:szCs w:val="24"/>
        </w:rPr>
        <w:t xml:space="preserve">                                     ZÉ DA PANTANAL</w:t>
      </w:r>
    </w:p>
    <w:p w14:paraId="746BCC0C" w14:textId="6290E18B" w:rsidR="00C920D1" w:rsidRPr="00BD6DD9" w:rsidRDefault="00FF5B81" w:rsidP="00024862">
      <w:pPr>
        <w:spacing w:after="0" w:line="240" w:lineRule="auto"/>
        <w:ind w:firstLine="1134"/>
        <w:jc w:val="center"/>
        <w:rPr>
          <w:b/>
          <w:bCs/>
          <w:szCs w:val="24"/>
        </w:rPr>
      </w:pPr>
      <w:r w:rsidRPr="00BD6DD9">
        <w:rPr>
          <w:b/>
          <w:bCs/>
          <w:szCs w:val="24"/>
        </w:rPr>
        <w:t>Vereador PSDB</w:t>
      </w:r>
      <w:r w:rsidR="00822E9B" w:rsidRPr="00BD6DD9">
        <w:rPr>
          <w:b/>
          <w:bCs/>
          <w:szCs w:val="24"/>
        </w:rPr>
        <w:t xml:space="preserve">                                             Vereador MDB</w:t>
      </w:r>
    </w:p>
    <w:sectPr w:rsidR="00C920D1" w:rsidRPr="00BD6DD9" w:rsidSect="00AD1142">
      <w:footerReference w:type="default" r:id="rId6"/>
      <w:pgSz w:w="11906" w:h="16838"/>
      <w:pgMar w:top="2835" w:right="1133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1C138" w14:textId="77777777" w:rsidR="006E52BF" w:rsidRDefault="006E52BF" w:rsidP="00C459EB">
      <w:pPr>
        <w:spacing w:after="0" w:line="240" w:lineRule="auto"/>
      </w:pPr>
      <w:r>
        <w:separator/>
      </w:r>
    </w:p>
  </w:endnote>
  <w:endnote w:type="continuationSeparator" w:id="0">
    <w:p w14:paraId="09E13AAE" w14:textId="77777777" w:rsidR="006E52BF" w:rsidRDefault="006E52BF" w:rsidP="00C45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42573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3711950" w14:textId="62E74E5D" w:rsidR="00C459EB" w:rsidRDefault="00C459EB">
            <w:pPr>
              <w:pStyle w:val="Rodap"/>
              <w:jc w:val="right"/>
            </w:pPr>
            <w:r w:rsidRPr="00C459EB">
              <w:rPr>
                <w:sz w:val="16"/>
                <w:szCs w:val="16"/>
              </w:rPr>
              <w:t xml:space="preserve">Página </w:t>
            </w:r>
            <w:r w:rsidRPr="00C459EB">
              <w:rPr>
                <w:b/>
                <w:bCs/>
                <w:sz w:val="16"/>
                <w:szCs w:val="16"/>
              </w:rPr>
              <w:fldChar w:fldCharType="begin"/>
            </w:r>
            <w:r w:rsidRPr="00C459EB">
              <w:rPr>
                <w:b/>
                <w:bCs/>
                <w:sz w:val="16"/>
                <w:szCs w:val="16"/>
              </w:rPr>
              <w:instrText>PAGE</w:instrText>
            </w:r>
            <w:r w:rsidRPr="00C459EB">
              <w:rPr>
                <w:b/>
                <w:bCs/>
                <w:sz w:val="16"/>
                <w:szCs w:val="16"/>
              </w:rPr>
              <w:fldChar w:fldCharType="separate"/>
            </w:r>
            <w:r w:rsidR="006D5ED0">
              <w:rPr>
                <w:b/>
                <w:bCs/>
                <w:noProof/>
                <w:sz w:val="16"/>
                <w:szCs w:val="16"/>
              </w:rPr>
              <w:t>2</w:t>
            </w:r>
            <w:r w:rsidRPr="00C459EB">
              <w:rPr>
                <w:b/>
                <w:bCs/>
                <w:sz w:val="16"/>
                <w:szCs w:val="16"/>
              </w:rPr>
              <w:fldChar w:fldCharType="end"/>
            </w:r>
            <w:r w:rsidRPr="00C459EB">
              <w:rPr>
                <w:sz w:val="16"/>
                <w:szCs w:val="16"/>
              </w:rPr>
              <w:t xml:space="preserve"> de </w:t>
            </w:r>
            <w:r w:rsidRPr="00C459EB">
              <w:rPr>
                <w:b/>
                <w:bCs/>
                <w:sz w:val="16"/>
                <w:szCs w:val="16"/>
              </w:rPr>
              <w:fldChar w:fldCharType="begin"/>
            </w:r>
            <w:r w:rsidRPr="00C459EB">
              <w:rPr>
                <w:b/>
                <w:bCs/>
                <w:sz w:val="16"/>
                <w:szCs w:val="16"/>
              </w:rPr>
              <w:instrText>NUMPAGES</w:instrText>
            </w:r>
            <w:r w:rsidRPr="00C459EB">
              <w:rPr>
                <w:b/>
                <w:bCs/>
                <w:sz w:val="16"/>
                <w:szCs w:val="16"/>
              </w:rPr>
              <w:fldChar w:fldCharType="separate"/>
            </w:r>
            <w:r w:rsidR="006D5ED0">
              <w:rPr>
                <w:b/>
                <w:bCs/>
                <w:noProof/>
                <w:sz w:val="16"/>
                <w:szCs w:val="16"/>
              </w:rPr>
              <w:t>2</w:t>
            </w:r>
            <w:r w:rsidRPr="00C459E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7EE62D8" w14:textId="77777777" w:rsidR="00C459EB" w:rsidRDefault="00C459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89C18" w14:textId="77777777" w:rsidR="006E52BF" w:rsidRDefault="006E52BF" w:rsidP="00C459EB">
      <w:pPr>
        <w:spacing w:after="0" w:line="240" w:lineRule="auto"/>
      </w:pPr>
      <w:r>
        <w:separator/>
      </w:r>
    </w:p>
  </w:footnote>
  <w:footnote w:type="continuationSeparator" w:id="0">
    <w:p w14:paraId="515B7FB0" w14:textId="77777777" w:rsidR="006E52BF" w:rsidRDefault="006E52BF" w:rsidP="00C459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FA"/>
    <w:rsid w:val="00024862"/>
    <w:rsid w:val="000513FA"/>
    <w:rsid w:val="00077B53"/>
    <w:rsid w:val="00094C25"/>
    <w:rsid w:val="001D1287"/>
    <w:rsid w:val="00317AA9"/>
    <w:rsid w:val="003424C7"/>
    <w:rsid w:val="00451168"/>
    <w:rsid w:val="0048261B"/>
    <w:rsid w:val="00484816"/>
    <w:rsid w:val="004A7F1C"/>
    <w:rsid w:val="00523342"/>
    <w:rsid w:val="00561C47"/>
    <w:rsid w:val="006550F3"/>
    <w:rsid w:val="006D5ED0"/>
    <w:rsid w:val="006E52BF"/>
    <w:rsid w:val="007358D2"/>
    <w:rsid w:val="007B159A"/>
    <w:rsid w:val="00822E9B"/>
    <w:rsid w:val="00851789"/>
    <w:rsid w:val="009C1673"/>
    <w:rsid w:val="009F67F7"/>
    <w:rsid w:val="00AD1142"/>
    <w:rsid w:val="00AE7DFA"/>
    <w:rsid w:val="00B55AC1"/>
    <w:rsid w:val="00B703A2"/>
    <w:rsid w:val="00B77389"/>
    <w:rsid w:val="00B96112"/>
    <w:rsid w:val="00BB3780"/>
    <w:rsid w:val="00BB4CC5"/>
    <w:rsid w:val="00BD6DD9"/>
    <w:rsid w:val="00C459EB"/>
    <w:rsid w:val="00C72B53"/>
    <w:rsid w:val="00C920D1"/>
    <w:rsid w:val="00D13060"/>
    <w:rsid w:val="00DC0D1C"/>
    <w:rsid w:val="00DD6370"/>
    <w:rsid w:val="00E46F01"/>
    <w:rsid w:val="00EC33D6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15D9B"/>
  <w15:docId w15:val="{6B95FAFA-44C5-465C-B90B-F07D170E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3FA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0513FA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513F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513FA"/>
    <w:rPr>
      <w:b/>
      <w:bCs/>
    </w:rPr>
  </w:style>
  <w:style w:type="table" w:styleId="Tabelacomgrade">
    <w:name w:val="Table Grid"/>
    <w:basedOn w:val="Tabelanormal"/>
    <w:uiPriority w:val="59"/>
    <w:rsid w:val="00451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8481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773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7389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773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7389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13</cp:revision>
  <cp:lastPrinted>2023-07-03T11:31:00Z</cp:lastPrinted>
  <dcterms:created xsi:type="dcterms:W3CDTF">2023-07-05T11:24:00Z</dcterms:created>
  <dcterms:modified xsi:type="dcterms:W3CDTF">2023-07-05T12:57:00Z</dcterms:modified>
</cp:coreProperties>
</file>