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D6456" w14:textId="01B65776" w:rsidR="004C4D69" w:rsidRPr="00327DCA" w:rsidRDefault="005338CD" w:rsidP="005338CD">
      <w:pPr>
        <w:spacing w:after="0" w:line="240" w:lineRule="auto"/>
        <w:ind w:left="3402"/>
        <w:jc w:val="both"/>
        <w:rPr>
          <w:b/>
          <w:szCs w:val="24"/>
        </w:rPr>
      </w:pPr>
      <w:r w:rsidRPr="00327DCA">
        <w:rPr>
          <w:b/>
          <w:szCs w:val="24"/>
        </w:rPr>
        <w:t>INDICAÇÃO Nº</w:t>
      </w:r>
      <w:r w:rsidR="00016272" w:rsidRPr="00327DCA">
        <w:rPr>
          <w:b/>
          <w:szCs w:val="24"/>
        </w:rPr>
        <w:t xml:space="preserve"> </w:t>
      </w:r>
      <w:r>
        <w:rPr>
          <w:b/>
          <w:szCs w:val="24"/>
        </w:rPr>
        <w:t>652/2023</w:t>
      </w:r>
    </w:p>
    <w:p w14:paraId="2A5F0C5D" w14:textId="77777777" w:rsidR="004C4D69" w:rsidRPr="00327DCA" w:rsidRDefault="004C4D69" w:rsidP="005338CD">
      <w:pPr>
        <w:spacing w:after="0" w:line="240" w:lineRule="auto"/>
        <w:ind w:left="3402"/>
        <w:jc w:val="both"/>
        <w:rPr>
          <w:b/>
          <w:szCs w:val="24"/>
        </w:rPr>
      </w:pPr>
    </w:p>
    <w:p w14:paraId="1B6A2374" w14:textId="77777777" w:rsidR="00E52AA8" w:rsidRPr="00327DCA" w:rsidRDefault="00E52AA8" w:rsidP="005338CD">
      <w:pPr>
        <w:spacing w:after="0" w:line="240" w:lineRule="auto"/>
        <w:ind w:left="3402"/>
        <w:jc w:val="both"/>
        <w:rPr>
          <w:b/>
          <w:szCs w:val="24"/>
        </w:rPr>
      </w:pPr>
    </w:p>
    <w:p w14:paraId="51DEE08C" w14:textId="5B7E3598" w:rsidR="004C4D69" w:rsidRPr="00327DCA" w:rsidRDefault="005338CD" w:rsidP="005338CD">
      <w:pPr>
        <w:spacing w:after="0" w:line="240" w:lineRule="auto"/>
        <w:ind w:left="3402"/>
        <w:jc w:val="both"/>
        <w:rPr>
          <w:b/>
          <w:szCs w:val="24"/>
        </w:rPr>
      </w:pPr>
      <w:r w:rsidRPr="00327DCA">
        <w:rPr>
          <w:b/>
          <w:szCs w:val="24"/>
        </w:rPr>
        <w:t>INDIC</w:t>
      </w:r>
      <w:r w:rsidR="00A87995" w:rsidRPr="00327DCA">
        <w:rPr>
          <w:b/>
          <w:szCs w:val="24"/>
        </w:rPr>
        <w:t>O</w:t>
      </w:r>
      <w:r w:rsidRPr="00327DCA">
        <w:rPr>
          <w:b/>
          <w:szCs w:val="24"/>
        </w:rPr>
        <w:t xml:space="preserve"> </w:t>
      </w:r>
      <w:r w:rsidR="007E5BE3" w:rsidRPr="00327DCA">
        <w:rPr>
          <w:b/>
          <w:szCs w:val="24"/>
        </w:rPr>
        <w:t>A</w:t>
      </w:r>
      <w:r w:rsidR="00A87995" w:rsidRPr="00327DCA">
        <w:rPr>
          <w:szCs w:val="24"/>
        </w:rPr>
        <w:t xml:space="preserve"> </w:t>
      </w:r>
      <w:r w:rsidR="00A87995" w:rsidRPr="00327DCA">
        <w:rPr>
          <w:b/>
          <w:szCs w:val="24"/>
        </w:rPr>
        <w:t xml:space="preserve">READEQUAÇÃO </w:t>
      </w:r>
      <w:r w:rsidR="00145ACD">
        <w:rPr>
          <w:b/>
          <w:szCs w:val="24"/>
        </w:rPr>
        <w:t xml:space="preserve">E MODERNIZAÇÃO NO ESPAÇO AUDITÓRIO JOSÉ VITORIO ARAGÃO, MONUMENTO MARCO ZERO, </w:t>
      </w:r>
      <w:r w:rsidR="00A00033" w:rsidRPr="00327DCA">
        <w:rPr>
          <w:b/>
          <w:szCs w:val="24"/>
        </w:rPr>
        <w:t xml:space="preserve">NO </w:t>
      </w:r>
      <w:r w:rsidR="007E5BE3" w:rsidRPr="00327DCA">
        <w:rPr>
          <w:b/>
          <w:szCs w:val="24"/>
        </w:rPr>
        <w:t>MUN</w:t>
      </w:r>
      <w:r w:rsidR="00A25B26" w:rsidRPr="00327DCA">
        <w:rPr>
          <w:b/>
          <w:szCs w:val="24"/>
        </w:rPr>
        <w:t>ICÍ</w:t>
      </w:r>
      <w:r w:rsidR="007E5BE3" w:rsidRPr="00327DCA">
        <w:rPr>
          <w:b/>
          <w:szCs w:val="24"/>
        </w:rPr>
        <w:t>PIO DE SO</w:t>
      </w:r>
      <w:r w:rsidRPr="00327DCA">
        <w:rPr>
          <w:b/>
          <w:szCs w:val="24"/>
        </w:rPr>
        <w:t>RRISO/MT.</w:t>
      </w:r>
    </w:p>
    <w:p w14:paraId="6FDFE1D8" w14:textId="4B45EC7C" w:rsidR="002D7955" w:rsidRDefault="002D7955" w:rsidP="005338CD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14:paraId="548E27BE" w14:textId="77777777" w:rsidR="005338CD" w:rsidRPr="00327DCA" w:rsidRDefault="005338CD" w:rsidP="005338CD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14:paraId="7AE800B2" w14:textId="0D86A6F0" w:rsidR="004C4D69" w:rsidRPr="00327DCA" w:rsidRDefault="005338CD" w:rsidP="005338CD">
      <w:pPr>
        <w:spacing w:after="0" w:line="240" w:lineRule="auto"/>
        <w:ind w:firstLine="3402"/>
        <w:jc w:val="both"/>
        <w:rPr>
          <w:b/>
          <w:szCs w:val="24"/>
        </w:rPr>
      </w:pPr>
      <w:r w:rsidRPr="00327DCA">
        <w:rPr>
          <w:b/>
          <w:szCs w:val="24"/>
        </w:rPr>
        <w:t>CELSO KOZAK</w:t>
      </w:r>
      <w:r w:rsidR="00F27E56" w:rsidRPr="00327DCA">
        <w:rPr>
          <w:b/>
          <w:szCs w:val="24"/>
        </w:rPr>
        <w:t xml:space="preserve"> </w:t>
      </w:r>
      <w:r w:rsidRPr="00327DCA">
        <w:rPr>
          <w:b/>
          <w:szCs w:val="24"/>
        </w:rPr>
        <w:t xml:space="preserve">- PSDB, </w:t>
      </w:r>
      <w:r w:rsidR="00A87995" w:rsidRPr="00327DCA">
        <w:rPr>
          <w:szCs w:val="24"/>
        </w:rPr>
        <w:t>vereador</w:t>
      </w:r>
      <w:r w:rsidRPr="00327DCA">
        <w:rPr>
          <w:szCs w:val="24"/>
        </w:rPr>
        <w:t xml:space="preserve"> com assento nesta Casa, de conformidade com o </w:t>
      </w:r>
      <w:r w:rsidR="00D6628E" w:rsidRPr="00327DCA">
        <w:rPr>
          <w:szCs w:val="24"/>
        </w:rPr>
        <w:t>a</w:t>
      </w:r>
      <w:r w:rsidRPr="00327DCA">
        <w:rPr>
          <w:szCs w:val="24"/>
        </w:rPr>
        <w:t>rtigo 11</w:t>
      </w:r>
      <w:r w:rsidR="00A87995" w:rsidRPr="00327DCA">
        <w:rPr>
          <w:szCs w:val="24"/>
        </w:rPr>
        <w:t>5 do Regimento Interno, requer</w:t>
      </w:r>
      <w:r w:rsidRPr="00327DCA">
        <w:rPr>
          <w:szCs w:val="24"/>
        </w:rPr>
        <w:t xml:space="preserve"> à Mesa que este expediente seja encaminhado ao </w:t>
      </w:r>
      <w:r w:rsidRPr="00327DCA">
        <w:rPr>
          <w:color w:val="000000" w:themeColor="text1"/>
          <w:szCs w:val="24"/>
        </w:rPr>
        <w:t xml:space="preserve">Excelentíssimo Senhor Ari Lafin, Prefeito Municipal, e a </w:t>
      </w:r>
      <w:r w:rsidRPr="00327DCA">
        <w:rPr>
          <w:bCs/>
          <w:szCs w:val="24"/>
        </w:rPr>
        <w:t xml:space="preserve">Secretaria Municipal de </w:t>
      </w:r>
      <w:r w:rsidR="00A00033" w:rsidRPr="00327DCA">
        <w:rPr>
          <w:color w:val="000000"/>
          <w:szCs w:val="24"/>
        </w:rPr>
        <w:t>Obras</w:t>
      </w:r>
      <w:r w:rsidR="00E52AA8" w:rsidRPr="00327DCA">
        <w:rPr>
          <w:color w:val="000000"/>
          <w:szCs w:val="24"/>
        </w:rPr>
        <w:t xml:space="preserve"> e Serviços Públicos</w:t>
      </w:r>
      <w:r w:rsidR="0084517F" w:rsidRPr="00327DCA">
        <w:rPr>
          <w:color w:val="000000"/>
          <w:szCs w:val="24"/>
        </w:rPr>
        <w:t>,</w:t>
      </w:r>
      <w:r w:rsidR="007E5BE3" w:rsidRPr="00327DCA">
        <w:rPr>
          <w:color w:val="000000"/>
          <w:szCs w:val="24"/>
        </w:rPr>
        <w:t xml:space="preserve"> </w:t>
      </w:r>
      <w:r w:rsidR="007E5BE3" w:rsidRPr="00327DCA">
        <w:rPr>
          <w:b/>
          <w:szCs w:val="24"/>
        </w:rPr>
        <w:t>versando sobre a necessidade da</w:t>
      </w:r>
      <w:r w:rsidR="00A00033" w:rsidRPr="00327DCA">
        <w:rPr>
          <w:b/>
          <w:szCs w:val="24"/>
        </w:rPr>
        <w:t xml:space="preserve"> </w:t>
      </w:r>
      <w:r w:rsidR="00A87995" w:rsidRPr="00327DCA">
        <w:rPr>
          <w:b/>
          <w:szCs w:val="24"/>
        </w:rPr>
        <w:t xml:space="preserve">readequação </w:t>
      </w:r>
      <w:r w:rsidR="00145ACD">
        <w:rPr>
          <w:b/>
          <w:szCs w:val="24"/>
        </w:rPr>
        <w:t xml:space="preserve">e modernização do espaço auditório José Vitorio Aragão, Monumento Marco Zero, área verde, </w:t>
      </w:r>
      <w:r w:rsidR="00B60FB7" w:rsidRPr="00327DCA">
        <w:rPr>
          <w:b/>
          <w:szCs w:val="24"/>
        </w:rPr>
        <w:t>no</w:t>
      </w:r>
      <w:r w:rsidR="00016272" w:rsidRPr="00327DCA">
        <w:rPr>
          <w:b/>
          <w:szCs w:val="24"/>
        </w:rPr>
        <w:t xml:space="preserve"> </w:t>
      </w:r>
      <w:r w:rsidR="00A25B26" w:rsidRPr="00327DCA">
        <w:rPr>
          <w:b/>
          <w:szCs w:val="24"/>
        </w:rPr>
        <w:t>municí</w:t>
      </w:r>
      <w:r w:rsidR="007E5BE3" w:rsidRPr="00327DCA">
        <w:rPr>
          <w:b/>
          <w:szCs w:val="24"/>
        </w:rPr>
        <w:t>pio de</w:t>
      </w:r>
      <w:r w:rsidRPr="00327DCA">
        <w:rPr>
          <w:b/>
          <w:szCs w:val="24"/>
        </w:rPr>
        <w:t xml:space="preserve"> Sorriso/MT. </w:t>
      </w:r>
    </w:p>
    <w:p w14:paraId="316F95CA" w14:textId="77777777" w:rsidR="004C4D69" w:rsidRPr="00327DCA" w:rsidRDefault="004C4D69" w:rsidP="005338CD">
      <w:pPr>
        <w:spacing w:after="0" w:line="240" w:lineRule="auto"/>
        <w:jc w:val="both"/>
        <w:rPr>
          <w:b/>
          <w:szCs w:val="24"/>
        </w:rPr>
      </w:pPr>
    </w:p>
    <w:p w14:paraId="20D23A3B" w14:textId="77777777" w:rsidR="004C4D69" w:rsidRPr="00327DCA" w:rsidRDefault="004C4D69" w:rsidP="005338CD">
      <w:pPr>
        <w:spacing w:after="0" w:line="240" w:lineRule="auto"/>
        <w:jc w:val="both"/>
        <w:rPr>
          <w:b/>
          <w:szCs w:val="24"/>
        </w:rPr>
      </w:pPr>
    </w:p>
    <w:p w14:paraId="3C10A6BA" w14:textId="77777777" w:rsidR="004C4D69" w:rsidRPr="00327DCA" w:rsidRDefault="005338CD" w:rsidP="005338CD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327DCA">
        <w:rPr>
          <w:b/>
          <w:szCs w:val="24"/>
        </w:rPr>
        <w:t>JUSTIFICATIVAS</w:t>
      </w:r>
    </w:p>
    <w:p w14:paraId="65D8F75F" w14:textId="77777777" w:rsidR="00881567" w:rsidRPr="00327DCA" w:rsidRDefault="00881567" w:rsidP="005338CD">
      <w:pPr>
        <w:spacing w:after="0" w:line="240" w:lineRule="auto"/>
        <w:jc w:val="both"/>
        <w:rPr>
          <w:color w:val="000000"/>
          <w:szCs w:val="24"/>
        </w:rPr>
      </w:pPr>
    </w:p>
    <w:p w14:paraId="5093BD54" w14:textId="5F48C421" w:rsidR="00145ACD" w:rsidRPr="00892824" w:rsidRDefault="005338CD" w:rsidP="005338C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monumento </w:t>
      </w:r>
      <w:r w:rsidRPr="0089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Marco Zero é um dos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principais pontos turísticos, principalmente por sua torre que</w:t>
      </w:r>
      <w:r w:rsidRPr="0089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propicia aos visitantes </w:t>
      </w:r>
      <w:r w:rsidRPr="00892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 vista privilegiada e panorâmica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cidade de Sorriso;</w:t>
      </w:r>
    </w:p>
    <w:p w14:paraId="4ED31B01" w14:textId="77777777" w:rsidR="00145ACD" w:rsidRDefault="005338CD" w:rsidP="005338C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928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13BFC6E3" w14:textId="054A18D4" w:rsidR="00145ACD" w:rsidRDefault="005338CD" w:rsidP="005338C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espaço auditório José Vitorio Aragão, está necessitando de readequação e modernização; </w:t>
      </w:r>
    </w:p>
    <w:p w14:paraId="3F3DBDEB" w14:textId="77777777" w:rsidR="00145ACD" w:rsidRDefault="00145ACD" w:rsidP="005338C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3EABB6D7" w14:textId="77777777" w:rsidR="00145ACD" w:rsidRPr="00B4310D" w:rsidRDefault="005338CD" w:rsidP="005338C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43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esta indicação visa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proporcionar melhor atendimento ao público que vai at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 lá</w:t>
      </w:r>
      <w:r w:rsidRPr="00B431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5C92211B" w14:textId="77777777" w:rsidR="00145ACD" w:rsidRPr="00892824" w:rsidRDefault="00145ACD" w:rsidP="005338CD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318DF1A0" w14:textId="06A737FD" w:rsidR="00113542" w:rsidRPr="00145ACD" w:rsidRDefault="005338CD" w:rsidP="005338C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10D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essa é uma reivindicação 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moradores </w:t>
      </w:r>
      <w:r w:rsidRPr="00B4310D">
        <w:rPr>
          <w:rFonts w:ascii="Times New Roman" w:hAnsi="Times New Roman" w:cs="Times New Roman"/>
          <w:sz w:val="24"/>
          <w:szCs w:val="24"/>
          <w:shd w:val="clear" w:color="auto" w:fill="FFFFFF"/>
        </w:rPr>
        <w:t>de Sorriso.</w:t>
      </w:r>
    </w:p>
    <w:p w14:paraId="35A0BEFA" w14:textId="77777777" w:rsidR="00E52AA8" w:rsidRPr="00327DCA" w:rsidRDefault="00E52AA8" w:rsidP="005338C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72CB4439" w14:textId="0281A882" w:rsidR="002D7955" w:rsidRPr="00327DCA" w:rsidRDefault="005338CD" w:rsidP="005338CD">
      <w:pPr>
        <w:spacing w:after="0" w:line="240" w:lineRule="auto"/>
        <w:ind w:firstLine="1417"/>
        <w:jc w:val="both"/>
        <w:rPr>
          <w:szCs w:val="24"/>
        </w:rPr>
      </w:pPr>
      <w:r w:rsidRPr="00327DCA">
        <w:rPr>
          <w:color w:val="000000" w:themeColor="text1"/>
          <w:szCs w:val="24"/>
        </w:rPr>
        <w:t xml:space="preserve">Câmara Municipal de Sorriso, Estado de Mato Grosso, </w:t>
      </w:r>
      <w:r w:rsidR="00A87995" w:rsidRPr="00327DCA">
        <w:rPr>
          <w:szCs w:val="24"/>
        </w:rPr>
        <w:t xml:space="preserve">em </w:t>
      </w:r>
      <w:r w:rsidR="00145ACD">
        <w:rPr>
          <w:szCs w:val="24"/>
        </w:rPr>
        <w:t>03 de julho de 2023.</w:t>
      </w:r>
    </w:p>
    <w:p w14:paraId="7B0542E1" w14:textId="77777777" w:rsidR="002D7955" w:rsidRPr="00327DCA" w:rsidRDefault="002D7955" w:rsidP="00327DCA">
      <w:pPr>
        <w:spacing w:after="0" w:line="240" w:lineRule="auto"/>
        <w:ind w:firstLine="1417"/>
        <w:jc w:val="both"/>
        <w:rPr>
          <w:szCs w:val="24"/>
        </w:rPr>
      </w:pPr>
    </w:p>
    <w:p w14:paraId="1DCFE319" w14:textId="6FC692C9" w:rsidR="002B6458" w:rsidRPr="00327DCA" w:rsidRDefault="002B6458" w:rsidP="00327DCA">
      <w:pPr>
        <w:spacing w:after="0" w:line="240" w:lineRule="auto"/>
        <w:jc w:val="both"/>
        <w:rPr>
          <w:szCs w:val="24"/>
        </w:rPr>
      </w:pPr>
    </w:p>
    <w:p w14:paraId="4B47F8C5" w14:textId="77777777" w:rsidR="002D7955" w:rsidRPr="00327DCA" w:rsidRDefault="002D7955" w:rsidP="00327DCA">
      <w:pPr>
        <w:spacing w:after="0" w:line="240" w:lineRule="auto"/>
        <w:ind w:firstLine="1417"/>
        <w:jc w:val="both"/>
        <w:rPr>
          <w:szCs w:val="24"/>
        </w:rPr>
      </w:pPr>
    </w:p>
    <w:p w14:paraId="231F6A5F" w14:textId="77777777" w:rsidR="002D7955" w:rsidRPr="00327DCA" w:rsidRDefault="005338CD" w:rsidP="00327DCA">
      <w:pPr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327DCA">
        <w:rPr>
          <w:b/>
          <w:bCs/>
          <w:color w:val="000000"/>
          <w:szCs w:val="24"/>
          <w:lang w:eastAsia="pt-BR"/>
        </w:rPr>
        <w:t>CELSO KOZAK</w:t>
      </w:r>
    </w:p>
    <w:p w14:paraId="074078F6" w14:textId="77777777" w:rsidR="002D7955" w:rsidRPr="00327DCA" w:rsidRDefault="005338CD" w:rsidP="00327D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327DCA">
        <w:rPr>
          <w:b/>
          <w:bCs/>
          <w:color w:val="000000"/>
          <w:szCs w:val="24"/>
          <w:lang w:eastAsia="pt-BR"/>
        </w:rPr>
        <w:t>Vereador PSDB</w:t>
      </w:r>
    </w:p>
    <w:sectPr w:rsidR="002D7955" w:rsidRPr="00327DCA" w:rsidSect="005338CD">
      <w:pgSz w:w="11906" w:h="16838"/>
      <w:pgMar w:top="2836" w:right="1133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7C3"/>
    <w:rsid w:val="00014364"/>
    <w:rsid w:val="00016272"/>
    <w:rsid w:val="00020314"/>
    <w:rsid w:val="000235F7"/>
    <w:rsid w:val="00032EF0"/>
    <w:rsid w:val="00077C68"/>
    <w:rsid w:val="000B0B82"/>
    <w:rsid w:val="000D4D42"/>
    <w:rsid w:val="000D5DB9"/>
    <w:rsid w:val="00113542"/>
    <w:rsid w:val="0011362D"/>
    <w:rsid w:val="001210DA"/>
    <w:rsid w:val="00125D96"/>
    <w:rsid w:val="0013043B"/>
    <w:rsid w:val="00132FF9"/>
    <w:rsid w:val="00145ACD"/>
    <w:rsid w:val="00154A71"/>
    <w:rsid w:val="00171C8F"/>
    <w:rsid w:val="00185843"/>
    <w:rsid w:val="001B286A"/>
    <w:rsid w:val="001D37CC"/>
    <w:rsid w:val="001F5F49"/>
    <w:rsid w:val="00215385"/>
    <w:rsid w:val="00223396"/>
    <w:rsid w:val="00230F95"/>
    <w:rsid w:val="00232E55"/>
    <w:rsid w:val="00261C97"/>
    <w:rsid w:val="00267ECB"/>
    <w:rsid w:val="00282118"/>
    <w:rsid w:val="00283881"/>
    <w:rsid w:val="002B6458"/>
    <w:rsid w:val="002D121A"/>
    <w:rsid w:val="002D3FA8"/>
    <w:rsid w:val="002D7955"/>
    <w:rsid w:val="002F3461"/>
    <w:rsid w:val="003113E9"/>
    <w:rsid w:val="00327DCA"/>
    <w:rsid w:val="00327ED6"/>
    <w:rsid w:val="00355B71"/>
    <w:rsid w:val="003A15E2"/>
    <w:rsid w:val="003E0B5E"/>
    <w:rsid w:val="00405821"/>
    <w:rsid w:val="0043082B"/>
    <w:rsid w:val="00430AD0"/>
    <w:rsid w:val="004330D0"/>
    <w:rsid w:val="0048144F"/>
    <w:rsid w:val="004A70D6"/>
    <w:rsid w:val="004C4D69"/>
    <w:rsid w:val="004D3B63"/>
    <w:rsid w:val="004F1427"/>
    <w:rsid w:val="005071C6"/>
    <w:rsid w:val="005127BE"/>
    <w:rsid w:val="0051743A"/>
    <w:rsid w:val="0052410F"/>
    <w:rsid w:val="005338CD"/>
    <w:rsid w:val="00550F62"/>
    <w:rsid w:val="0056379E"/>
    <w:rsid w:val="00566C29"/>
    <w:rsid w:val="005809FE"/>
    <w:rsid w:val="005B129C"/>
    <w:rsid w:val="005D0082"/>
    <w:rsid w:val="005D17C4"/>
    <w:rsid w:val="006113AA"/>
    <w:rsid w:val="00613B83"/>
    <w:rsid w:val="00615360"/>
    <w:rsid w:val="00627DA5"/>
    <w:rsid w:val="006456E0"/>
    <w:rsid w:val="006D6F40"/>
    <w:rsid w:val="007024ED"/>
    <w:rsid w:val="00704160"/>
    <w:rsid w:val="007044E2"/>
    <w:rsid w:val="00714E9D"/>
    <w:rsid w:val="00742305"/>
    <w:rsid w:val="00754DED"/>
    <w:rsid w:val="007822C0"/>
    <w:rsid w:val="0078679D"/>
    <w:rsid w:val="007E5BE3"/>
    <w:rsid w:val="007E5E6E"/>
    <w:rsid w:val="00804420"/>
    <w:rsid w:val="0082405C"/>
    <w:rsid w:val="0084517F"/>
    <w:rsid w:val="00860595"/>
    <w:rsid w:val="0087529F"/>
    <w:rsid w:val="00881567"/>
    <w:rsid w:val="00892824"/>
    <w:rsid w:val="008E060D"/>
    <w:rsid w:val="0091229C"/>
    <w:rsid w:val="00920A3D"/>
    <w:rsid w:val="009302D5"/>
    <w:rsid w:val="009347D5"/>
    <w:rsid w:val="0096133A"/>
    <w:rsid w:val="0096140B"/>
    <w:rsid w:val="00963310"/>
    <w:rsid w:val="009B24CD"/>
    <w:rsid w:val="009C4FA4"/>
    <w:rsid w:val="009C7230"/>
    <w:rsid w:val="009F4256"/>
    <w:rsid w:val="00A00033"/>
    <w:rsid w:val="00A04423"/>
    <w:rsid w:val="00A20B6F"/>
    <w:rsid w:val="00A2442A"/>
    <w:rsid w:val="00A25B26"/>
    <w:rsid w:val="00A44353"/>
    <w:rsid w:val="00A57C7E"/>
    <w:rsid w:val="00A60E54"/>
    <w:rsid w:val="00A70FFE"/>
    <w:rsid w:val="00A75292"/>
    <w:rsid w:val="00A840FA"/>
    <w:rsid w:val="00A87995"/>
    <w:rsid w:val="00A90F37"/>
    <w:rsid w:val="00AB36B2"/>
    <w:rsid w:val="00B152C8"/>
    <w:rsid w:val="00B21444"/>
    <w:rsid w:val="00B4310D"/>
    <w:rsid w:val="00B60FB7"/>
    <w:rsid w:val="00B761F6"/>
    <w:rsid w:val="00C37600"/>
    <w:rsid w:val="00C37797"/>
    <w:rsid w:val="00C4200D"/>
    <w:rsid w:val="00C611C6"/>
    <w:rsid w:val="00C74E54"/>
    <w:rsid w:val="00C909E8"/>
    <w:rsid w:val="00C95AC4"/>
    <w:rsid w:val="00CA46FC"/>
    <w:rsid w:val="00CA6D4F"/>
    <w:rsid w:val="00CB1E2E"/>
    <w:rsid w:val="00CE2FD0"/>
    <w:rsid w:val="00D1579B"/>
    <w:rsid w:val="00D53F59"/>
    <w:rsid w:val="00D55B3A"/>
    <w:rsid w:val="00D6628E"/>
    <w:rsid w:val="00D72BB1"/>
    <w:rsid w:val="00D76A19"/>
    <w:rsid w:val="00E04E56"/>
    <w:rsid w:val="00E12040"/>
    <w:rsid w:val="00E43A84"/>
    <w:rsid w:val="00E513DB"/>
    <w:rsid w:val="00E52AA8"/>
    <w:rsid w:val="00E63DB7"/>
    <w:rsid w:val="00E676D0"/>
    <w:rsid w:val="00EA73D0"/>
    <w:rsid w:val="00EF7CC1"/>
    <w:rsid w:val="00F15504"/>
    <w:rsid w:val="00F17ED7"/>
    <w:rsid w:val="00F27E56"/>
    <w:rsid w:val="00F62E51"/>
    <w:rsid w:val="00F742DD"/>
    <w:rsid w:val="00F866FA"/>
    <w:rsid w:val="00F87273"/>
    <w:rsid w:val="00FA0D9B"/>
    <w:rsid w:val="00FD5F41"/>
    <w:rsid w:val="00FF0472"/>
    <w:rsid w:val="00FF2DF5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2D06"/>
  <w15:docId w15:val="{0F6D12EC-5CB5-4595-84AD-BCEE8534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2023-07-03T15:23:00Z</cp:lastPrinted>
  <dcterms:created xsi:type="dcterms:W3CDTF">2023-07-05T14:33:00Z</dcterms:created>
  <dcterms:modified xsi:type="dcterms:W3CDTF">2023-07-06T13:11:00Z</dcterms:modified>
</cp:coreProperties>
</file>