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712A9" w14:textId="1EB9E72B" w:rsidR="00D60996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  <w:r w:rsidRPr="00BB4022">
        <w:rPr>
          <w:b/>
          <w:szCs w:val="24"/>
        </w:rPr>
        <w:t>INDICAÇÃO N° 655/2023</w:t>
      </w:r>
    </w:p>
    <w:p w14:paraId="1503A242" w14:textId="5CE62C0B" w:rsidR="00D60996" w:rsidRPr="00BB4022" w:rsidRDefault="00D60996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05349085" w14:textId="77777777" w:rsidR="00BB4022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47746EAE" w14:textId="6FCCCB58" w:rsidR="00D60996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  <w:r w:rsidRPr="00BB4022">
        <w:rPr>
          <w:b/>
          <w:szCs w:val="24"/>
        </w:rPr>
        <w:t>INDICAMOS A</w:t>
      </w:r>
      <w:r w:rsidR="00091405" w:rsidRPr="00BB4022">
        <w:rPr>
          <w:b/>
          <w:szCs w:val="24"/>
        </w:rPr>
        <w:t xml:space="preserve"> AQUISIÇÃO E</w:t>
      </w:r>
      <w:r w:rsidRPr="00BB4022">
        <w:rPr>
          <w:b/>
          <w:szCs w:val="24"/>
        </w:rPr>
        <w:t xml:space="preserve"> DESTINAÇÃO DE 01 (UM) VEÍCULO PARA USO EXCLUSIVO DA </w:t>
      </w:r>
      <w:r w:rsidR="00091405" w:rsidRPr="00BB4022">
        <w:rPr>
          <w:b/>
          <w:szCs w:val="24"/>
        </w:rPr>
        <w:t>SECRETARIA MUNICIPAL DE SAÚDE</w:t>
      </w:r>
      <w:r w:rsidR="00F22BAD" w:rsidRPr="00BB4022">
        <w:rPr>
          <w:b/>
          <w:szCs w:val="24"/>
        </w:rPr>
        <w:t xml:space="preserve"> E SANEAMENTO</w:t>
      </w:r>
      <w:r w:rsidR="00091405" w:rsidRPr="00BB4022">
        <w:rPr>
          <w:b/>
          <w:szCs w:val="24"/>
        </w:rPr>
        <w:t xml:space="preserve">, </w:t>
      </w:r>
      <w:r w:rsidR="00F22BAD" w:rsidRPr="00BB4022">
        <w:rPr>
          <w:b/>
          <w:szCs w:val="24"/>
        </w:rPr>
        <w:t xml:space="preserve">PARA SER USADO </w:t>
      </w:r>
      <w:r w:rsidRPr="00BB4022">
        <w:rPr>
          <w:b/>
          <w:szCs w:val="24"/>
        </w:rPr>
        <w:t>NO DISTRITO DE BOA ESPERANÇA, MUNICÍPIO DE SORRISO/MT.</w:t>
      </w:r>
    </w:p>
    <w:p w14:paraId="58C6E599" w14:textId="4C98EEB8" w:rsidR="00D60996" w:rsidRPr="00BB4022" w:rsidRDefault="00D60996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220AEFB9" w14:textId="77777777" w:rsidR="00BB4022" w:rsidRPr="00BB4022" w:rsidRDefault="00BB4022" w:rsidP="00BB4022">
      <w:pPr>
        <w:spacing w:after="0" w:line="240" w:lineRule="auto"/>
        <w:ind w:left="3402"/>
        <w:jc w:val="both"/>
        <w:rPr>
          <w:b/>
          <w:szCs w:val="24"/>
        </w:rPr>
      </w:pPr>
    </w:p>
    <w:p w14:paraId="6162F6FF" w14:textId="420A5841" w:rsidR="00D60996" w:rsidRPr="00BB4022" w:rsidRDefault="00BB4022" w:rsidP="00BB402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BB4022">
        <w:rPr>
          <w:b/>
          <w:bCs/>
          <w:color w:val="000000"/>
          <w:szCs w:val="24"/>
        </w:rPr>
        <w:t xml:space="preserve">CELSO KOZAK- PSDB, </w:t>
      </w:r>
      <w:r w:rsidRPr="00BB4022">
        <w:rPr>
          <w:color w:val="000000"/>
          <w:szCs w:val="24"/>
        </w:rPr>
        <w:t>vereador</w:t>
      </w:r>
      <w:r w:rsidRPr="00BB4022">
        <w:rPr>
          <w:b/>
          <w:bCs/>
          <w:color w:val="000000"/>
          <w:szCs w:val="24"/>
        </w:rPr>
        <w:t xml:space="preserve"> </w:t>
      </w:r>
      <w:r w:rsidRPr="00BB4022">
        <w:rPr>
          <w:szCs w:val="24"/>
        </w:rPr>
        <w:t>com assento nesta Casa, de conformidade com o artigo 115, do Regimento Interno, requer à Mesa que este expediente seja encaminhado ao Exmo. Senhor Ari Lafin, Prefeito Municipal, e à Secretaria Municipal de Saúde e Saneamento</w:t>
      </w:r>
      <w:r w:rsidRPr="00BB4022">
        <w:rPr>
          <w:color w:val="000000"/>
          <w:szCs w:val="24"/>
        </w:rPr>
        <w:t xml:space="preserve">, </w:t>
      </w:r>
      <w:r w:rsidRPr="00BB4022">
        <w:rPr>
          <w:b/>
          <w:bCs/>
          <w:color w:val="000000"/>
          <w:szCs w:val="24"/>
        </w:rPr>
        <w:t>versando sobre a necessidade d</w:t>
      </w:r>
      <w:r w:rsidRPr="00BB4022">
        <w:rPr>
          <w:b/>
          <w:bCs/>
          <w:color w:val="000000"/>
          <w:szCs w:val="24"/>
        </w:rPr>
        <w:t xml:space="preserve">e aquisição e </w:t>
      </w:r>
      <w:r w:rsidRPr="00BB4022">
        <w:rPr>
          <w:b/>
          <w:szCs w:val="24"/>
        </w:rPr>
        <w:t>destinação de 01 (um) veículo para uso exclusivo da Secretaria de Saúde e Saneamento</w:t>
      </w:r>
      <w:r w:rsidR="00F22BAD" w:rsidRPr="00BB4022">
        <w:rPr>
          <w:b/>
          <w:szCs w:val="24"/>
        </w:rPr>
        <w:t>, para ser usado</w:t>
      </w:r>
      <w:r w:rsidRPr="00BB4022">
        <w:rPr>
          <w:b/>
          <w:szCs w:val="24"/>
        </w:rPr>
        <w:t xml:space="preserve"> no </w:t>
      </w:r>
      <w:r w:rsidRPr="00BB4022">
        <w:rPr>
          <w:b/>
          <w:bCs/>
          <w:color w:val="000000"/>
          <w:szCs w:val="24"/>
        </w:rPr>
        <w:t>Distrito de Boa Esperança, município de Sorriso/MT.</w:t>
      </w:r>
    </w:p>
    <w:p w14:paraId="2CAA7B5D" w14:textId="189B4EBF" w:rsidR="00D60996" w:rsidRPr="00BB4022" w:rsidRDefault="00D60996" w:rsidP="00BB4022">
      <w:pPr>
        <w:spacing w:after="0" w:line="240" w:lineRule="auto"/>
        <w:ind w:firstLine="3402"/>
        <w:jc w:val="both"/>
        <w:rPr>
          <w:b/>
          <w:szCs w:val="24"/>
        </w:rPr>
      </w:pPr>
    </w:p>
    <w:p w14:paraId="1928B441" w14:textId="77777777" w:rsidR="00BB4022" w:rsidRPr="00BB4022" w:rsidRDefault="00BB4022" w:rsidP="00BB4022">
      <w:pPr>
        <w:spacing w:after="0" w:line="240" w:lineRule="auto"/>
        <w:ind w:firstLine="3402"/>
        <w:jc w:val="both"/>
        <w:rPr>
          <w:b/>
          <w:szCs w:val="24"/>
        </w:rPr>
      </w:pPr>
    </w:p>
    <w:p w14:paraId="06995F5A" w14:textId="53C9DD7A" w:rsidR="001F7B51" w:rsidRPr="00BB4022" w:rsidRDefault="00BB4022" w:rsidP="00BB4022">
      <w:pPr>
        <w:spacing w:after="0" w:line="240" w:lineRule="auto"/>
        <w:jc w:val="center"/>
        <w:rPr>
          <w:b/>
          <w:color w:val="000000" w:themeColor="text1"/>
          <w:szCs w:val="24"/>
        </w:rPr>
      </w:pPr>
      <w:bookmarkStart w:id="0" w:name="_GoBack"/>
      <w:bookmarkEnd w:id="0"/>
      <w:r w:rsidRPr="00BB4022">
        <w:rPr>
          <w:b/>
          <w:color w:val="000000" w:themeColor="text1"/>
          <w:szCs w:val="24"/>
        </w:rPr>
        <w:t>JUSTIFICATIVAS</w:t>
      </w:r>
    </w:p>
    <w:p w14:paraId="4AB982AF" w14:textId="77777777" w:rsidR="001F7B51" w:rsidRPr="00BB4022" w:rsidRDefault="001F7B51" w:rsidP="00BB4022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1A5835EF" w14:textId="1B2DDD5A" w:rsidR="00D60996" w:rsidRPr="00BB4022" w:rsidRDefault="00BB4022" w:rsidP="00BB4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22222"/>
        </w:rPr>
      </w:pPr>
      <w:r w:rsidRPr="00BB4022">
        <w:rPr>
          <w:color w:val="222222"/>
        </w:rPr>
        <w:t>Considerando que a aquisição e destinação de veículo para a uso exclu</w:t>
      </w:r>
      <w:r w:rsidRPr="00BB4022">
        <w:rPr>
          <w:color w:val="222222"/>
        </w:rPr>
        <w:t>sivo da Secretaria de Saúde e Saneamento, tem como objetivo de melhorar o atendimento dos serviços prestados no Distrito</w:t>
      </w:r>
      <w:r w:rsidR="00F22BAD" w:rsidRPr="00BB4022">
        <w:rPr>
          <w:color w:val="222222"/>
        </w:rPr>
        <w:t xml:space="preserve"> de Boa Esperança</w:t>
      </w:r>
      <w:r w:rsidRPr="00BB4022">
        <w:rPr>
          <w:color w:val="222222"/>
        </w:rPr>
        <w:t>;</w:t>
      </w:r>
    </w:p>
    <w:p w14:paraId="49918DC7" w14:textId="77777777" w:rsidR="00BB4022" w:rsidRPr="00BB4022" w:rsidRDefault="00BB4022" w:rsidP="00BB4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519DB8E" w14:textId="77777777" w:rsidR="00D60996" w:rsidRPr="00BB4022" w:rsidRDefault="00BB4022" w:rsidP="00BB4022">
      <w:pPr>
        <w:spacing w:after="0" w:line="240" w:lineRule="auto"/>
        <w:ind w:firstLine="1418"/>
        <w:jc w:val="both"/>
        <w:rPr>
          <w:szCs w:val="24"/>
        </w:rPr>
      </w:pPr>
      <w:r w:rsidRPr="00BB4022">
        <w:rPr>
          <w:szCs w:val="24"/>
        </w:rPr>
        <w:t>Considerando que as demandas necessitam de meios que possibilitem sua realização, justificando a necessidade de melho</w:t>
      </w:r>
      <w:r w:rsidRPr="00BB4022">
        <w:rPr>
          <w:szCs w:val="24"/>
        </w:rPr>
        <w:t>ria na qualidade da prestação dos serviços aos cidadãos, além de fornecer segurança e respeito aos servidores diretamente ligados a estes serviços, garantindo melhores condições de trabalho, agilidade e conforto aos profissionais;</w:t>
      </w:r>
    </w:p>
    <w:p w14:paraId="0C08A63D" w14:textId="77777777" w:rsidR="00D60996" w:rsidRPr="00BB4022" w:rsidRDefault="00D60996" w:rsidP="00BB4022">
      <w:pPr>
        <w:spacing w:after="0" w:line="240" w:lineRule="auto"/>
        <w:ind w:firstLine="1418"/>
        <w:jc w:val="both"/>
        <w:rPr>
          <w:szCs w:val="24"/>
        </w:rPr>
      </w:pPr>
    </w:p>
    <w:p w14:paraId="42DE28DC" w14:textId="77777777" w:rsidR="00D60996" w:rsidRPr="00BB4022" w:rsidRDefault="00BB4022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B4022">
        <w:rPr>
          <w:szCs w:val="24"/>
        </w:rPr>
        <w:t>Considerando ser uma rei</w:t>
      </w:r>
      <w:r w:rsidRPr="00BB4022">
        <w:rPr>
          <w:szCs w:val="24"/>
        </w:rPr>
        <w:t>vindicação da população do Distrito de Boa Esperança, razão porque, faz-se necessária a presente indicação.</w:t>
      </w:r>
    </w:p>
    <w:p w14:paraId="5FD24A53" w14:textId="66ED2138" w:rsidR="00D60996" w:rsidRPr="00BB4022" w:rsidRDefault="00D60996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2204A18" w14:textId="77777777" w:rsidR="00BB4022" w:rsidRPr="00BB4022" w:rsidRDefault="00BB4022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579EFA8" w14:textId="6FF8DB17" w:rsidR="00D60996" w:rsidRPr="00BB4022" w:rsidRDefault="00BB4022" w:rsidP="00BB40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B4022">
        <w:rPr>
          <w:color w:val="000000" w:themeColor="text1"/>
          <w:szCs w:val="24"/>
        </w:rPr>
        <w:t xml:space="preserve">Câmara Municipal de Sorriso, Estado de Mato Grosso, em </w:t>
      </w:r>
      <w:r w:rsidR="001F7B51" w:rsidRPr="00BB4022">
        <w:rPr>
          <w:color w:val="000000" w:themeColor="text1"/>
          <w:szCs w:val="24"/>
        </w:rPr>
        <w:t>04 de julho de 2023.</w:t>
      </w:r>
    </w:p>
    <w:p w14:paraId="368131CE" w14:textId="1BC75203" w:rsidR="001F7B51" w:rsidRDefault="001F7B51" w:rsidP="001F7B51"/>
    <w:p w14:paraId="15608634" w14:textId="77777777" w:rsidR="001F7B51" w:rsidRPr="001F7B51" w:rsidRDefault="00BB4022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CELSO KOZAK</w:t>
      </w:r>
    </w:p>
    <w:p w14:paraId="33092E9E" w14:textId="77777777" w:rsidR="001F7B51" w:rsidRPr="001F7B51" w:rsidRDefault="00BB4022" w:rsidP="00BB4022">
      <w:pPr>
        <w:spacing w:after="0"/>
        <w:jc w:val="center"/>
        <w:rPr>
          <w:b/>
          <w:bCs/>
        </w:rPr>
      </w:pPr>
      <w:r w:rsidRPr="001F7B51">
        <w:rPr>
          <w:b/>
          <w:bCs/>
        </w:rPr>
        <w:t>Vereador PSDB</w:t>
      </w:r>
    </w:p>
    <w:p w14:paraId="71EBEC26" w14:textId="77777777" w:rsidR="00486BD9" w:rsidRPr="00D60996" w:rsidRDefault="00486BD9" w:rsidP="00D60996"/>
    <w:sectPr w:rsidR="00486BD9" w:rsidRPr="00D60996" w:rsidSect="00BB4022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52DB6"/>
    <w:rsid w:val="00083EA5"/>
    <w:rsid w:val="00091405"/>
    <w:rsid w:val="0009764B"/>
    <w:rsid w:val="000D1977"/>
    <w:rsid w:val="000E27D6"/>
    <w:rsid w:val="001129E7"/>
    <w:rsid w:val="00113F96"/>
    <w:rsid w:val="00116872"/>
    <w:rsid w:val="00132F96"/>
    <w:rsid w:val="00133F85"/>
    <w:rsid w:val="0013528B"/>
    <w:rsid w:val="00167023"/>
    <w:rsid w:val="00176599"/>
    <w:rsid w:val="001951CC"/>
    <w:rsid w:val="001A1A3B"/>
    <w:rsid w:val="001A5640"/>
    <w:rsid w:val="001B4FBF"/>
    <w:rsid w:val="001C57B9"/>
    <w:rsid w:val="001F7B51"/>
    <w:rsid w:val="00205A08"/>
    <w:rsid w:val="00210BE1"/>
    <w:rsid w:val="00235AB7"/>
    <w:rsid w:val="00256D8B"/>
    <w:rsid w:val="0026770D"/>
    <w:rsid w:val="00280BBE"/>
    <w:rsid w:val="00293980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B3ADC"/>
    <w:rsid w:val="003D03DB"/>
    <w:rsid w:val="003D1C81"/>
    <w:rsid w:val="003E6FBC"/>
    <w:rsid w:val="003E7850"/>
    <w:rsid w:val="00405821"/>
    <w:rsid w:val="00437E91"/>
    <w:rsid w:val="00456E9A"/>
    <w:rsid w:val="0046362C"/>
    <w:rsid w:val="00486BD9"/>
    <w:rsid w:val="004A1D77"/>
    <w:rsid w:val="004A7F68"/>
    <w:rsid w:val="004B3C89"/>
    <w:rsid w:val="00507FE7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4B5B"/>
    <w:rsid w:val="00597A3F"/>
    <w:rsid w:val="005B2683"/>
    <w:rsid w:val="005C26C3"/>
    <w:rsid w:val="005F14BD"/>
    <w:rsid w:val="006012BB"/>
    <w:rsid w:val="0060537C"/>
    <w:rsid w:val="00625F07"/>
    <w:rsid w:val="00637B8C"/>
    <w:rsid w:val="006570F4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55498"/>
    <w:rsid w:val="008656C4"/>
    <w:rsid w:val="008660A4"/>
    <w:rsid w:val="0087529F"/>
    <w:rsid w:val="0087599E"/>
    <w:rsid w:val="00886762"/>
    <w:rsid w:val="00893C1D"/>
    <w:rsid w:val="008948B8"/>
    <w:rsid w:val="008A0CC2"/>
    <w:rsid w:val="008C58CC"/>
    <w:rsid w:val="008D44D6"/>
    <w:rsid w:val="008F3141"/>
    <w:rsid w:val="00914457"/>
    <w:rsid w:val="009144FE"/>
    <w:rsid w:val="009431D5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B4022"/>
    <w:rsid w:val="00BC5CCA"/>
    <w:rsid w:val="00BC6F8F"/>
    <w:rsid w:val="00BD625A"/>
    <w:rsid w:val="00BE1E0E"/>
    <w:rsid w:val="00BF1ABD"/>
    <w:rsid w:val="00C17A16"/>
    <w:rsid w:val="00C27A12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0996"/>
    <w:rsid w:val="00D61ADC"/>
    <w:rsid w:val="00D726A6"/>
    <w:rsid w:val="00DA660B"/>
    <w:rsid w:val="00E01A04"/>
    <w:rsid w:val="00E04E56"/>
    <w:rsid w:val="00E055CD"/>
    <w:rsid w:val="00E0598A"/>
    <w:rsid w:val="00E116E8"/>
    <w:rsid w:val="00E23B7C"/>
    <w:rsid w:val="00E356AC"/>
    <w:rsid w:val="00E70A02"/>
    <w:rsid w:val="00E73E58"/>
    <w:rsid w:val="00E76117"/>
    <w:rsid w:val="00EA012E"/>
    <w:rsid w:val="00EA2486"/>
    <w:rsid w:val="00EA751C"/>
    <w:rsid w:val="00EB0995"/>
    <w:rsid w:val="00EC3EBB"/>
    <w:rsid w:val="00EC4232"/>
    <w:rsid w:val="00EF5AB5"/>
    <w:rsid w:val="00F11306"/>
    <w:rsid w:val="00F22BAD"/>
    <w:rsid w:val="00F36E30"/>
    <w:rsid w:val="00F40F7E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4BD2"/>
  <w15:docId w15:val="{65029797-AFE8-472C-A6B0-BE41581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F7B5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2023-07-04T14:09:00Z</cp:lastPrinted>
  <dcterms:created xsi:type="dcterms:W3CDTF">2023-07-05T14:42:00Z</dcterms:created>
  <dcterms:modified xsi:type="dcterms:W3CDTF">2023-07-06T12:57:00Z</dcterms:modified>
</cp:coreProperties>
</file>