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587" w:rsidRDefault="00347164">
      <w:pPr>
        <w:spacing w:after="0" w:line="240" w:lineRule="auto"/>
        <w:ind w:left="3402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INDICAÇÃO N° 657/2023</w:t>
      </w:r>
    </w:p>
    <w:p w:rsidR="006A0587" w:rsidRPr="00347164" w:rsidRDefault="006A0587" w:rsidP="00347164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A0587" w:rsidRPr="00347164" w:rsidRDefault="006A0587" w:rsidP="00347164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A0587" w:rsidRPr="00347164" w:rsidRDefault="00347164" w:rsidP="00347164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7164">
        <w:rPr>
          <w:rFonts w:ascii="Times New Roman" w:eastAsia="Times New Roman" w:hAnsi="Times New Roman" w:cs="Times New Roman"/>
          <w:b/>
          <w:sz w:val="24"/>
          <w:szCs w:val="24"/>
        </w:rPr>
        <w:t>INDIC</w:t>
      </w:r>
      <w:r w:rsidR="00004A65" w:rsidRPr="00347164"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 w:rsidRPr="00347164">
        <w:rPr>
          <w:rFonts w:ascii="Times New Roman" w:eastAsia="Times New Roman" w:hAnsi="Times New Roman" w:cs="Times New Roman"/>
          <w:b/>
          <w:sz w:val="24"/>
          <w:szCs w:val="24"/>
        </w:rPr>
        <w:t xml:space="preserve"> A CONSTRUÇÃO DE UM ANFITEATRO MUNICIPAL PARA UTILIZAÇÃO DE EVENTOS CULTURAIS DA SECRETARIA MUNICIPAL DE CULTURA TURISMO E JUVENTUDE</w:t>
      </w:r>
      <w:r w:rsidR="00D72964" w:rsidRPr="00347164">
        <w:rPr>
          <w:rFonts w:ascii="Times New Roman" w:eastAsia="Times New Roman" w:hAnsi="Times New Roman" w:cs="Times New Roman"/>
          <w:b/>
          <w:sz w:val="24"/>
          <w:szCs w:val="24"/>
        </w:rPr>
        <w:t>, NO BAIRRO ROTA DO SOL,</w:t>
      </w:r>
      <w:r w:rsidRPr="00347164">
        <w:rPr>
          <w:rFonts w:ascii="Times New Roman" w:eastAsia="Times New Roman" w:hAnsi="Times New Roman" w:cs="Times New Roman"/>
          <w:b/>
          <w:sz w:val="24"/>
          <w:szCs w:val="24"/>
        </w:rPr>
        <w:t xml:space="preserve"> NO MUNICÍPIO DE SORRISO-MT.</w:t>
      </w:r>
    </w:p>
    <w:p w:rsidR="006A0587" w:rsidRPr="00347164" w:rsidRDefault="006A0587" w:rsidP="00347164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A0587" w:rsidRPr="00347164" w:rsidRDefault="006A0587" w:rsidP="00347164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A0587" w:rsidRPr="00347164" w:rsidRDefault="00347164" w:rsidP="00347164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7164">
        <w:rPr>
          <w:rFonts w:ascii="Times New Roman" w:eastAsia="Times New Roman" w:hAnsi="Times New Roman" w:cs="Times New Roman"/>
          <w:b/>
          <w:sz w:val="24"/>
          <w:szCs w:val="24"/>
        </w:rPr>
        <w:t>ZÉ DA PANTANAL –</w:t>
      </w:r>
      <w:r w:rsidR="00004A65" w:rsidRPr="00347164">
        <w:rPr>
          <w:rFonts w:ascii="Times New Roman" w:eastAsia="Times New Roman" w:hAnsi="Times New Roman" w:cs="Times New Roman"/>
          <w:b/>
          <w:sz w:val="24"/>
          <w:szCs w:val="24"/>
        </w:rPr>
        <w:t xml:space="preserve"> MDB,</w:t>
      </w:r>
      <w:r w:rsidR="00C27568" w:rsidRPr="003471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7164">
        <w:rPr>
          <w:rFonts w:ascii="Times New Roman" w:eastAsia="Times New Roman" w:hAnsi="Times New Roman" w:cs="Times New Roman"/>
          <w:sz w:val="24"/>
          <w:szCs w:val="24"/>
        </w:rPr>
        <w:t xml:space="preserve">vereador com assento nesta Casa, de conformidade com o artigo 115 do Regimento Interno, requer à Mesa que este expediente seja encaminhado ao Exmo. Senhor Ari Lafin, Prefeito Municipal, à Secretaria Municipal de Obras e Serviços Públicos e à Secretaria Municipal de Cultura, Turismo e Juventude, </w:t>
      </w:r>
      <w:r w:rsidRPr="00347164">
        <w:rPr>
          <w:rFonts w:ascii="Times New Roman" w:eastAsia="Times New Roman" w:hAnsi="Times New Roman" w:cs="Times New Roman"/>
          <w:b/>
          <w:sz w:val="24"/>
          <w:szCs w:val="24"/>
        </w:rPr>
        <w:t>versando sobre a necessidade da construção de um Anfiteatro Municipal para utilização de eventos culturais da Secretaria Municipal de Cultura Turismo e Juventude</w:t>
      </w:r>
      <w:r w:rsidR="002572BA" w:rsidRPr="00347164">
        <w:rPr>
          <w:rFonts w:ascii="Times New Roman" w:eastAsia="Times New Roman" w:hAnsi="Times New Roman" w:cs="Times New Roman"/>
          <w:b/>
          <w:sz w:val="24"/>
          <w:szCs w:val="24"/>
        </w:rPr>
        <w:t>, no bairro Rota do Sol,</w:t>
      </w:r>
      <w:r w:rsidRPr="00347164">
        <w:rPr>
          <w:rFonts w:ascii="Times New Roman" w:eastAsia="Times New Roman" w:hAnsi="Times New Roman" w:cs="Times New Roman"/>
          <w:b/>
          <w:sz w:val="24"/>
          <w:szCs w:val="24"/>
        </w:rPr>
        <w:t xml:space="preserve"> no Município de Sorriso-MT.</w:t>
      </w:r>
    </w:p>
    <w:p w:rsidR="006A0587" w:rsidRPr="00347164" w:rsidRDefault="006A0587" w:rsidP="003471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A0587" w:rsidRPr="00347164" w:rsidRDefault="00347164" w:rsidP="003471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7164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:rsidR="006A0587" w:rsidRPr="00347164" w:rsidRDefault="00347164" w:rsidP="003471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7164">
        <w:rPr>
          <w:rFonts w:ascii="Times New Roman" w:eastAsia="Times New Roman" w:hAnsi="Times New Roman" w:cs="Times New Roman"/>
          <w:b/>
          <w:sz w:val="24"/>
          <w:szCs w:val="24"/>
        </w:rPr>
        <w:t>JUSTIFICATIVAS</w:t>
      </w:r>
    </w:p>
    <w:p w:rsidR="006A0587" w:rsidRPr="00347164" w:rsidRDefault="006A0587" w:rsidP="00347164">
      <w:pPr>
        <w:tabs>
          <w:tab w:val="left" w:pos="1134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A0587" w:rsidRPr="00347164" w:rsidRDefault="00347164" w:rsidP="00347164">
      <w:pPr>
        <w:tabs>
          <w:tab w:val="left" w:pos="1134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471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Considerando </w:t>
      </w:r>
      <w:r w:rsidRPr="003471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da Câmara Municipal de Sorriso);</w:t>
      </w:r>
    </w:p>
    <w:p w:rsidR="006A0587" w:rsidRPr="00347164" w:rsidRDefault="006A0587" w:rsidP="00347164">
      <w:pPr>
        <w:tabs>
          <w:tab w:val="left" w:pos="1134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A0587" w:rsidRPr="00347164" w:rsidRDefault="00347164" w:rsidP="00347164">
      <w:pPr>
        <w:tabs>
          <w:tab w:val="left" w:pos="1134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7164">
        <w:rPr>
          <w:rFonts w:ascii="Times New Roman" w:eastAsia="Times New Roman" w:hAnsi="Times New Roman" w:cs="Times New Roman"/>
          <w:color w:val="000000"/>
          <w:sz w:val="24"/>
          <w:szCs w:val="24"/>
        </w:rPr>
        <w:t>Considerando que a Secretaria Municipal de Cultura Turismo e Juventude oferta diversas oficinas para crianças, adolescentes e adu</w:t>
      </w:r>
      <w:r w:rsidR="00C27568" w:rsidRPr="00347164">
        <w:rPr>
          <w:rFonts w:ascii="Times New Roman" w:eastAsia="Times New Roman" w:hAnsi="Times New Roman" w:cs="Times New Roman"/>
          <w:color w:val="000000"/>
          <w:sz w:val="24"/>
          <w:szCs w:val="24"/>
        </w:rPr>
        <w:t>ltos, onde apresentam dois espetáculos anuais.</w:t>
      </w:r>
    </w:p>
    <w:p w:rsidR="006A0587" w:rsidRPr="00347164" w:rsidRDefault="006A0587" w:rsidP="00347164">
      <w:pPr>
        <w:tabs>
          <w:tab w:val="left" w:pos="1134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A0587" w:rsidRPr="00347164" w:rsidRDefault="00347164" w:rsidP="00347164">
      <w:pPr>
        <w:tabs>
          <w:tab w:val="left" w:pos="1134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71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Considerando que a construção de um Anfiteatro tem o propósito de realizar os eventos artísticos e culturais, </w:t>
      </w:r>
      <w:r w:rsidR="00E17C6E" w:rsidRPr="00347164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3471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atualmente não contam com espaços </w:t>
      </w:r>
      <w:r w:rsidR="00E17C6E" w:rsidRPr="00347164">
        <w:rPr>
          <w:rFonts w:ascii="Times New Roman" w:eastAsia="Times New Roman" w:hAnsi="Times New Roman" w:cs="Times New Roman"/>
          <w:color w:val="000000"/>
          <w:sz w:val="24"/>
          <w:szCs w:val="24"/>
        </w:rPr>
        <w:t>apropriados</w:t>
      </w:r>
      <w:r w:rsidRPr="0034716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A0587" w:rsidRPr="00347164" w:rsidRDefault="006A0587" w:rsidP="00347164">
      <w:pPr>
        <w:tabs>
          <w:tab w:val="left" w:pos="1134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A0587" w:rsidRPr="00347164" w:rsidRDefault="00347164" w:rsidP="00347164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347164">
        <w:rPr>
          <w:rFonts w:ascii="Times New Roman" w:eastAsia="Times New Roman" w:hAnsi="Times New Roman" w:cs="Times New Roman"/>
          <w:sz w:val="24"/>
          <w:szCs w:val="24"/>
        </w:rPr>
        <w:t>Considerando que essa construção</w:t>
      </w:r>
      <w:r w:rsidRPr="0034716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necessitará de um espaço amplo, versando</w:t>
      </w:r>
      <w:r w:rsidR="00C27568" w:rsidRPr="0034716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comportar um público estimado em no mínimo mil pessoas, visto </w:t>
      </w:r>
      <w:r w:rsidRPr="0034716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que a cidade e quantidade de </w:t>
      </w:r>
      <w:bookmarkStart w:id="0" w:name="_GoBack"/>
      <w:bookmarkEnd w:id="0"/>
      <w:r w:rsidRPr="0034716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alunos cresce c</w:t>
      </w:r>
      <w:r w:rsidR="00E17C6E" w:rsidRPr="0034716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onsideravelmente</w:t>
      </w:r>
      <w:r w:rsidRPr="0034716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:rsidR="006A0587" w:rsidRPr="00347164" w:rsidRDefault="006A0587" w:rsidP="00347164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6A0587" w:rsidRPr="00347164" w:rsidRDefault="006A0587" w:rsidP="00347164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6A0587" w:rsidRPr="00347164" w:rsidRDefault="00347164" w:rsidP="00347164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34716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Considerando que ao investir nesse tipo de estrutura, contribui para a promoção da cultura local, enriquecendo a vida dos cidadãos e incentivando a participação da comunidade em eventos culturais.</w:t>
      </w:r>
    </w:p>
    <w:p w:rsidR="006A0587" w:rsidRPr="00347164" w:rsidRDefault="006A0587" w:rsidP="00347164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6A0587" w:rsidRPr="00347164" w:rsidRDefault="00347164" w:rsidP="00347164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34716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Considerando que de forma geral o anfiteatro além de proporcionar desenvolvimento econômico, também versa contribuir com a educação e formação de talentos, ante exposto lazer e entretenimento.</w:t>
      </w:r>
    </w:p>
    <w:p w:rsidR="006A0587" w:rsidRPr="00347164" w:rsidRDefault="006A0587" w:rsidP="00347164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6A0587" w:rsidRPr="00347164" w:rsidRDefault="006A0587" w:rsidP="00347164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0587" w:rsidRPr="00347164" w:rsidRDefault="00347164" w:rsidP="00347164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7164">
        <w:rPr>
          <w:rFonts w:ascii="Times New Roman" w:eastAsia="Times New Roman" w:hAnsi="Times New Roman" w:cs="Times New Roman"/>
          <w:sz w:val="24"/>
          <w:szCs w:val="24"/>
        </w:rPr>
        <w:t>Considerando que é nosso dever e obrigação incentivar e apoiar a Cultura em nosso município, despertando o interesse e promovendo atividades culturais.</w:t>
      </w:r>
    </w:p>
    <w:p w:rsidR="006A0587" w:rsidRPr="00347164" w:rsidRDefault="006A0587" w:rsidP="00347164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0587" w:rsidRPr="00347164" w:rsidRDefault="00347164" w:rsidP="00347164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7164">
        <w:rPr>
          <w:rFonts w:ascii="Times New Roman" w:eastAsia="Times New Roman" w:hAnsi="Times New Roman" w:cs="Times New Roman"/>
          <w:color w:val="000000"/>
          <w:sz w:val="24"/>
          <w:szCs w:val="24"/>
        </w:rPr>
        <w:t>Assim, esperamos contar com o Poder Executivo Municipal, a fim que atenda a presente indicação.</w:t>
      </w:r>
    </w:p>
    <w:p w:rsidR="006A0587" w:rsidRPr="00347164" w:rsidRDefault="006A0587" w:rsidP="003471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A0587" w:rsidRPr="00347164" w:rsidRDefault="006A0587" w:rsidP="00347164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A0587" w:rsidRPr="00347164" w:rsidRDefault="00347164" w:rsidP="00347164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7164">
        <w:rPr>
          <w:rFonts w:ascii="Times New Roman" w:eastAsia="Times New Roman" w:hAnsi="Times New Roman" w:cs="Times New Roman"/>
          <w:color w:val="000000"/>
          <w:sz w:val="24"/>
          <w:szCs w:val="24"/>
        </w:rPr>
        <w:t>Câmara Municipal de Sorriso, Estado de Mato Grosso, em 0</w:t>
      </w:r>
      <w:r w:rsidR="00385E78" w:rsidRPr="00347164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3471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julho de 2023.</w:t>
      </w:r>
    </w:p>
    <w:p w:rsidR="00A11B80" w:rsidRDefault="00A11B8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11B80" w:rsidRDefault="00A11B8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11B80" w:rsidRDefault="00A11B8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11B80" w:rsidRDefault="00A11B8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A0587" w:rsidRDefault="00347164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</w:rPr>
        <w:t>ZÉ DA PANTANAL</w:t>
      </w:r>
    </w:p>
    <w:p w:rsidR="006A0587" w:rsidRDefault="00347164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Vereador MDB</w:t>
      </w:r>
    </w:p>
    <w:p w:rsidR="006A0587" w:rsidRDefault="006A0587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6A0587" w:rsidRDefault="006A0587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6A0587" w:rsidRDefault="006A0587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6A0587" w:rsidRDefault="006A058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A0587" w:rsidRDefault="006A0587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</w:p>
    <w:sectPr w:rsidR="006A0587" w:rsidSect="00347164">
      <w:footerReference w:type="default" r:id="rId6"/>
      <w:pgSz w:w="11906" w:h="16838"/>
      <w:pgMar w:top="2836" w:right="1133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2C48" w:rsidRDefault="00E32C48" w:rsidP="00C06A27">
      <w:pPr>
        <w:spacing w:after="0" w:line="240" w:lineRule="auto"/>
      </w:pPr>
      <w:r>
        <w:separator/>
      </w:r>
    </w:p>
  </w:endnote>
  <w:endnote w:type="continuationSeparator" w:id="0">
    <w:p w:rsidR="00E32C48" w:rsidRDefault="00E32C48" w:rsidP="00C06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604055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C06A27" w:rsidRDefault="00C06A27">
            <w:pPr>
              <w:pStyle w:val="Rodap"/>
              <w:jc w:val="right"/>
            </w:pPr>
            <w:r w:rsidRPr="00C06A27">
              <w:rPr>
                <w:sz w:val="16"/>
                <w:szCs w:val="16"/>
              </w:rPr>
              <w:t xml:space="preserve">Página </w:t>
            </w:r>
            <w:r w:rsidRPr="00C06A27">
              <w:rPr>
                <w:b/>
                <w:bCs/>
                <w:sz w:val="16"/>
                <w:szCs w:val="16"/>
              </w:rPr>
              <w:fldChar w:fldCharType="begin"/>
            </w:r>
            <w:r w:rsidRPr="00C06A27">
              <w:rPr>
                <w:b/>
                <w:bCs/>
                <w:sz w:val="16"/>
                <w:szCs w:val="16"/>
              </w:rPr>
              <w:instrText>PAGE</w:instrText>
            </w:r>
            <w:r w:rsidRPr="00C06A27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2</w:t>
            </w:r>
            <w:r w:rsidRPr="00C06A27">
              <w:rPr>
                <w:b/>
                <w:bCs/>
                <w:sz w:val="16"/>
                <w:szCs w:val="16"/>
              </w:rPr>
              <w:fldChar w:fldCharType="end"/>
            </w:r>
            <w:r w:rsidRPr="00C06A27">
              <w:rPr>
                <w:sz w:val="16"/>
                <w:szCs w:val="16"/>
              </w:rPr>
              <w:t xml:space="preserve"> de </w:t>
            </w:r>
            <w:r w:rsidRPr="00C06A27">
              <w:rPr>
                <w:b/>
                <w:bCs/>
                <w:sz w:val="16"/>
                <w:szCs w:val="16"/>
              </w:rPr>
              <w:fldChar w:fldCharType="begin"/>
            </w:r>
            <w:r w:rsidRPr="00C06A27">
              <w:rPr>
                <w:b/>
                <w:bCs/>
                <w:sz w:val="16"/>
                <w:szCs w:val="16"/>
              </w:rPr>
              <w:instrText>NUMPAGES</w:instrText>
            </w:r>
            <w:r w:rsidRPr="00C06A27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2</w:t>
            </w:r>
            <w:r w:rsidRPr="00C06A27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C06A27" w:rsidRDefault="00C06A2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2C48" w:rsidRDefault="00E32C48" w:rsidP="00C06A27">
      <w:pPr>
        <w:spacing w:after="0" w:line="240" w:lineRule="auto"/>
      </w:pPr>
      <w:r>
        <w:separator/>
      </w:r>
    </w:p>
  </w:footnote>
  <w:footnote w:type="continuationSeparator" w:id="0">
    <w:p w:rsidR="00E32C48" w:rsidRDefault="00E32C48" w:rsidP="00C06A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587"/>
    <w:rsid w:val="00004A65"/>
    <w:rsid w:val="002572BA"/>
    <w:rsid w:val="00347164"/>
    <w:rsid w:val="00385E78"/>
    <w:rsid w:val="005C0225"/>
    <w:rsid w:val="006A0587"/>
    <w:rsid w:val="00852638"/>
    <w:rsid w:val="00A11B80"/>
    <w:rsid w:val="00C06A27"/>
    <w:rsid w:val="00C27568"/>
    <w:rsid w:val="00D72964"/>
    <w:rsid w:val="00E17C6E"/>
    <w:rsid w:val="00E3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3A07FA-B061-43BE-B2F1-31C7AA8B9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06A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06A27"/>
  </w:style>
  <w:style w:type="paragraph" w:styleId="Rodap">
    <w:name w:val="footer"/>
    <w:basedOn w:val="Normal"/>
    <w:link w:val="RodapChar"/>
    <w:uiPriority w:val="99"/>
    <w:unhideWhenUsed/>
    <w:rsid w:val="00C06A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06A27"/>
  </w:style>
  <w:style w:type="paragraph" w:styleId="Textodebalo">
    <w:name w:val="Balloon Text"/>
    <w:basedOn w:val="Normal"/>
    <w:link w:val="TextodebaloChar"/>
    <w:uiPriority w:val="99"/>
    <w:semiHidden/>
    <w:unhideWhenUsed/>
    <w:rsid w:val="00C06A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6A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409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Gabinete9</dc:creator>
  <cp:lastModifiedBy>Lanna</cp:lastModifiedBy>
  <cp:revision>10</cp:revision>
  <cp:lastPrinted>2023-07-10T14:55:00Z</cp:lastPrinted>
  <dcterms:created xsi:type="dcterms:W3CDTF">2023-07-04T15:39:00Z</dcterms:created>
  <dcterms:modified xsi:type="dcterms:W3CDTF">2023-07-10T14:55:00Z</dcterms:modified>
</cp:coreProperties>
</file>