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FEE3" w14:textId="26980298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AE4033">
        <w:rPr>
          <w:b/>
          <w:bCs/>
          <w:sz w:val="24"/>
          <w:szCs w:val="24"/>
        </w:rPr>
        <w:t>18</w:t>
      </w:r>
      <w:r w:rsidR="000C79C2">
        <w:rPr>
          <w:b/>
          <w:bCs/>
          <w:sz w:val="24"/>
          <w:szCs w:val="24"/>
        </w:rPr>
        <w:t>6</w:t>
      </w:r>
      <w:bookmarkStart w:id="0" w:name="_GoBack"/>
      <w:bookmarkEnd w:id="0"/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AE4033">
        <w:rPr>
          <w:b/>
          <w:bCs/>
          <w:sz w:val="24"/>
          <w:szCs w:val="24"/>
        </w:rPr>
        <w:t>3</w:t>
      </w:r>
    </w:p>
    <w:p w14:paraId="3BF0F77F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653A359" w14:textId="77777777"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71AE497F" w14:textId="0520D41C"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AE4033">
        <w:rPr>
          <w:bCs/>
          <w:sz w:val="24"/>
          <w:szCs w:val="24"/>
        </w:rPr>
        <w:t>2</w:t>
      </w:r>
      <w:r w:rsidR="00B213B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de </w:t>
      </w:r>
      <w:r w:rsidR="00AE4033">
        <w:rPr>
          <w:bCs/>
          <w:sz w:val="24"/>
          <w:szCs w:val="24"/>
        </w:rPr>
        <w:t>junho</w:t>
      </w:r>
      <w:r>
        <w:rPr>
          <w:bCs/>
          <w:sz w:val="24"/>
          <w:szCs w:val="24"/>
        </w:rPr>
        <w:t xml:space="preserve"> de 202</w:t>
      </w:r>
      <w:r w:rsidR="00AE4033">
        <w:rPr>
          <w:bCs/>
          <w:sz w:val="24"/>
          <w:szCs w:val="24"/>
        </w:rPr>
        <w:t>3</w:t>
      </w:r>
    </w:p>
    <w:p w14:paraId="464687DF" w14:textId="77777777"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1AD73DDF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4E6D4EE8" w14:textId="25CC0A9F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 xml:space="preserve">Designa servidores como Fiscais Técnicos do </w:t>
      </w:r>
      <w:r w:rsidR="003D6B08">
        <w:rPr>
          <w:bCs/>
          <w:sz w:val="24"/>
          <w:szCs w:val="24"/>
        </w:rPr>
        <w:t>Termo de Filiação</w:t>
      </w:r>
      <w:r w:rsidRPr="00D01259">
        <w:rPr>
          <w:bCs/>
          <w:sz w:val="24"/>
          <w:szCs w:val="24"/>
        </w:rPr>
        <w:t xml:space="preserve"> n</w:t>
      </w:r>
      <w:r w:rsidRPr="00D01259">
        <w:rPr>
          <w:bCs/>
          <w:sz w:val="24"/>
          <w:szCs w:val="24"/>
          <w:vertAlign w:val="superscript"/>
        </w:rPr>
        <w:t>o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0E41E0">
        <w:rPr>
          <w:bCs/>
          <w:sz w:val="24"/>
          <w:szCs w:val="24"/>
        </w:rPr>
        <w:t>0</w:t>
      </w:r>
      <w:r w:rsidR="001D3AAD">
        <w:rPr>
          <w:bCs/>
          <w:sz w:val="24"/>
          <w:szCs w:val="24"/>
        </w:rPr>
        <w:t>2</w:t>
      </w:r>
      <w:r w:rsidR="00B114A4">
        <w:rPr>
          <w:bCs/>
          <w:sz w:val="24"/>
          <w:szCs w:val="24"/>
        </w:rPr>
        <w:t>/202</w:t>
      </w:r>
      <w:r w:rsidR="00AE4033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5278EB4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3E6EA3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4CB34D1D" w14:textId="6EDAE22E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1D3AAD">
        <w:rPr>
          <w:sz w:val="24"/>
          <w:szCs w:val="24"/>
        </w:rPr>
        <w:t>Iago Mella</w:t>
      </w:r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15A24048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88CF78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778BE2BE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4C867D0C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5E781019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3F0E67A6" w14:textId="3CC3BD53" w:rsidR="00522DB8" w:rsidRPr="0019359D" w:rsidRDefault="00D01259" w:rsidP="000E41E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 xml:space="preserve">Designar os servidores abaixo relacionados, para exercerem a função de Fiscais Técnicos do </w:t>
      </w:r>
      <w:r w:rsidR="003D6B08">
        <w:rPr>
          <w:bCs/>
          <w:sz w:val="24"/>
          <w:szCs w:val="24"/>
        </w:rPr>
        <w:t>Termo de Filiação</w:t>
      </w:r>
      <w:r w:rsidR="003D6B08" w:rsidRPr="00D01259">
        <w:rPr>
          <w:bCs/>
          <w:sz w:val="24"/>
          <w:szCs w:val="24"/>
        </w:rPr>
        <w:t xml:space="preserve"> n</w:t>
      </w:r>
      <w:r w:rsidR="003D6B08" w:rsidRPr="00D01259">
        <w:rPr>
          <w:bCs/>
          <w:sz w:val="24"/>
          <w:szCs w:val="24"/>
          <w:vertAlign w:val="superscript"/>
        </w:rPr>
        <w:t>o</w:t>
      </w:r>
      <w:r w:rsidR="003D6B08" w:rsidRPr="00D01259">
        <w:rPr>
          <w:bCs/>
          <w:sz w:val="24"/>
          <w:szCs w:val="24"/>
        </w:rPr>
        <w:t xml:space="preserve"> </w:t>
      </w:r>
      <w:r w:rsidR="003D6B08">
        <w:rPr>
          <w:bCs/>
          <w:sz w:val="24"/>
          <w:szCs w:val="24"/>
        </w:rPr>
        <w:t>00</w:t>
      </w:r>
      <w:r w:rsidR="001D3AAD">
        <w:rPr>
          <w:bCs/>
          <w:sz w:val="24"/>
          <w:szCs w:val="24"/>
        </w:rPr>
        <w:t>2</w:t>
      </w:r>
      <w:r w:rsidR="003D6B08">
        <w:rPr>
          <w:bCs/>
          <w:sz w:val="24"/>
          <w:szCs w:val="24"/>
        </w:rPr>
        <w:t>/202</w:t>
      </w:r>
      <w:r w:rsidR="00AE4033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1D3AAD">
        <w:rPr>
          <w:sz w:val="24"/>
          <w:szCs w:val="24"/>
        </w:rPr>
        <w:t>28</w:t>
      </w:r>
      <w:r>
        <w:rPr>
          <w:sz w:val="24"/>
          <w:szCs w:val="24"/>
        </w:rPr>
        <w:t>/202</w:t>
      </w:r>
      <w:r w:rsidR="001D3AAD">
        <w:rPr>
          <w:sz w:val="24"/>
          <w:szCs w:val="24"/>
        </w:rPr>
        <w:t>3</w:t>
      </w:r>
      <w:r>
        <w:rPr>
          <w:sz w:val="24"/>
          <w:szCs w:val="24"/>
        </w:rPr>
        <w:t xml:space="preserve">, que tem como </w:t>
      </w:r>
      <w:r w:rsidR="000E41E0" w:rsidRPr="0019359D">
        <w:rPr>
          <w:sz w:val="24"/>
          <w:szCs w:val="24"/>
        </w:rPr>
        <w:t xml:space="preserve">objeto </w:t>
      </w:r>
      <w:r w:rsidR="003D6B08" w:rsidRPr="0019359D">
        <w:rPr>
          <w:sz w:val="24"/>
          <w:szCs w:val="24"/>
        </w:rPr>
        <w:t xml:space="preserve">a </w:t>
      </w:r>
      <w:r w:rsidR="0019359D" w:rsidRPr="0019359D">
        <w:rPr>
          <w:sz w:val="24"/>
          <w:szCs w:val="24"/>
        </w:rPr>
        <w:t>Filiação da Câmara Municipal de Sorriso – MT a UVB – União dos Vereadores do Brasil</w:t>
      </w:r>
      <w:r w:rsidR="003D6B08" w:rsidRPr="0019359D">
        <w:rPr>
          <w:sz w:val="24"/>
          <w:szCs w:val="24"/>
        </w:rPr>
        <w:t>,</w:t>
      </w:r>
      <w:r w:rsidR="000E41E0" w:rsidRPr="0019359D">
        <w:rPr>
          <w:sz w:val="24"/>
          <w:szCs w:val="24"/>
        </w:rPr>
        <w:t xml:space="preserve"> para o exercício de 202</w:t>
      </w:r>
      <w:r w:rsidR="001D3AAD">
        <w:rPr>
          <w:sz w:val="24"/>
          <w:szCs w:val="24"/>
        </w:rPr>
        <w:t>3</w:t>
      </w:r>
      <w:r w:rsidR="000E41E0" w:rsidRPr="0019359D">
        <w:rPr>
          <w:sz w:val="24"/>
          <w:szCs w:val="24"/>
        </w:rPr>
        <w:t>.</w:t>
      </w:r>
    </w:p>
    <w:p w14:paraId="26AB199B" w14:textId="77777777" w:rsidR="000E41E0" w:rsidRPr="000E41E0" w:rsidRDefault="000E41E0" w:rsidP="000E41E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D022208" w14:textId="77777777" w:rsidR="00522DB8" w:rsidRPr="0042058C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19359D">
        <w:rPr>
          <w:bCs/>
          <w:sz w:val="24"/>
          <w:szCs w:val="24"/>
        </w:rPr>
        <w:t>Jorge Luiz de Oliveira Campos</w:t>
      </w:r>
    </w:p>
    <w:p w14:paraId="25E054C4" w14:textId="3D49A324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1D3AAD">
        <w:rPr>
          <w:sz w:val="24"/>
          <w:szCs w:val="24"/>
        </w:rPr>
        <w:t>Lauren Inês Petry Nichele dos Santos</w:t>
      </w:r>
      <w:r w:rsidR="001D3AAD">
        <w:rPr>
          <w:bCs/>
          <w:sz w:val="24"/>
          <w:szCs w:val="24"/>
        </w:rPr>
        <w:t xml:space="preserve">          </w:t>
      </w:r>
    </w:p>
    <w:p w14:paraId="2A209E19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05DF614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14:paraId="6FB644AA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E752113" w14:textId="6403FAC8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1D3AAD">
        <w:rPr>
          <w:sz w:val="24"/>
          <w:szCs w:val="24"/>
        </w:rPr>
        <w:t>2</w:t>
      </w:r>
      <w:r w:rsidR="00B213BD">
        <w:rPr>
          <w:sz w:val="24"/>
          <w:szCs w:val="24"/>
        </w:rPr>
        <w:t>8</w:t>
      </w:r>
      <w:r w:rsidR="001D3AAD">
        <w:rPr>
          <w:sz w:val="24"/>
          <w:szCs w:val="24"/>
        </w:rPr>
        <w:t xml:space="preserve"> de junho de 2023</w:t>
      </w:r>
    </w:p>
    <w:p w14:paraId="2E829E5C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01FBB2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21D86C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786B46" w14:textId="545E8D3A" w:rsidR="00241B48" w:rsidRDefault="001D3AAD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  <w:r w:rsidR="00241B48">
        <w:rPr>
          <w:b/>
          <w:sz w:val="24"/>
          <w:szCs w:val="24"/>
        </w:rPr>
        <w:t xml:space="preserve"> </w:t>
      </w:r>
    </w:p>
    <w:p w14:paraId="52B80D35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79DF8D9B" w14:textId="77777777" w:rsidR="00241B48" w:rsidRDefault="00241B48" w:rsidP="00241B48">
      <w:pPr>
        <w:rPr>
          <w:sz w:val="24"/>
          <w:szCs w:val="24"/>
        </w:rPr>
      </w:pPr>
    </w:p>
    <w:p w14:paraId="10486DF8" w14:textId="77777777" w:rsidR="00241B48" w:rsidRDefault="00241B48" w:rsidP="00241B48">
      <w:pPr>
        <w:rPr>
          <w:sz w:val="24"/>
          <w:szCs w:val="24"/>
        </w:rPr>
      </w:pPr>
    </w:p>
    <w:p w14:paraId="45AF83E8" w14:textId="77777777" w:rsidR="00241B48" w:rsidRDefault="00241B48" w:rsidP="00241B48">
      <w:pPr>
        <w:rPr>
          <w:sz w:val="24"/>
          <w:szCs w:val="24"/>
        </w:rPr>
      </w:pPr>
    </w:p>
    <w:p w14:paraId="796439B0" w14:textId="77777777" w:rsidR="00241B48" w:rsidRDefault="00241B48" w:rsidP="00241B48">
      <w:pPr>
        <w:rPr>
          <w:sz w:val="24"/>
          <w:szCs w:val="24"/>
        </w:rPr>
      </w:pPr>
    </w:p>
    <w:p w14:paraId="1506100C" w14:textId="77777777" w:rsidR="00241B48" w:rsidRDefault="00241B48" w:rsidP="00241B48">
      <w:pPr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2"/>
        <w:gridCol w:w="3547"/>
      </w:tblGrid>
      <w:tr w:rsidR="00C17155" w14:paraId="509B12CF" w14:textId="77777777" w:rsidTr="00B213B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609F" w14:textId="77777777" w:rsidR="00C17155" w:rsidRDefault="00C1715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7973" w14:textId="77777777" w:rsidR="00C17155" w:rsidRDefault="00C171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168" w14:textId="77777777" w:rsidR="00C17155" w:rsidRDefault="00C171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PUBLICADO NO QUADRO MURAL DA CÂMARA MUNICIPAL DE SORRISO</w:t>
            </w:r>
          </w:p>
          <w:p w14:paraId="13E02834" w14:textId="77777777" w:rsidR="00C17155" w:rsidRDefault="00C17155">
            <w:pPr>
              <w:rPr>
                <w:bCs/>
                <w:sz w:val="18"/>
                <w:szCs w:val="18"/>
              </w:rPr>
            </w:pPr>
          </w:p>
          <w:p w14:paraId="19730911" w14:textId="77777777" w:rsidR="00C17155" w:rsidRDefault="00C1715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_____/_____/__________</w:t>
            </w:r>
          </w:p>
          <w:p w14:paraId="6D2F912A" w14:textId="77777777" w:rsidR="00C17155" w:rsidRDefault="00C17155">
            <w:pPr>
              <w:jc w:val="center"/>
              <w:rPr>
                <w:b/>
                <w:bCs/>
              </w:rPr>
            </w:pPr>
          </w:p>
          <w:p w14:paraId="27ADACB9" w14:textId="77777777" w:rsidR="00C17155" w:rsidRDefault="00B213BD">
            <w:pPr>
              <w:jc w:val="center"/>
              <w:rPr>
                <w:b/>
                <w:bCs/>
                <w:sz w:val="16"/>
                <w:szCs w:val="16"/>
              </w:rPr>
            </w:pPr>
            <w:r w:rsidRPr="00B213BD">
              <w:rPr>
                <w:b/>
                <w:bCs/>
                <w:sz w:val="16"/>
                <w:szCs w:val="16"/>
              </w:rPr>
              <w:t>ANTONIO JOCEMAR PEDROSO DA SILVA</w:t>
            </w:r>
          </w:p>
          <w:p w14:paraId="2E52D1F0" w14:textId="063DE84D" w:rsidR="00B213BD" w:rsidRPr="00B213BD" w:rsidRDefault="00B213BD">
            <w:pPr>
              <w:jc w:val="center"/>
              <w:rPr>
                <w:sz w:val="16"/>
                <w:szCs w:val="16"/>
              </w:rPr>
            </w:pPr>
            <w:r w:rsidRPr="00B213BD">
              <w:rPr>
                <w:sz w:val="16"/>
                <w:szCs w:val="16"/>
              </w:rPr>
              <w:t>AGENTE DE CONTRATAÇÃO</w:t>
            </w:r>
          </w:p>
          <w:p w14:paraId="3C1D1E22" w14:textId="63E0990A" w:rsidR="00B213BD" w:rsidRPr="00B213BD" w:rsidRDefault="00B213BD">
            <w:pPr>
              <w:jc w:val="center"/>
              <w:rPr>
                <w:sz w:val="16"/>
                <w:szCs w:val="16"/>
              </w:rPr>
            </w:pPr>
            <w:r w:rsidRPr="00B213BD">
              <w:rPr>
                <w:sz w:val="16"/>
                <w:szCs w:val="16"/>
              </w:rPr>
              <w:t>PORTARIA 101/2023</w:t>
            </w:r>
          </w:p>
          <w:p w14:paraId="54E0D6BE" w14:textId="0EDEBEFC" w:rsidR="00B213BD" w:rsidRPr="00B213BD" w:rsidRDefault="00B213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82D7C98" w14:textId="77777777" w:rsidR="00241B48" w:rsidRDefault="00241B48" w:rsidP="00241B48">
      <w:pPr>
        <w:rPr>
          <w:sz w:val="24"/>
          <w:szCs w:val="24"/>
        </w:rPr>
      </w:pPr>
    </w:p>
    <w:p w14:paraId="3411B48D" w14:textId="77777777" w:rsidR="00E34318" w:rsidRPr="00522DB8" w:rsidRDefault="00E34318" w:rsidP="00241B48">
      <w:pPr>
        <w:autoSpaceDE w:val="0"/>
        <w:autoSpaceDN w:val="0"/>
        <w:adjustRightInd w:val="0"/>
        <w:ind w:firstLine="1418"/>
        <w:jc w:val="both"/>
      </w:pPr>
    </w:p>
    <w:sectPr w:rsidR="00E34318" w:rsidRPr="00522DB8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0844" w14:textId="77777777" w:rsidR="00A566B6" w:rsidRDefault="00A566B6">
      <w:r>
        <w:separator/>
      </w:r>
    </w:p>
  </w:endnote>
  <w:endnote w:type="continuationSeparator" w:id="0">
    <w:p w14:paraId="60256BF4" w14:textId="77777777" w:rsidR="00A566B6" w:rsidRDefault="00A5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5B88" w14:textId="77777777" w:rsidR="00A566B6" w:rsidRDefault="00A566B6">
      <w:r>
        <w:separator/>
      </w:r>
    </w:p>
  </w:footnote>
  <w:footnote w:type="continuationSeparator" w:id="0">
    <w:p w14:paraId="64D4E22C" w14:textId="77777777" w:rsidR="00A566B6" w:rsidRDefault="00A5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9C8B" w14:textId="77777777" w:rsidR="008230FC" w:rsidRDefault="008230FC">
    <w:pPr>
      <w:jc w:val="center"/>
      <w:rPr>
        <w:b/>
        <w:sz w:val="28"/>
      </w:rPr>
    </w:pPr>
  </w:p>
  <w:p w14:paraId="491F479A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3111A"/>
    <w:rsid w:val="00070564"/>
    <w:rsid w:val="00077148"/>
    <w:rsid w:val="000917A7"/>
    <w:rsid w:val="000C79C2"/>
    <w:rsid w:val="000E41E0"/>
    <w:rsid w:val="00133CD2"/>
    <w:rsid w:val="00171271"/>
    <w:rsid w:val="00181757"/>
    <w:rsid w:val="00187DEC"/>
    <w:rsid w:val="0019359D"/>
    <w:rsid w:val="001B4908"/>
    <w:rsid w:val="001D3AAD"/>
    <w:rsid w:val="00227E0D"/>
    <w:rsid w:val="002300D9"/>
    <w:rsid w:val="002414B2"/>
    <w:rsid w:val="00241B48"/>
    <w:rsid w:val="002423F8"/>
    <w:rsid w:val="00272664"/>
    <w:rsid w:val="00286F2D"/>
    <w:rsid w:val="002A2DB2"/>
    <w:rsid w:val="002F3C94"/>
    <w:rsid w:val="00345133"/>
    <w:rsid w:val="00375385"/>
    <w:rsid w:val="003D6B08"/>
    <w:rsid w:val="0042058C"/>
    <w:rsid w:val="0042603E"/>
    <w:rsid w:val="004A2622"/>
    <w:rsid w:val="00510D3A"/>
    <w:rsid w:val="00517AB0"/>
    <w:rsid w:val="00522DB8"/>
    <w:rsid w:val="005722CE"/>
    <w:rsid w:val="00624CD3"/>
    <w:rsid w:val="00690565"/>
    <w:rsid w:val="007327D7"/>
    <w:rsid w:val="00747230"/>
    <w:rsid w:val="00821641"/>
    <w:rsid w:val="008230FC"/>
    <w:rsid w:val="008B4060"/>
    <w:rsid w:val="009212B3"/>
    <w:rsid w:val="00980A0A"/>
    <w:rsid w:val="009F4E17"/>
    <w:rsid w:val="00A566B6"/>
    <w:rsid w:val="00A91FE0"/>
    <w:rsid w:val="00AE4033"/>
    <w:rsid w:val="00AF7789"/>
    <w:rsid w:val="00B114A4"/>
    <w:rsid w:val="00B1496D"/>
    <w:rsid w:val="00B213BD"/>
    <w:rsid w:val="00B3085D"/>
    <w:rsid w:val="00B37EAD"/>
    <w:rsid w:val="00B508FC"/>
    <w:rsid w:val="00B61288"/>
    <w:rsid w:val="00B65BB1"/>
    <w:rsid w:val="00C17155"/>
    <w:rsid w:val="00C3303F"/>
    <w:rsid w:val="00C40F4C"/>
    <w:rsid w:val="00C87BE6"/>
    <w:rsid w:val="00D01259"/>
    <w:rsid w:val="00D25CFD"/>
    <w:rsid w:val="00D75BDE"/>
    <w:rsid w:val="00D75E23"/>
    <w:rsid w:val="00DF68BC"/>
    <w:rsid w:val="00E34318"/>
    <w:rsid w:val="00E54B4D"/>
    <w:rsid w:val="00E723D4"/>
    <w:rsid w:val="00E86E36"/>
    <w:rsid w:val="00ED52E9"/>
    <w:rsid w:val="00F02571"/>
    <w:rsid w:val="00FA2B52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56A8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3D6B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D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4</cp:revision>
  <cp:lastPrinted>2023-06-23T14:14:00Z</cp:lastPrinted>
  <dcterms:created xsi:type="dcterms:W3CDTF">2023-06-26T16:44:00Z</dcterms:created>
  <dcterms:modified xsi:type="dcterms:W3CDTF">2023-08-02T14:17:00Z</dcterms:modified>
</cp:coreProperties>
</file>