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A21D" w14:textId="2BD4120B" w:rsidR="00CA5663" w:rsidRPr="00BA48E9" w:rsidRDefault="00B91352" w:rsidP="00636675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BA48E9">
        <w:rPr>
          <w:rFonts w:ascii="Times New Roman" w:hAnsi="Times New Roman" w:cs="Times New Roman"/>
          <w:sz w:val="22"/>
          <w:szCs w:val="22"/>
        </w:rPr>
        <w:t xml:space="preserve">      </w:t>
      </w:r>
      <w:r w:rsidR="00F91DEB" w:rsidRPr="00BA48E9">
        <w:rPr>
          <w:rFonts w:ascii="Times New Roman" w:hAnsi="Times New Roman" w:cs="Times New Roman"/>
          <w:sz w:val="22"/>
          <w:szCs w:val="22"/>
        </w:rPr>
        <w:t>REQUERIMENTO</w:t>
      </w:r>
      <w:r w:rsidR="007277B9" w:rsidRPr="00BA48E9">
        <w:rPr>
          <w:rFonts w:ascii="Times New Roman" w:hAnsi="Times New Roman" w:cs="Times New Roman"/>
          <w:sz w:val="22"/>
          <w:szCs w:val="22"/>
        </w:rPr>
        <w:t xml:space="preserve"> Nº</w:t>
      </w:r>
      <w:r w:rsidR="00BD14E4" w:rsidRPr="00BA48E9">
        <w:rPr>
          <w:rFonts w:ascii="Times New Roman" w:hAnsi="Times New Roman" w:cs="Times New Roman"/>
          <w:sz w:val="22"/>
          <w:szCs w:val="22"/>
        </w:rPr>
        <w:t xml:space="preserve"> </w:t>
      </w:r>
      <w:r w:rsidR="00BA48E9" w:rsidRPr="00BA48E9">
        <w:rPr>
          <w:rFonts w:ascii="Times New Roman" w:hAnsi="Times New Roman" w:cs="Times New Roman"/>
          <w:sz w:val="22"/>
          <w:szCs w:val="22"/>
        </w:rPr>
        <w:t>227</w:t>
      </w:r>
      <w:r w:rsidR="009D6A45" w:rsidRPr="00BA48E9">
        <w:rPr>
          <w:rFonts w:ascii="Times New Roman" w:hAnsi="Times New Roman" w:cs="Times New Roman"/>
          <w:sz w:val="22"/>
          <w:szCs w:val="22"/>
        </w:rPr>
        <w:t>/2023</w:t>
      </w:r>
      <w:bookmarkStart w:id="0" w:name="_GoBack"/>
      <w:bookmarkEnd w:id="0"/>
    </w:p>
    <w:p w14:paraId="7AC9EDD5" w14:textId="77777777" w:rsidR="00DD2AFB" w:rsidRPr="00BA48E9" w:rsidRDefault="00DD2AFB" w:rsidP="00636675">
      <w:pPr>
        <w:jc w:val="both"/>
        <w:rPr>
          <w:sz w:val="22"/>
          <w:szCs w:val="22"/>
        </w:rPr>
      </w:pPr>
    </w:p>
    <w:p w14:paraId="29A17234" w14:textId="77777777" w:rsidR="0031790F" w:rsidRPr="00BA48E9" w:rsidRDefault="0031790F" w:rsidP="00636675">
      <w:pPr>
        <w:jc w:val="both"/>
        <w:rPr>
          <w:sz w:val="22"/>
          <w:szCs w:val="22"/>
        </w:rPr>
      </w:pPr>
    </w:p>
    <w:p w14:paraId="6E32FE70" w14:textId="62720577" w:rsidR="00DD2AFB" w:rsidRPr="00BA48E9" w:rsidRDefault="00DD2AFB" w:rsidP="00636675">
      <w:pPr>
        <w:ind w:firstLine="3402"/>
        <w:jc w:val="both"/>
        <w:rPr>
          <w:sz w:val="22"/>
          <w:szCs w:val="22"/>
        </w:rPr>
      </w:pPr>
    </w:p>
    <w:p w14:paraId="2341B664" w14:textId="72BA0C19" w:rsidR="009C180F" w:rsidRPr="00BA48E9" w:rsidRDefault="00B91352" w:rsidP="00636675">
      <w:pPr>
        <w:tabs>
          <w:tab w:val="left" w:pos="2552"/>
        </w:tabs>
        <w:jc w:val="both"/>
        <w:rPr>
          <w:b/>
          <w:bCs/>
          <w:sz w:val="22"/>
          <w:szCs w:val="22"/>
        </w:rPr>
      </w:pPr>
      <w:r w:rsidRPr="00BA48E9">
        <w:rPr>
          <w:rFonts w:eastAsiaTheme="minorEastAsia"/>
          <w:b/>
          <w:color w:val="000000"/>
          <w:sz w:val="22"/>
          <w:szCs w:val="22"/>
        </w:rPr>
        <w:t xml:space="preserve">                                                               </w:t>
      </w:r>
      <w:r w:rsidR="00146603" w:rsidRPr="00BA48E9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A9268A" w:rsidRPr="00BA48E9">
        <w:rPr>
          <w:rFonts w:eastAsiaTheme="minorEastAsia"/>
          <w:b/>
          <w:color w:val="000000"/>
          <w:sz w:val="22"/>
          <w:szCs w:val="22"/>
        </w:rPr>
        <w:t>Podemos</w:t>
      </w:r>
      <w:r w:rsidR="00FE05A9" w:rsidRPr="00BA48E9">
        <w:rPr>
          <w:rFonts w:eastAsiaTheme="minorEastAsia"/>
          <w:b/>
          <w:color w:val="000000"/>
          <w:sz w:val="22"/>
          <w:szCs w:val="22"/>
        </w:rPr>
        <w:t xml:space="preserve">, </w:t>
      </w:r>
      <w:r w:rsidR="00146603" w:rsidRPr="00BA48E9">
        <w:rPr>
          <w:sz w:val="22"/>
          <w:szCs w:val="22"/>
        </w:rPr>
        <w:t>e vereadores abaixo assinados</w:t>
      </w:r>
      <w:r w:rsidR="00146603" w:rsidRPr="00BA48E9">
        <w:rPr>
          <w:bCs/>
          <w:color w:val="000000"/>
          <w:sz w:val="22"/>
          <w:szCs w:val="22"/>
        </w:rPr>
        <w:t xml:space="preserve">, </w:t>
      </w:r>
      <w:r w:rsidR="00146603" w:rsidRPr="00BA48E9">
        <w:rPr>
          <w:sz w:val="22"/>
          <w:szCs w:val="22"/>
        </w:rPr>
        <w:t>com assento nesta Casa, em</w:t>
      </w:r>
      <w:r w:rsidR="00146603" w:rsidRPr="00BA48E9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</w:t>
      </w:r>
      <w:r w:rsidRPr="00BA48E9">
        <w:rPr>
          <w:bCs/>
          <w:sz w:val="22"/>
          <w:szCs w:val="22"/>
        </w:rPr>
        <w:t xml:space="preserve">à Secretaria Municipal de Educação </w:t>
      </w:r>
      <w:r w:rsidR="00B307EB" w:rsidRPr="00BA48E9">
        <w:rPr>
          <w:bCs/>
          <w:sz w:val="22"/>
          <w:szCs w:val="22"/>
        </w:rPr>
        <w:t>de Sorriso-MT,</w:t>
      </w:r>
      <w:r w:rsidR="00146603" w:rsidRPr="00BA48E9">
        <w:rPr>
          <w:bCs/>
          <w:sz w:val="22"/>
          <w:szCs w:val="22"/>
        </w:rPr>
        <w:t xml:space="preserve"> </w:t>
      </w:r>
      <w:r w:rsidR="00146603" w:rsidRPr="00BA48E9">
        <w:rPr>
          <w:b/>
          <w:bCs/>
          <w:sz w:val="22"/>
          <w:szCs w:val="22"/>
        </w:rPr>
        <w:t xml:space="preserve">requerendo </w:t>
      </w:r>
      <w:r w:rsidRPr="00BA48E9">
        <w:rPr>
          <w:b/>
          <w:bCs/>
          <w:sz w:val="22"/>
          <w:szCs w:val="22"/>
        </w:rPr>
        <w:t xml:space="preserve">informações acerca </w:t>
      </w:r>
      <w:r w:rsidR="00D34CD0" w:rsidRPr="00BA48E9">
        <w:rPr>
          <w:b/>
          <w:bCs/>
          <w:sz w:val="22"/>
          <w:szCs w:val="22"/>
        </w:rPr>
        <w:t xml:space="preserve">de </w:t>
      </w:r>
      <w:r w:rsidRPr="00BA48E9">
        <w:rPr>
          <w:b/>
          <w:bCs/>
          <w:sz w:val="22"/>
          <w:szCs w:val="22"/>
        </w:rPr>
        <w:t>quantos alunos matriculados na re</w:t>
      </w:r>
      <w:r w:rsidRPr="00BA48E9">
        <w:rPr>
          <w:b/>
          <w:bCs/>
          <w:sz w:val="22"/>
          <w:szCs w:val="22"/>
        </w:rPr>
        <w:t xml:space="preserve">de municipal de </w:t>
      </w:r>
      <w:r w:rsidR="00D34CD0" w:rsidRPr="00BA48E9">
        <w:rPr>
          <w:b/>
          <w:bCs/>
          <w:sz w:val="22"/>
          <w:szCs w:val="22"/>
        </w:rPr>
        <w:t>educação</w:t>
      </w:r>
      <w:r w:rsidRPr="00BA48E9">
        <w:rPr>
          <w:b/>
          <w:bCs/>
          <w:sz w:val="22"/>
          <w:szCs w:val="22"/>
        </w:rPr>
        <w:t xml:space="preserve"> têm alguma deficiência, sendo elas: alunos com autismo, deficiência intelectual, múltiplas deficiências, baixa visão, deficiência física, deficiência auditiva, surdos e cegos. </w:t>
      </w:r>
      <w:r w:rsidR="00D34CD0" w:rsidRPr="00BA48E9">
        <w:rPr>
          <w:b/>
          <w:bCs/>
          <w:sz w:val="22"/>
          <w:szCs w:val="22"/>
        </w:rPr>
        <w:t xml:space="preserve">Quantos alunos já são acompanhados por estagiários de Pedagogia ou por outros profissionais de apoio escolar, quantas crianças com deficiência estão aguardando na fila de espera por esse apoio. </w:t>
      </w:r>
      <w:proofErr w:type="gramStart"/>
      <w:r w:rsidR="00D34CD0" w:rsidRPr="00BA48E9">
        <w:rPr>
          <w:b/>
          <w:bCs/>
          <w:sz w:val="22"/>
          <w:szCs w:val="22"/>
        </w:rPr>
        <w:t>e</w:t>
      </w:r>
      <w:proofErr w:type="gramEnd"/>
      <w:r w:rsidR="00D34CD0" w:rsidRPr="00BA48E9">
        <w:rPr>
          <w:b/>
          <w:bCs/>
          <w:sz w:val="22"/>
          <w:szCs w:val="22"/>
        </w:rPr>
        <w:t xml:space="preserve"> qual</w:t>
      </w:r>
      <w:r w:rsidRPr="00BA48E9">
        <w:rPr>
          <w:b/>
          <w:bCs/>
          <w:sz w:val="22"/>
          <w:szCs w:val="22"/>
        </w:rPr>
        <w:t xml:space="preserve"> o número total de alunos matriculados em nosso município.</w:t>
      </w:r>
    </w:p>
    <w:p w14:paraId="0CC84266" w14:textId="4BA44471" w:rsidR="009C180F" w:rsidRPr="00BA48E9" w:rsidRDefault="009C180F" w:rsidP="00636675">
      <w:pPr>
        <w:tabs>
          <w:tab w:val="left" w:pos="2552"/>
        </w:tabs>
        <w:jc w:val="both"/>
        <w:rPr>
          <w:b/>
          <w:bCs/>
          <w:sz w:val="22"/>
          <w:szCs w:val="22"/>
        </w:rPr>
      </w:pPr>
    </w:p>
    <w:p w14:paraId="77E284AE" w14:textId="77777777" w:rsidR="00BA48E9" w:rsidRPr="00BA48E9" w:rsidRDefault="00BA48E9" w:rsidP="00636675">
      <w:pPr>
        <w:tabs>
          <w:tab w:val="left" w:pos="2552"/>
        </w:tabs>
        <w:jc w:val="both"/>
        <w:rPr>
          <w:b/>
          <w:bCs/>
          <w:sz w:val="22"/>
          <w:szCs w:val="22"/>
        </w:rPr>
      </w:pPr>
    </w:p>
    <w:p w14:paraId="6460AF4E" w14:textId="77777777" w:rsidR="00F4335D" w:rsidRPr="00BA48E9" w:rsidRDefault="00B91352" w:rsidP="009C180F">
      <w:pPr>
        <w:jc w:val="center"/>
        <w:rPr>
          <w:b/>
          <w:sz w:val="22"/>
          <w:szCs w:val="22"/>
        </w:rPr>
      </w:pPr>
      <w:r w:rsidRPr="00BA48E9">
        <w:rPr>
          <w:b/>
          <w:sz w:val="22"/>
          <w:szCs w:val="22"/>
        </w:rPr>
        <w:t>JUSTIFICATIVAS</w:t>
      </w:r>
    </w:p>
    <w:p w14:paraId="0518E4FF" w14:textId="77777777" w:rsidR="009C180F" w:rsidRPr="00BA48E9" w:rsidRDefault="009C180F" w:rsidP="00C751E0">
      <w:pPr>
        <w:rPr>
          <w:b/>
          <w:sz w:val="22"/>
          <w:szCs w:val="22"/>
        </w:rPr>
      </w:pPr>
    </w:p>
    <w:p w14:paraId="653ADAA7" w14:textId="77777777" w:rsidR="00D34CD0" w:rsidRPr="00BA48E9" w:rsidRDefault="00B91352" w:rsidP="00D34CD0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BA48E9">
        <w:rPr>
          <w:rFonts w:eastAsia="Calibri"/>
          <w:sz w:val="22"/>
          <w:szCs w:val="22"/>
          <w:shd w:val="clear" w:color="auto" w:fill="FFFFFF"/>
          <w:lang w:eastAsia="en-US"/>
        </w:rPr>
        <w:t>Considerando que é assegurado ao Ve</w:t>
      </w:r>
      <w:r w:rsidRPr="00BA48E9">
        <w:rPr>
          <w:rFonts w:eastAsia="Calibri"/>
          <w:sz w:val="22"/>
          <w:szCs w:val="22"/>
          <w:shd w:val="clear" w:color="auto" w:fill="FFFFFF"/>
          <w:lang w:eastAsia="en-US"/>
        </w:rPr>
        <w:t xml:space="preserve">reador promover, perante quaisquer autoridades, entidades ou órgãos da administração Municipal, direta ou indireta e fundacional, os interesses públicos ou reivindicações coletivas de âmbito Municipal ou das comunidades representadas, podendo requerer, no </w:t>
      </w:r>
      <w:r w:rsidRPr="00BA48E9">
        <w:rPr>
          <w:rFonts w:eastAsia="Calibri"/>
          <w:sz w:val="22"/>
          <w:szCs w:val="22"/>
          <w:shd w:val="clear" w:color="auto" w:fill="FFFFFF"/>
          <w:lang w:eastAsia="en-US"/>
        </w:rPr>
        <w:t>mesmo sentido, a atenção de autoridades Federais ou Estaduais (Art. 244, inciso V do Regimento Interno, da Câmara Municipal de Sorriso);</w:t>
      </w:r>
    </w:p>
    <w:p w14:paraId="09BABE3C" w14:textId="77777777" w:rsidR="009C180F" w:rsidRPr="00BA48E9" w:rsidRDefault="009C180F" w:rsidP="009C180F">
      <w:pPr>
        <w:jc w:val="center"/>
        <w:rPr>
          <w:b/>
          <w:sz w:val="22"/>
          <w:szCs w:val="22"/>
        </w:rPr>
      </w:pPr>
    </w:p>
    <w:p w14:paraId="6C322D35" w14:textId="3A267F6E" w:rsidR="00F4335D" w:rsidRPr="00BA48E9" w:rsidRDefault="00B91352" w:rsidP="00D34CD0">
      <w:pPr>
        <w:jc w:val="both"/>
        <w:rPr>
          <w:bCs/>
          <w:sz w:val="22"/>
          <w:szCs w:val="22"/>
        </w:rPr>
      </w:pPr>
      <w:r w:rsidRPr="00BA48E9">
        <w:rPr>
          <w:bCs/>
          <w:sz w:val="22"/>
          <w:szCs w:val="22"/>
        </w:rPr>
        <w:t xml:space="preserve">                          Considerando a importância do acompanhamento especializado para alunos com deficiência na re</w:t>
      </w:r>
      <w:r w:rsidRPr="00BA48E9">
        <w:rPr>
          <w:bCs/>
          <w:sz w:val="22"/>
          <w:szCs w:val="22"/>
        </w:rPr>
        <w:t>de municipal de educação que muitas vezes é feito por estagiários de Pedagogia, é essencial para que a educação seja realmente inclusiva.</w:t>
      </w:r>
    </w:p>
    <w:p w14:paraId="628CFA50" w14:textId="77777777" w:rsidR="00C751E0" w:rsidRPr="00BA48E9" w:rsidRDefault="00C751E0" w:rsidP="00D34CD0">
      <w:pPr>
        <w:jc w:val="both"/>
        <w:rPr>
          <w:bCs/>
          <w:sz w:val="22"/>
          <w:szCs w:val="22"/>
        </w:rPr>
      </w:pPr>
    </w:p>
    <w:p w14:paraId="22D8E270" w14:textId="06BECACE" w:rsidR="00C751E0" w:rsidRPr="00BA48E9" w:rsidRDefault="003E1AA8" w:rsidP="00D34C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</w:t>
      </w:r>
      <w:r w:rsidR="00B91352" w:rsidRPr="00BA48E9">
        <w:rPr>
          <w:bCs/>
          <w:sz w:val="22"/>
          <w:szCs w:val="22"/>
        </w:rPr>
        <w:t>Considerando que a Lei Federal nº 13.146/2015 assegura aos deficientes um sistema educacional inclusivo em todos os níveis de aprendizado ao longo de toda a vida, de forma a alcançar o máximo desenvolvimento possível de seus tale</w:t>
      </w:r>
      <w:r w:rsidR="00B91352" w:rsidRPr="00BA48E9">
        <w:rPr>
          <w:bCs/>
          <w:sz w:val="22"/>
          <w:szCs w:val="22"/>
        </w:rPr>
        <w:t>ntos e habilidades físicas, sensoriais, intelectuais e sociais, segundo suas características, interesses e necessidades de aprendizagem.</w:t>
      </w:r>
    </w:p>
    <w:p w14:paraId="550806CE" w14:textId="77777777" w:rsidR="00C751E0" w:rsidRPr="00BA48E9" w:rsidRDefault="00C751E0" w:rsidP="00D34CD0">
      <w:pPr>
        <w:jc w:val="both"/>
        <w:rPr>
          <w:bCs/>
          <w:sz w:val="22"/>
          <w:szCs w:val="22"/>
        </w:rPr>
      </w:pPr>
    </w:p>
    <w:p w14:paraId="1FFA416E" w14:textId="0D713BE1" w:rsidR="00636675" w:rsidRPr="00BA48E9" w:rsidRDefault="00B91352" w:rsidP="00C751E0">
      <w:pPr>
        <w:jc w:val="both"/>
        <w:rPr>
          <w:spacing w:val="30"/>
          <w:sz w:val="22"/>
          <w:szCs w:val="22"/>
          <w:shd w:val="clear" w:color="auto" w:fill="FFFFFF"/>
        </w:rPr>
      </w:pPr>
      <w:r w:rsidRPr="00BA48E9">
        <w:rPr>
          <w:bCs/>
          <w:sz w:val="22"/>
          <w:szCs w:val="22"/>
        </w:rPr>
        <w:t xml:space="preserve">                     </w:t>
      </w:r>
    </w:p>
    <w:p w14:paraId="0160ED09" w14:textId="0A39026F" w:rsidR="007277B9" w:rsidRPr="00BA48E9" w:rsidRDefault="00B91352" w:rsidP="00636675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A48E9">
        <w:rPr>
          <w:sz w:val="22"/>
          <w:szCs w:val="22"/>
        </w:rPr>
        <w:t>Câmara Municipal de Sorri</w:t>
      </w:r>
      <w:r w:rsidR="005502C4" w:rsidRPr="00BA48E9">
        <w:rPr>
          <w:sz w:val="22"/>
          <w:szCs w:val="22"/>
        </w:rPr>
        <w:t xml:space="preserve">so, Estado de Mato Grosso, em </w:t>
      </w:r>
      <w:r w:rsidR="009D6A45" w:rsidRPr="00BA48E9">
        <w:rPr>
          <w:sz w:val="22"/>
          <w:szCs w:val="22"/>
        </w:rPr>
        <w:t>0</w:t>
      </w:r>
      <w:r w:rsidR="00C751E0" w:rsidRPr="00BA48E9">
        <w:rPr>
          <w:sz w:val="22"/>
          <w:szCs w:val="22"/>
        </w:rPr>
        <w:t>7</w:t>
      </w:r>
      <w:r w:rsidR="009D6A45" w:rsidRPr="00BA48E9">
        <w:rPr>
          <w:sz w:val="22"/>
          <w:szCs w:val="22"/>
        </w:rPr>
        <w:t xml:space="preserve"> </w:t>
      </w:r>
      <w:r w:rsidR="00A9268A" w:rsidRPr="00BA48E9">
        <w:rPr>
          <w:sz w:val="22"/>
          <w:szCs w:val="22"/>
        </w:rPr>
        <w:t xml:space="preserve">de </w:t>
      </w:r>
      <w:r w:rsidR="009D6A45" w:rsidRPr="00BA48E9">
        <w:rPr>
          <w:sz w:val="22"/>
          <w:szCs w:val="22"/>
        </w:rPr>
        <w:t>agosto</w:t>
      </w:r>
      <w:r w:rsidR="0000763B" w:rsidRPr="00BA48E9">
        <w:rPr>
          <w:sz w:val="22"/>
          <w:szCs w:val="22"/>
        </w:rPr>
        <w:t xml:space="preserve"> de 202</w:t>
      </w:r>
      <w:r w:rsidR="009D6A45" w:rsidRPr="00BA48E9">
        <w:rPr>
          <w:sz w:val="22"/>
          <w:szCs w:val="22"/>
        </w:rPr>
        <w:t>3</w:t>
      </w:r>
      <w:r w:rsidR="0000763B" w:rsidRPr="00BA48E9">
        <w:rPr>
          <w:sz w:val="22"/>
          <w:szCs w:val="22"/>
        </w:rPr>
        <w:t>.</w:t>
      </w:r>
    </w:p>
    <w:p w14:paraId="609CFF95" w14:textId="77777777" w:rsidR="00C751E0" w:rsidRPr="00BA48E9" w:rsidRDefault="00C751E0" w:rsidP="00636675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79FF9A80" w14:textId="77777777" w:rsidR="00170D86" w:rsidRPr="00BA48E9" w:rsidRDefault="00170D86" w:rsidP="00636675">
      <w:pPr>
        <w:shd w:val="clear" w:color="auto" w:fill="FFFFFF"/>
        <w:jc w:val="both"/>
        <w:rPr>
          <w:sz w:val="22"/>
          <w:szCs w:val="22"/>
        </w:rPr>
      </w:pPr>
    </w:p>
    <w:p w14:paraId="65B63437" w14:textId="77777777" w:rsidR="00E21B79" w:rsidRPr="00BA48E9" w:rsidRDefault="00E21B79" w:rsidP="00E21B79">
      <w:pPr>
        <w:framePr w:hSpace="141" w:wrap="around" w:vAnchor="text" w:hAnchor="margin" w:xAlign="center" w:y="1"/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14:paraId="19FE1D04" w14:textId="77777777" w:rsidR="00E21B79" w:rsidRPr="00BA48E9" w:rsidRDefault="00B91352" w:rsidP="00636675">
      <w:pPr>
        <w:framePr w:hSpace="141" w:wrap="around" w:vAnchor="text" w:hAnchor="margin" w:xAlign="center" w:y="1"/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BA48E9">
        <w:rPr>
          <w:b/>
          <w:bCs/>
          <w:color w:val="000000"/>
          <w:sz w:val="22"/>
          <w:szCs w:val="22"/>
        </w:rPr>
        <w:t>IAGO MELLA</w:t>
      </w:r>
    </w:p>
    <w:p w14:paraId="44ABDFAB" w14:textId="67862050" w:rsidR="00E21B79" w:rsidRPr="00BA48E9" w:rsidRDefault="00B91352" w:rsidP="00636675">
      <w:pPr>
        <w:pStyle w:val="NormalWeb"/>
        <w:tabs>
          <w:tab w:val="left" w:pos="944"/>
        </w:tabs>
        <w:spacing w:before="0" w:beforeAutospacing="0" w:after="0" w:afterAutospacing="0"/>
        <w:ind w:firstLine="1418"/>
        <w:rPr>
          <w:color w:val="000000"/>
          <w:sz w:val="22"/>
          <w:szCs w:val="22"/>
        </w:rPr>
      </w:pPr>
      <w:r w:rsidRPr="00BA48E9">
        <w:rPr>
          <w:b/>
          <w:bCs/>
          <w:color w:val="000000"/>
          <w:sz w:val="22"/>
          <w:szCs w:val="22"/>
        </w:rPr>
        <w:t xml:space="preserve">                                       </w:t>
      </w:r>
      <w:r w:rsidR="00F91DEB" w:rsidRPr="00BA48E9">
        <w:rPr>
          <w:b/>
          <w:bCs/>
          <w:color w:val="000000"/>
          <w:sz w:val="22"/>
          <w:szCs w:val="22"/>
        </w:rPr>
        <w:t>Vereador PODEMOS</w:t>
      </w:r>
    </w:p>
    <w:p w14:paraId="10B08C53" w14:textId="77777777" w:rsidR="00E21B79" w:rsidRPr="00BA48E9" w:rsidRDefault="00E21B79" w:rsidP="0063667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061"/>
        <w:gridCol w:w="3555"/>
      </w:tblGrid>
      <w:tr w:rsidR="006C6187" w:rsidRPr="00BA48E9" w14:paraId="0FBC4861" w14:textId="77777777" w:rsidTr="00EA37A2">
        <w:trPr>
          <w:trHeight w:val="736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60040087" w14:textId="77777777" w:rsidR="00E21B79" w:rsidRPr="00BA48E9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495139C" w14:textId="77777777" w:rsidR="00E21B79" w:rsidRPr="00BA48E9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61E15F9" w14:textId="77777777" w:rsidR="00E21B79" w:rsidRPr="00BA48E9" w:rsidRDefault="00B91352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3B3DC42E" w14:textId="77777777" w:rsidR="00E21B79" w:rsidRPr="00BA48E9" w:rsidRDefault="00B91352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B9BE091" w14:textId="77777777" w:rsidR="00E21B79" w:rsidRPr="00BA48E9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602FBEF" w14:textId="77777777" w:rsidR="00E21B79" w:rsidRPr="00BA48E9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B87D0D3" w14:textId="77777777" w:rsidR="00E21B79" w:rsidRPr="00BA48E9" w:rsidRDefault="00B91352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1462EFB1" w14:textId="77777777" w:rsidR="00E21B79" w:rsidRPr="00BA48E9" w:rsidRDefault="00B91352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32922641" w14:textId="77777777" w:rsidR="00E21B79" w:rsidRPr="00BA48E9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D253FF" w14:textId="77777777" w:rsidR="00E21B79" w:rsidRPr="00BA48E9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EED22F2" w14:textId="77777777" w:rsidR="00E21B79" w:rsidRPr="00BA48E9" w:rsidRDefault="00E21B79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A62786E" w14:textId="77777777" w:rsidR="00E21B79" w:rsidRPr="00BA48E9" w:rsidRDefault="00B91352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1EB2D7A0" w14:textId="77777777" w:rsidR="00E21B79" w:rsidRPr="00BA48E9" w:rsidRDefault="00B91352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E06C96D" w14:textId="77777777" w:rsidR="00E21B79" w:rsidRPr="00BA48E9" w:rsidRDefault="00E21B79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56A2C31" w14:textId="77777777" w:rsidR="00E21B79" w:rsidRPr="00BA48E9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52E4C97" w14:textId="77777777" w:rsidR="00E21B79" w:rsidRPr="00BA48E9" w:rsidRDefault="00B91352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5C3CE8D6" w14:textId="77777777" w:rsidR="00E21B79" w:rsidRPr="00BA48E9" w:rsidRDefault="00B91352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27BD4B7C" w14:textId="77777777" w:rsidR="00E21B79" w:rsidRPr="00BA48E9" w:rsidRDefault="00E21B79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2405A38C" w14:textId="77777777" w:rsidR="00E21B79" w:rsidRPr="00BA48E9" w:rsidRDefault="00E21B79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76000FD" w14:textId="77777777" w:rsidR="00E21B79" w:rsidRPr="00BA48E9" w:rsidRDefault="00E21B79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9129632" w14:textId="77777777" w:rsidR="00E21B79" w:rsidRPr="00BA48E9" w:rsidRDefault="00B91352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2918BD0E" w14:textId="77777777" w:rsidR="00E21B79" w:rsidRPr="00BA48E9" w:rsidRDefault="00B91352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519811A" w14:textId="77777777" w:rsidR="00E21B79" w:rsidRPr="00BA48E9" w:rsidRDefault="00E21B79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E7A9312" w14:textId="77777777" w:rsidR="00E21B79" w:rsidRPr="00BA48E9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68DE1A" w14:textId="77777777" w:rsidR="00E21B79" w:rsidRPr="00BA48E9" w:rsidRDefault="00B91352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651D46A3" w14:textId="77777777" w:rsidR="00E21B79" w:rsidRPr="00BA48E9" w:rsidRDefault="00B91352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8E9"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  <w:p w14:paraId="2F2BC816" w14:textId="77777777" w:rsidR="00E21B79" w:rsidRPr="00BA48E9" w:rsidRDefault="00E21B79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DA7CAE9" w14:textId="77777777" w:rsidR="00E21B79" w:rsidRPr="00BA48E9" w:rsidRDefault="00E21B79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9201B18" w14:textId="77777777" w:rsidR="00E21B79" w:rsidRPr="00BA48E9" w:rsidRDefault="00E21B79" w:rsidP="00636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E2D1014" w14:textId="77777777" w:rsidR="00636675" w:rsidRPr="00BA48E9" w:rsidRDefault="00636675" w:rsidP="00C751E0">
      <w:pPr>
        <w:rPr>
          <w:b/>
          <w:sz w:val="22"/>
          <w:szCs w:val="22"/>
        </w:rPr>
      </w:pPr>
    </w:p>
    <w:sectPr w:rsidR="00636675" w:rsidRPr="00BA48E9" w:rsidSect="00BA48E9">
      <w:footerReference w:type="default" r:id="rId6"/>
      <w:pgSz w:w="11906" w:h="16838"/>
      <w:pgMar w:top="2835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F32F4" w14:textId="77777777" w:rsidR="00B91352" w:rsidRDefault="00B91352">
      <w:r>
        <w:separator/>
      </w:r>
    </w:p>
  </w:endnote>
  <w:endnote w:type="continuationSeparator" w:id="0">
    <w:p w14:paraId="29861627" w14:textId="77777777" w:rsidR="00B91352" w:rsidRDefault="00B9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482F" w14:textId="2B247AEF" w:rsidR="00BD14E4" w:rsidRDefault="00BD14E4">
    <w:pPr>
      <w:pStyle w:val="Rodap"/>
      <w:jc w:val="right"/>
    </w:pPr>
  </w:p>
  <w:p w14:paraId="66F5E81F" w14:textId="77777777" w:rsidR="00BD14E4" w:rsidRDefault="00BD14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72C61" w14:textId="77777777" w:rsidR="00B91352" w:rsidRDefault="00B91352">
      <w:r>
        <w:separator/>
      </w:r>
    </w:p>
  </w:footnote>
  <w:footnote w:type="continuationSeparator" w:id="0">
    <w:p w14:paraId="0AEBEC50" w14:textId="77777777" w:rsidR="00B91352" w:rsidRDefault="00B9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421F0"/>
    <w:rsid w:val="00146603"/>
    <w:rsid w:val="00170D86"/>
    <w:rsid w:val="00172F5E"/>
    <w:rsid w:val="001B1B3E"/>
    <w:rsid w:val="001C3D7C"/>
    <w:rsid w:val="001D1715"/>
    <w:rsid w:val="001D346E"/>
    <w:rsid w:val="002511EB"/>
    <w:rsid w:val="0031790F"/>
    <w:rsid w:val="003234ED"/>
    <w:rsid w:val="0034430C"/>
    <w:rsid w:val="00354750"/>
    <w:rsid w:val="00392D23"/>
    <w:rsid w:val="003E1AA8"/>
    <w:rsid w:val="003F5A9C"/>
    <w:rsid w:val="004049DD"/>
    <w:rsid w:val="004575B6"/>
    <w:rsid w:val="004B71FF"/>
    <w:rsid w:val="004E5BA0"/>
    <w:rsid w:val="005069DA"/>
    <w:rsid w:val="005502C4"/>
    <w:rsid w:val="00584AB0"/>
    <w:rsid w:val="00585870"/>
    <w:rsid w:val="005E0C60"/>
    <w:rsid w:val="006211A3"/>
    <w:rsid w:val="00636675"/>
    <w:rsid w:val="00663E32"/>
    <w:rsid w:val="00696FEB"/>
    <w:rsid w:val="006B4231"/>
    <w:rsid w:val="006C6187"/>
    <w:rsid w:val="006F1842"/>
    <w:rsid w:val="007271E4"/>
    <w:rsid w:val="007277B9"/>
    <w:rsid w:val="00746963"/>
    <w:rsid w:val="00792E0C"/>
    <w:rsid w:val="007A0D2B"/>
    <w:rsid w:val="007C6500"/>
    <w:rsid w:val="007D61D5"/>
    <w:rsid w:val="007E34CA"/>
    <w:rsid w:val="008223D1"/>
    <w:rsid w:val="00850D7E"/>
    <w:rsid w:val="00853C8A"/>
    <w:rsid w:val="0085541F"/>
    <w:rsid w:val="00874147"/>
    <w:rsid w:val="008D6E0F"/>
    <w:rsid w:val="008E3D2E"/>
    <w:rsid w:val="00935B8D"/>
    <w:rsid w:val="009C180F"/>
    <w:rsid w:val="009D6A45"/>
    <w:rsid w:val="00A30FFA"/>
    <w:rsid w:val="00A57058"/>
    <w:rsid w:val="00A57068"/>
    <w:rsid w:val="00A864F5"/>
    <w:rsid w:val="00A9268A"/>
    <w:rsid w:val="00A94491"/>
    <w:rsid w:val="00B307EB"/>
    <w:rsid w:val="00B540E1"/>
    <w:rsid w:val="00B77DE0"/>
    <w:rsid w:val="00B91352"/>
    <w:rsid w:val="00BA48E9"/>
    <w:rsid w:val="00BC24DA"/>
    <w:rsid w:val="00BD14E4"/>
    <w:rsid w:val="00C13849"/>
    <w:rsid w:val="00C55FFF"/>
    <w:rsid w:val="00C751E0"/>
    <w:rsid w:val="00CA5663"/>
    <w:rsid w:val="00CF5592"/>
    <w:rsid w:val="00D34CD0"/>
    <w:rsid w:val="00DB3C75"/>
    <w:rsid w:val="00DD2AFB"/>
    <w:rsid w:val="00E21B79"/>
    <w:rsid w:val="00EA37A2"/>
    <w:rsid w:val="00F26043"/>
    <w:rsid w:val="00F4335D"/>
    <w:rsid w:val="00F650BD"/>
    <w:rsid w:val="00F91DEB"/>
    <w:rsid w:val="00FD2988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E950"/>
  <w15:docId w15:val="{04C295B5-B84F-4771-80E1-60D33A6E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2023-08-07T15:04:00Z</cp:lastPrinted>
  <dcterms:created xsi:type="dcterms:W3CDTF">2023-08-07T15:04:00Z</dcterms:created>
  <dcterms:modified xsi:type="dcterms:W3CDTF">2023-08-10T15:00:00Z</dcterms:modified>
</cp:coreProperties>
</file>