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BEF9" w14:textId="77777777" w:rsidR="000211A0" w:rsidRPr="00761221" w:rsidRDefault="000211A0" w:rsidP="000A6EEA">
      <w:pPr>
        <w:pStyle w:val="Ttulo1"/>
        <w:ind w:left="0" w:right="-5"/>
        <w:rPr>
          <w:rFonts w:ascii="Times New Roman" w:hAnsi="Times New Roman" w:cs="Times New Roman"/>
          <w:sz w:val="24"/>
          <w:szCs w:val="24"/>
        </w:rPr>
      </w:pPr>
    </w:p>
    <w:p w14:paraId="00BC6D4E" w14:textId="77777777" w:rsidR="000211A0" w:rsidRPr="00761221" w:rsidRDefault="000211A0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4FF7203B" w14:textId="428D076A" w:rsidR="00CA5663" w:rsidRPr="00761221" w:rsidRDefault="008E31A7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6122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61221" w:rsidRPr="00761221">
        <w:rPr>
          <w:rFonts w:ascii="Times New Roman" w:hAnsi="Times New Roman" w:cs="Times New Roman"/>
          <w:sz w:val="24"/>
          <w:szCs w:val="24"/>
        </w:rPr>
        <w:t>715</w:t>
      </w:r>
      <w:r w:rsidR="00B57F30" w:rsidRPr="00761221">
        <w:rPr>
          <w:rFonts w:ascii="Times New Roman" w:hAnsi="Times New Roman" w:cs="Times New Roman"/>
          <w:sz w:val="24"/>
          <w:szCs w:val="24"/>
        </w:rPr>
        <w:t>/</w:t>
      </w:r>
      <w:r w:rsidR="00877BFE" w:rsidRPr="00761221">
        <w:rPr>
          <w:rFonts w:ascii="Times New Roman" w:hAnsi="Times New Roman" w:cs="Times New Roman"/>
          <w:sz w:val="24"/>
          <w:szCs w:val="24"/>
        </w:rPr>
        <w:t>2023</w:t>
      </w:r>
    </w:p>
    <w:p w14:paraId="3762349E" w14:textId="77777777" w:rsidR="00761221" w:rsidRPr="00761221" w:rsidRDefault="00761221" w:rsidP="00761221">
      <w:pPr>
        <w:rPr>
          <w:sz w:val="24"/>
          <w:szCs w:val="24"/>
        </w:rPr>
      </w:pPr>
    </w:p>
    <w:p w14:paraId="569C46DB" w14:textId="1F3BA45A" w:rsidR="00087860" w:rsidRPr="00761221" w:rsidRDefault="00087860" w:rsidP="004049DD">
      <w:pPr>
        <w:jc w:val="both"/>
        <w:rPr>
          <w:sz w:val="24"/>
          <w:szCs w:val="24"/>
        </w:rPr>
      </w:pPr>
    </w:p>
    <w:p w14:paraId="0C8EE53A" w14:textId="77777777" w:rsidR="000A6EEA" w:rsidRPr="00761221" w:rsidRDefault="00B57F30" w:rsidP="004049DD">
      <w:pPr>
        <w:pStyle w:val="Recuodecorpodetexto"/>
        <w:ind w:left="3402" w:right="-5" w:firstLine="0"/>
        <w:rPr>
          <w:szCs w:val="24"/>
        </w:rPr>
      </w:pPr>
      <w:r w:rsidRPr="00761221">
        <w:rPr>
          <w:szCs w:val="24"/>
        </w:rPr>
        <w:t>INDICA</w:t>
      </w:r>
      <w:r w:rsidR="00E90283" w:rsidRPr="00761221">
        <w:rPr>
          <w:szCs w:val="24"/>
        </w:rPr>
        <w:t>MOS</w:t>
      </w:r>
      <w:r w:rsidRPr="00761221">
        <w:rPr>
          <w:szCs w:val="24"/>
        </w:rPr>
        <w:t xml:space="preserve"> A</w:t>
      </w:r>
      <w:r w:rsidR="006762A8" w:rsidRPr="00761221">
        <w:rPr>
          <w:szCs w:val="24"/>
        </w:rPr>
        <w:t xml:space="preserve">O PODER EXECUTIVO MUNICIPAL A </w:t>
      </w:r>
    </w:p>
    <w:p w14:paraId="54B730E5" w14:textId="4D895356" w:rsidR="000A6EEA" w:rsidRPr="00761221" w:rsidRDefault="00B57F30" w:rsidP="004049DD">
      <w:pPr>
        <w:pStyle w:val="Recuodecorpodetexto"/>
        <w:ind w:left="3402" w:right="-5" w:firstLine="0"/>
        <w:rPr>
          <w:szCs w:val="24"/>
        </w:rPr>
      </w:pPr>
      <w:r w:rsidRPr="00761221">
        <w:rPr>
          <w:szCs w:val="24"/>
        </w:rPr>
        <w:t>NECESSIDADE DE RECUPERAÇÃO ASFÁLTICA EM TODA EXTENSÃO DA RUA LUPICÍNIO RODRIGUES NO MUNICÍPIO DE SORRISO-MT.</w:t>
      </w:r>
    </w:p>
    <w:p w14:paraId="284EDE17" w14:textId="77777777" w:rsidR="00761221" w:rsidRPr="00761221" w:rsidRDefault="00761221" w:rsidP="004049DD">
      <w:pPr>
        <w:pStyle w:val="Recuodecorpodetexto"/>
        <w:ind w:left="3402" w:right="-5" w:firstLine="0"/>
        <w:rPr>
          <w:szCs w:val="24"/>
        </w:rPr>
      </w:pPr>
    </w:p>
    <w:p w14:paraId="6D6E6A5F" w14:textId="4E1CD10F" w:rsidR="00696FEB" w:rsidRPr="00761221" w:rsidRDefault="00696FEB" w:rsidP="004049DD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17DBCCBF" w14:textId="695B0A3B" w:rsidR="005924CA" w:rsidRPr="00761221" w:rsidRDefault="00B57F30" w:rsidP="00575C8D">
      <w:pPr>
        <w:ind w:firstLine="3402"/>
        <w:jc w:val="both"/>
        <w:rPr>
          <w:b/>
          <w:sz w:val="24"/>
          <w:szCs w:val="24"/>
        </w:rPr>
      </w:pPr>
      <w:r w:rsidRPr="00761221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761221">
        <w:rPr>
          <w:rFonts w:eastAsiaTheme="minorEastAsia"/>
          <w:b/>
          <w:color w:val="000000"/>
          <w:sz w:val="24"/>
          <w:szCs w:val="24"/>
        </w:rPr>
        <w:t>PODEMOS</w:t>
      </w:r>
      <w:r w:rsidR="002F5CE1" w:rsidRPr="00761221">
        <w:rPr>
          <w:rFonts w:eastAsiaTheme="minorEastAsia"/>
          <w:b/>
          <w:color w:val="000000"/>
          <w:sz w:val="24"/>
          <w:szCs w:val="24"/>
        </w:rPr>
        <w:t xml:space="preserve"> </w:t>
      </w:r>
      <w:r w:rsidR="0000763B" w:rsidRPr="00761221">
        <w:rPr>
          <w:sz w:val="24"/>
          <w:szCs w:val="24"/>
        </w:rPr>
        <w:t>e vereadores abaixo ass</w:t>
      </w:r>
      <w:r w:rsidR="003A0402" w:rsidRPr="00761221">
        <w:rPr>
          <w:sz w:val="24"/>
          <w:szCs w:val="24"/>
        </w:rPr>
        <w:t>inados, com assento nesta Casa,</w:t>
      </w:r>
      <w:r w:rsidR="0000763B" w:rsidRPr="00761221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Pr="00761221">
        <w:rPr>
          <w:sz w:val="24"/>
          <w:szCs w:val="24"/>
        </w:rPr>
        <w:t>e à</w:t>
      </w:r>
      <w:r w:rsidR="0000763B" w:rsidRPr="00761221">
        <w:rPr>
          <w:sz w:val="24"/>
          <w:szCs w:val="24"/>
        </w:rPr>
        <w:t xml:space="preserve"> Secretaria Municipal </w:t>
      </w:r>
      <w:r w:rsidR="002973A8" w:rsidRPr="00761221">
        <w:rPr>
          <w:sz w:val="24"/>
          <w:szCs w:val="24"/>
        </w:rPr>
        <w:t xml:space="preserve">de </w:t>
      </w:r>
      <w:r w:rsidR="00545344" w:rsidRPr="00761221">
        <w:rPr>
          <w:sz w:val="24"/>
          <w:szCs w:val="24"/>
        </w:rPr>
        <w:t>Obras e Serviços Públicos</w:t>
      </w:r>
      <w:r w:rsidR="005A6F05" w:rsidRPr="00761221">
        <w:rPr>
          <w:sz w:val="24"/>
          <w:szCs w:val="24"/>
        </w:rPr>
        <w:t>,</w:t>
      </w:r>
      <w:r w:rsidR="0000763B" w:rsidRPr="00761221">
        <w:rPr>
          <w:sz w:val="24"/>
          <w:szCs w:val="24"/>
        </w:rPr>
        <w:t xml:space="preserve"> </w:t>
      </w:r>
      <w:r w:rsidR="0000763B" w:rsidRPr="00761221">
        <w:rPr>
          <w:b/>
          <w:sz w:val="24"/>
          <w:szCs w:val="24"/>
        </w:rPr>
        <w:t xml:space="preserve">versando sobre a necessidade de </w:t>
      </w:r>
      <w:r w:rsidR="000A6EEA" w:rsidRPr="00761221">
        <w:rPr>
          <w:b/>
          <w:sz w:val="24"/>
          <w:szCs w:val="24"/>
        </w:rPr>
        <w:t xml:space="preserve">recuperação asfáltica em toda extensão da Rua Lupicínio Rodrigues no município de Sorriso-MT. </w:t>
      </w:r>
    </w:p>
    <w:p w14:paraId="3043719C" w14:textId="77777777" w:rsidR="00696FEB" w:rsidRPr="00761221" w:rsidRDefault="00696FEB" w:rsidP="00575C8D">
      <w:pPr>
        <w:ind w:firstLine="3402"/>
        <w:jc w:val="both"/>
        <w:rPr>
          <w:b/>
          <w:bCs/>
          <w:sz w:val="24"/>
          <w:szCs w:val="24"/>
        </w:rPr>
      </w:pPr>
    </w:p>
    <w:p w14:paraId="632C6859" w14:textId="77777777" w:rsidR="006762A8" w:rsidRPr="00761221" w:rsidRDefault="006762A8" w:rsidP="004049DD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761221" w:rsidRDefault="00B57F30" w:rsidP="004049DD">
      <w:pPr>
        <w:jc w:val="center"/>
        <w:rPr>
          <w:b/>
          <w:sz w:val="24"/>
          <w:szCs w:val="24"/>
        </w:rPr>
      </w:pPr>
      <w:r w:rsidRPr="00761221">
        <w:rPr>
          <w:b/>
          <w:sz w:val="24"/>
          <w:szCs w:val="24"/>
        </w:rPr>
        <w:t>JUSTIFICATIVAS</w:t>
      </w:r>
    </w:p>
    <w:p w14:paraId="503982B0" w14:textId="77777777" w:rsidR="00AD1FF7" w:rsidRPr="00761221" w:rsidRDefault="00B57F30" w:rsidP="004049DD">
      <w:pPr>
        <w:tabs>
          <w:tab w:val="left" w:pos="1418"/>
        </w:tabs>
        <w:jc w:val="both"/>
        <w:rPr>
          <w:b/>
          <w:sz w:val="24"/>
          <w:szCs w:val="24"/>
        </w:rPr>
      </w:pPr>
      <w:r w:rsidRPr="00761221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761221" w:rsidRDefault="00B57F30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61221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</w:t>
      </w:r>
      <w:r w:rsidRPr="00761221">
        <w:rPr>
          <w:rFonts w:eastAsia="Calibri"/>
          <w:sz w:val="24"/>
          <w:szCs w:val="24"/>
          <w:shd w:val="clear" w:color="auto" w:fill="FFFFFF"/>
          <w:lang w:eastAsia="en-US"/>
        </w:rPr>
        <w:t>direta ou indireta e fundacional, os interesses públicos ou reivindicações coletivas de âmbito Municipal ou das comunidades representadas, podendo requerer, no mesmo sentido, a atenção de autoridades Federais ou Estaduais (Art. 244, inciso V do Regimento I</w:t>
      </w:r>
      <w:r w:rsidRPr="00761221">
        <w:rPr>
          <w:rFonts w:eastAsia="Calibri"/>
          <w:sz w:val="24"/>
          <w:szCs w:val="24"/>
          <w:shd w:val="clear" w:color="auto" w:fill="FFFFFF"/>
          <w:lang w:eastAsia="en-US"/>
        </w:rPr>
        <w:t>nterno, da Câmara Municipal de Sorriso);</w:t>
      </w:r>
    </w:p>
    <w:p w14:paraId="12D738AB" w14:textId="77777777" w:rsidR="003C3ECE" w:rsidRPr="00761221" w:rsidRDefault="003C3ECE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6161DB87" w14:textId="4EF59034" w:rsidR="000A6EEA" w:rsidRPr="00761221" w:rsidRDefault="00B57F30" w:rsidP="000A6EEA">
      <w:pPr>
        <w:pStyle w:val="NCNormalCentralizado"/>
        <w:ind w:firstLine="1418"/>
        <w:jc w:val="both"/>
        <w:rPr>
          <w:sz w:val="24"/>
          <w:szCs w:val="24"/>
        </w:rPr>
      </w:pPr>
      <w:r w:rsidRPr="00761221">
        <w:rPr>
          <w:sz w:val="24"/>
          <w:szCs w:val="24"/>
        </w:rPr>
        <w:t xml:space="preserve">Considerando que é dever do Poder Executivo Municipal a instalação, construção, conservação e manutenção de bens Públicos como forma de melhorar as condições de trafegabilidade, com reflexos direto na qualidade de vida da população; </w:t>
      </w:r>
    </w:p>
    <w:p w14:paraId="13CF6018" w14:textId="77777777" w:rsidR="000A6EEA" w:rsidRPr="00761221" w:rsidRDefault="000A6EEA" w:rsidP="000A6EEA">
      <w:pPr>
        <w:pStyle w:val="NCNormalCentralizado"/>
        <w:ind w:firstLine="1418"/>
        <w:jc w:val="both"/>
        <w:rPr>
          <w:sz w:val="24"/>
          <w:szCs w:val="24"/>
        </w:rPr>
      </w:pPr>
    </w:p>
    <w:p w14:paraId="22E62CBE" w14:textId="2BC0DA27" w:rsidR="000A6EEA" w:rsidRPr="00761221" w:rsidRDefault="00B57F30" w:rsidP="000A6EEA">
      <w:pPr>
        <w:pStyle w:val="NCNormalCentralizado"/>
        <w:ind w:firstLine="1418"/>
        <w:jc w:val="both"/>
        <w:rPr>
          <w:sz w:val="24"/>
          <w:szCs w:val="24"/>
        </w:rPr>
      </w:pPr>
      <w:r w:rsidRPr="00761221">
        <w:rPr>
          <w:sz w:val="24"/>
          <w:szCs w:val="24"/>
        </w:rPr>
        <w:t>Considerando que a ex</w:t>
      </w:r>
      <w:r w:rsidRPr="00761221">
        <w:rPr>
          <w:sz w:val="24"/>
          <w:szCs w:val="24"/>
        </w:rPr>
        <w:t>ecução deste serviço se faz necessária</w:t>
      </w:r>
      <w:r w:rsidR="00EA4388" w:rsidRPr="00761221">
        <w:rPr>
          <w:sz w:val="24"/>
          <w:szCs w:val="24"/>
        </w:rPr>
        <w:t>,</w:t>
      </w:r>
      <w:r w:rsidRPr="00761221">
        <w:rPr>
          <w:sz w:val="24"/>
          <w:szCs w:val="24"/>
        </w:rPr>
        <w:t xml:space="preserve"> uma vez que a referida via se encontra </w:t>
      </w:r>
      <w:r w:rsidR="00161F62" w:rsidRPr="00761221">
        <w:rPr>
          <w:sz w:val="24"/>
          <w:szCs w:val="24"/>
        </w:rPr>
        <w:t>com muitos buracos ocasionados pela ação de tempo, desta maneira o tráfego de veículos fica prejudicado, colocando em risco os motoristas e pedestres que se utilizam desta rua.</w:t>
      </w:r>
    </w:p>
    <w:p w14:paraId="022FBA84" w14:textId="77777777" w:rsidR="000A6EEA" w:rsidRPr="00761221" w:rsidRDefault="000A6EEA" w:rsidP="000A6EEA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31942488" w14:textId="5413F2EE" w:rsidR="000A6EEA" w:rsidRDefault="00B57F30" w:rsidP="000A6EEA">
      <w:pPr>
        <w:tabs>
          <w:tab w:val="left" w:pos="1418"/>
        </w:tabs>
        <w:jc w:val="both"/>
        <w:rPr>
          <w:sz w:val="24"/>
          <w:szCs w:val="24"/>
        </w:rPr>
      </w:pPr>
      <w:r w:rsidRPr="00761221">
        <w:rPr>
          <w:sz w:val="24"/>
          <w:szCs w:val="24"/>
        </w:rPr>
        <w:t xml:space="preserve">                          Considerando que esta é uma reivindicação </w:t>
      </w:r>
      <w:r w:rsidR="00161F62" w:rsidRPr="00761221">
        <w:rPr>
          <w:sz w:val="24"/>
          <w:szCs w:val="24"/>
        </w:rPr>
        <w:t>da população</w:t>
      </w:r>
      <w:r w:rsidRPr="00761221">
        <w:rPr>
          <w:sz w:val="24"/>
          <w:szCs w:val="24"/>
        </w:rPr>
        <w:t xml:space="preserve"> </w:t>
      </w:r>
      <w:r w:rsidR="00161F62" w:rsidRPr="00761221">
        <w:rPr>
          <w:sz w:val="24"/>
          <w:szCs w:val="24"/>
        </w:rPr>
        <w:t>que utiliza dessa via, sendo</w:t>
      </w:r>
      <w:r w:rsidRPr="00761221">
        <w:rPr>
          <w:sz w:val="24"/>
          <w:szCs w:val="24"/>
        </w:rPr>
        <w:t xml:space="preserve"> dever do município manter em condições de tráfego a infraestrutura das vias municipais, razão </w:t>
      </w:r>
      <w:r w:rsidR="00161F62" w:rsidRPr="00761221">
        <w:rPr>
          <w:sz w:val="24"/>
          <w:szCs w:val="24"/>
        </w:rPr>
        <w:t>por que</w:t>
      </w:r>
      <w:r w:rsidRPr="00761221">
        <w:rPr>
          <w:sz w:val="24"/>
          <w:szCs w:val="24"/>
        </w:rPr>
        <w:t>, faz-se necessária a presente indicação.</w:t>
      </w:r>
    </w:p>
    <w:p w14:paraId="1C5B7892" w14:textId="7C2D2B63" w:rsid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6BE67790" w14:textId="0385C03C" w:rsid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3D2C6715" w14:textId="6B7B6DB0" w:rsid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792BE9B4" w14:textId="24B18678" w:rsid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  <w:bookmarkStart w:id="0" w:name="_GoBack"/>
      <w:bookmarkEnd w:id="0"/>
    </w:p>
    <w:p w14:paraId="4980689C" w14:textId="5E39F94B" w:rsid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711D9D2B" w14:textId="18235C2E" w:rsid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1F94175F" w14:textId="0F515601" w:rsid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0C957826" w14:textId="760C41A8" w:rsidR="000A6EEA" w:rsidRDefault="000A6EEA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4F3FB2DB" w14:textId="77777777" w:rsidR="00761221" w:rsidRPr="00761221" w:rsidRDefault="00761221" w:rsidP="000A6EEA">
      <w:pPr>
        <w:tabs>
          <w:tab w:val="left" w:pos="1418"/>
        </w:tabs>
        <w:jc w:val="both"/>
        <w:rPr>
          <w:sz w:val="24"/>
          <w:szCs w:val="24"/>
        </w:rPr>
      </w:pPr>
    </w:p>
    <w:p w14:paraId="0C50830A" w14:textId="3D27F72C" w:rsidR="002511EB" w:rsidRPr="00761221" w:rsidRDefault="00B57F30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761221">
        <w:rPr>
          <w:sz w:val="24"/>
          <w:szCs w:val="24"/>
        </w:rPr>
        <w:lastRenderedPageBreak/>
        <w:t>C</w:t>
      </w:r>
      <w:r w:rsidRPr="00761221">
        <w:rPr>
          <w:sz w:val="24"/>
          <w:szCs w:val="24"/>
        </w:rPr>
        <w:t>âmara Municipal de Sorri</w:t>
      </w:r>
      <w:r w:rsidR="005502C4" w:rsidRPr="00761221">
        <w:rPr>
          <w:sz w:val="24"/>
          <w:szCs w:val="24"/>
        </w:rPr>
        <w:t xml:space="preserve">so, Estado de Mato Grosso, em </w:t>
      </w:r>
      <w:r w:rsidR="000211A0" w:rsidRPr="00761221">
        <w:rPr>
          <w:sz w:val="24"/>
          <w:szCs w:val="24"/>
        </w:rPr>
        <w:t>0</w:t>
      </w:r>
      <w:r w:rsidR="000A6EEA" w:rsidRPr="00761221">
        <w:rPr>
          <w:sz w:val="24"/>
          <w:szCs w:val="24"/>
        </w:rPr>
        <w:t>7</w:t>
      </w:r>
      <w:r w:rsidR="0069522E" w:rsidRPr="00761221">
        <w:rPr>
          <w:sz w:val="24"/>
          <w:szCs w:val="24"/>
        </w:rPr>
        <w:t xml:space="preserve"> de </w:t>
      </w:r>
      <w:r w:rsidR="000211A0" w:rsidRPr="00761221">
        <w:rPr>
          <w:sz w:val="24"/>
          <w:szCs w:val="24"/>
        </w:rPr>
        <w:t>agosto</w:t>
      </w:r>
      <w:r w:rsidR="0069522E" w:rsidRPr="00761221">
        <w:rPr>
          <w:sz w:val="24"/>
          <w:szCs w:val="24"/>
        </w:rPr>
        <w:t xml:space="preserve"> de</w:t>
      </w:r>
      <w:r w:rsidR="00087860" w:rsidRPr="00761221">
        <w:rPr>
          <w:sz w:val="24"/>
          <w:szCs w:val="24"/>
        </w:rPr>
        <w:t xml:space="preserve"> 202</w:t>
      </w:r>
      <w:r w:rsidR="00877BFE" w:rsidRPr="00761221">
        <w:rPr>
          <w:sz w:val="24"/>
          <w:szCs w:val="24"/>
        </w:rPr>
        <w:t>3</w:t>
      </w:r>
      <w:r w:rsidR="0000763B" w:rsidRPr="00761221">
        <w:rPr>
          <w:sz w:val="24"/>
          <w:szCs w:val="24"/>
        </w:rPr>
        <w:t>.</w:t>
      </w:r>
    </w:p>
    <w:p w14:paraId="131F2084" w14:textId="77777777" w:rsidR="000211A0" w:rsidRPr="00761221" w:rsidRDefault="000211A0" w:rsidP="004049DD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3E8EF4CB" w14:textId="3DA9F7A7" w:rsidR="00DB6D52" w:rsidRPr="00761221" w:rsidRDefault="00DB6D52" w:rsidP="000211A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2F4AFE" w:rsidRPr="00761221" w14:paraId="5C64D1DC" w14:textId="77777777" w:rsidTr="007614CA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D51DE20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8C324F4" w14:textId="77777777" w:rsidR="00DB6D52" w:rsidRPr="00761221" w:rsidRDefault="00DB6D52" w:rsidP="007614CA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16D6861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48A56E" w14:textId="77777777" w:rsidR="000211A0" w:rsidRPr="00761221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4A0C82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CEA4B5" w14:textId="7515A42E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6E91602F" w14:textId="77777777" w:rsidR="00DB6D52" w:rsidRPr="00761221" w:rsidRDefault="00B57F3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A23E043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4E80FF" w14:textId="77777777" w:rsidR="000211A0" w:rsidRPr="00761221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5F477A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B45E4B1" w14:textId="77777777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3633E2F" w14:textId="77777777" w:rsidR="00DB6D52" w:rsidRPr="00761221" w:rsidRDefault="00B57F3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1155496C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FEE7E7E" w14:textId="77777777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B775B79" w14:textId="77777777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CFD1789" w14:textId="77777777" w:rsidR="00DB6D52" w:rsidRPr="00761221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9D11361" w14:textId="77777777" w:rsidR="000211A0" w:rsidRPr="00761221" w:rsidRDefault="000211A0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47CAFCB" w14:textId="77777777" w:rsidR="00DB6D52" w:rsidRPr="00761221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E70F475" w14:textId="77777777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5E5F140E" w14:textId="77777777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09137FA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CCD9E6" w14:textId="77777777" w:rsidR="000211A0" w:rsidRPr="00761221" w:rsidRDefault="000211A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E1D31F5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112706E" w14:textId="77777777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B6FE488" w14:textId="77777777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E9F1490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7E4CC60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F8166A6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4BDE19" w14:textId="77777777" w:rsidR="00DB6D52" w:rsidRPr="00761221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3943F39" w14:textId="77777777" w:rsidR="00DB6D52" w:rsidRPr="00761221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94A34E4" w14:textId="1C1F5B57" w:rsidR="00DB6D52" w:rsidRPr="00761221" w:rsidRDefault="00B57F3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EDBD7BB" w14:textId="77777777" w:rsidR="00DB6D52" w:rsidRPr="00761221" w:rsidRDefault="00B57F3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2F01705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AFFED8" w14:textId="77777777" w:rsidR="00DB6D52" w:rsidRPr="0076122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685D50B" w14:textId="77777777" w:rsidR="000211A0" w:rsidRPr="00761221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DD0911C" w14:textId="2348734F" w:rsidR="00DB6D52" w:rsidRPr="00761221" w:rsidRDefault="00B57F3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="008E31A7" w:rsidRPr="00761221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14:paraId="455BEDE9" w14:textId="77777777" w:rsidR="00DB6D52" w:rsidRPr="00761221" w:rsidRDefault="00B57F3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72C2DE88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DFEDE9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B6C9B5" w14:textId="77777777" w:rsidR="00DB6D52" w:rsidRPr="00761221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2C9F9A" w14:textId="77777777" w:rsidR="00161F62" w:rsidRPr="00761221" w:rsidRDefault="00161F62" w:rsidP="000211A0">
      <w:pPr>
        <w:rPr>
          <w:b/>
          <w:sz w:val="24"/>
          <w:szCs w:val="24"/>
        </w:rPr>
      </w:pPr>
    </w:p>
    <w:sectPr w:rsidR="00161F62" w:rsidRPr="00761221" w:rsidSect="00761221">
      <w:footerReference w:type="default" r:id="rId6"/>
      <w:pgSz w:w="11906" w:h="16838"/>
      <w:pgMar w:top="2836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FDE1C" w14:textId="77777777" w:rsidR="00B57F30" w:rsidRDefault="00B57F30">
      <w:r>
        <w:separator/>
      </w:r>
    </w:p>
  </w:endnote>
  <w:endnote w:type="continuationSeparator" w:id="0">
    <w:p w14:paraId="3D5EEFAF" w14:textId="77777777" w:rsidR="00B57F30" w:rsidRDefault="00B5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80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E709E5" w14:textId="2A760CF4" w:rsidR="00761221" w:rsidRDefault="007612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1E54" w14:textId="77777777" w:rsidR="00B57F30" w:rsidRDefault="00B57F30">
      <w:r>
        <w:separator/>
      </w:r>
    </w:p>
  </w:footnote>
  <w:footnote w:type="continuationSeparator" w:id="0">
    <w:p w14:paraId="0DB3F619" w14:textId="77777777" w:rsidR="00B57F30" w:rsidRDefault="00B5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7655D"/>
    <w:rsid w:val="00076CC6"/>
    <w:rsid w:val="00082E1C"/>
    <w:rsid w:val="00085194"/>
    <w:rsid w:val="00087860"/>
    <w:rsid w:val="000A2EA1"/>
    <w:rsid w:val="000A4819"/>
    <w:rsid w:val="000A6EEA"/>
    <w:rsid w:val="000F2F41"/>
    <w:rsid w:val="001107EC"/>
    <w:rsid w:val="00161F62"/>
    <w:rsid w:val="00170D86"/>
    <w:rsid w:val="00192400"/>
    <w:rsid w:val="001D346E"/>
    <w:rsid w:val="001E074D"/>
    <w:rsid w:val="001F773F"/>
    <w:rsid w:val="002115E3"/>
    <w:rsid w:val="002511EB"/>
    <w:rsid w:val="0026677F"/>
    <w:rsid w:val="0028568E"/>
    <w:rsid w:val="00292857"/>
    <w:rsid w:val="002973A8"/>
    <w:rsid w:val="002A07A9"/>
    <w:rsid w:val="002D29EF"/>
    <w:rsid w:val="002F4AFE"/>
    <w:rsid w:val="002F5CE1"/>
    <w:rsid w:val="00313721"/>
    <w:rsid w:val="003234ED"/>
    <w:rsid w:val="0034430C"/>
    <w:rsid w:val="003A0402"/>
    <w:rsid w:val="003C3ECE"/>
    <w:rsid w:val="003D0A41"/>
    <w:rsid w:val="003E6BF9"/>
    <w:rsid w:val="003E7343"/>
    <w:rsid w:val="003F22E1"/>
    <w:rsid w:val="004049DD"/>
    <w:rsid w:val="00407FC8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36828"/>
    <w:rsid w:val="006531EA"/>
    <w:rsid w:val="00663E32"/>
    <w:rsid w:val="006762A8"/>
    <w:rsid w:val="0069061D"/>
    <w:rsid w:val="00690B6F"/>
    <w:rsid w:val="0069522E"/>
    <w:rsid w:val="006958FC"/>
    <w:rsid w:val="00696FEB"/>
    <w:rsid w:val="006A3A45"/>
    <w:rsid w:val="006B2AE8"/>
    <w:rsid w:val="006B2E2D"/>
    <w:rsid w:val="006B4231"/>
    <w:rsid w:val="006F1842"/>
    <w:rsid w:val="00716DF6"/>
    <w:rsid w:val="007271E4"/>
    <w:rsid w:val="00755532"/>
    <w:rsid w:val="00761221"/>
    <w:rsid w:val="007614CA"/>
    <w:rsid w:val="00775830"/>
    <w:rsid w:val="007766B0"/>
    <w:rsid w:val="00782BCD"/>
    <w:rsid w:val="007A0D2B"/>
    <w:rsid w:val="007A2423"/>
    <w:rsid w:val="007C6500"/>
    <w:rsid w:val="007D61D5"/>
    <w:rsid w:val="007E34CA"/>
    <w:rsid w:val="0083536D"/>
    <w:rsid w:val="0083692D"/>
    <w:rsid w:val="008469FE"/>
    <w:rsid w:val="00850D7E"/>
    <w:rsid w:val="00877BFE"/>
    <w:rsid w:val="008924C0"/>
    <w:rsid w:val="008C1189"/>
    <w:rsid w:val="008D6E0F"/>
    <w:rsid w:val="008E31A7"/>
    <w:rsid w:val="008E3D2E"/>
    <w:rsid w:val="008E5106"/>
    <w:rsid w:val="00913808"/>
    <w:rsid w:val="00935B8D"/>
    <w:rsid w:val="009825D1"/>
    <w:rsid w:val="009A1702"/>
    <w:rsid w:val="00A12653"/>
    <w:rsid w:val="00A25A65"/>
    <w:rsid w:val="00A3073B"/>
    <w:rsid w:val="00A30FFA"/>
    <w:rsid w:val="00A5567F"/>
    <w:rsid w:val="00A57058"/>
    <w:rsid w:val="00A57068"/>
    <w:rsid w:val="00A935CA"/>
    <w:rsid w:val="00AD1FF7"/>
    <w:rsid w:val="00AE65EF"/>
    <w:rsid w:val="00B45812"/>
    <w:rsid w:val="00B5289E"/>
    <w:rsid w:val="00B57F30"/>
    <w:rsid w:val="00B8571C"/>
    <w:rsid w:val="00BA4B05"/>
    <w:rsid w:val="00BC710D"/>
    <w:rsid w:val="00C02B2D"/>
    <w:rsid w:val="00C13849"/>
    <w:rsid w:val="00C41D5A"/>
    <w:rsid w:val="00C538EE"/>
    <w:rsid w:val="00C55FFF"/>
    <w:rsid w:val="00C834AB"/>
    <w:rsid w:val="00CA5663"/>
    <w:rsid w:val="00CE4414"/>
    <w:rsid w:val="00D112D1"/>
    <w:rsid w:val="00D50BC3"/>
    <w:rsid w:val="00DA1D13"/>
    <w:rsid w:val="00DB6D52"/>
    <w:rsid w:val="00DD7474"/>
    <w:rsid w:val="00DE6858"/>
    <w:rsid w:val="00E07AD3"/>
    <w:rsid w:val="00E90283"/>
    <w:rsid w:val="00EA4388"/>
    <w:rsid w:val="00EB16FD"/>
    <w:rsid w:val="00ED4540"/>
    <w:rsid w:val="00EF3073"/>
    <w:rsid w:val="00F17C47"/>
    <w:rsid w:val="00F4335D"/>
    <w:rsid w:val="00F54C2D"/>
    <w:rsid w:val="00F60C08"/>
    <w:rsid w:val="00F650BD"/>
    <w:rsid w:val="00F87CFE"/>
    <w:rsid w:val="00F91C0E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80DD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link w:val="NCNormalCentralizadoChar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0A6EEA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2023-06-28T14:21:00Z</cp:lastPrinted>
  <dcterms:created xsi:type="dcterms:W3CDTF">2023-08-09T12:28:00Z</dcterms:created>
  <dcterms:modified xsi:type="dcterms:W3CDTF">2023-08-10T13:31:00Z</dcterms:modified>
</cp:coreProperties>
</file>