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7203B" w14:textId="67358F86" w:rsidR="00CA5663" w:rsidRPr="00FC23E9" w:rsidRDefault="008305FD" w:rsidP="00FC23E9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FC23E9">
        <w:rPr>
          <w:rFonts w:ascii="Times New Roman" w:hAnsi="Times New Roman" w:cs="Times New Roman"/>
          <w:sz w:val="22"/>
          <w:szCs w:val="22"/>
        </w:rPr>
        <w:t>INDICAÇÃO N</w:t>
      </w:r>
      <w:r w:rsidR="00FC23E9" w:rsidRPr="00FC23E9">
        <w:rPr>
          <w:rFonts w:ascii="Times New Roman" w:hAnsi="Times New Roman" w:cs="Times New Roman"/>
          <w:sz w:val="22"/>
          <w:szCs w:val="22"/>
        </w:rPr>
        <w:t>º 754</w:t>
      </w:r>
      <w:r w:rsidR="008912D2" w:rsidRPr="00FC23E9">
        <w:rPr>
          <w:rFonts w:ascii="Times New Roman" w:hAnsi="Times New Roman" w:cs="Times New Roman"/>
          <w:sz w:val="22"/>
          <w:szCs w:val="22"/>
        </w:rPr>
        <w:t>/</w:t>
      </w:r>
      <w:r w:rsidR="00877BFE" w:rsidRPr="00FC23E9">
        <w:rPr>
          <w:rFonts w:ascii="Times New Roman" w:hAnsi="Times New Roman" w:cs="Times New Roman"/>
          <w:sz w:val="22"/>
          <w:szCs w:val="22"/>
        </w:rPr>
        <w:t>2023</w:t>
      </w:r>
    </w:p>
    <w:p w14:paraId="30B48D33" w14:textId="77777777" w:rsidR="000443B5" w:rsidRPr="00FC23E9" w:rsidRDefault="000443B5" w:rsidP="00FC23E9">
      <w:pPr>
        <w:jc w:val="both"/>
        <w:rPr>
          <w:sz w:val="22"/>
          <w:szCs w:val="22"/>
        </w:rPr>
      </w:pPr>
    </w:p>
    <w:p w14:paraId="569C46DB" w14:textId="77777777" w:rsidR="00087860" w:rsidRPr="00FC23E9" w:rsidRDefault="00087860" w:rsidP="00FC23E9">
      <w:pPr>
        <w:jc w:val="both"/>
        <w:rPr>
          <w:sz w:val="22"/>
          <w:szCs w:val="22"/>
        </w:rPr>
      </w:pPr>
    </w:p>
    <w:p w14:paraId="45A68A8D" w14:textId="6B2ACDA4" w:rsidR="004950B0" w:rsidRPr="00FC23E9" w:rsidRDefault="008305FD" w:rsidP="00FC23E9">
      <w:pPr>
        <w:pStyle w:val="Recuodecorpodetexto"/>
        <w:ind w:left="3402" w:right="-5" w:firstLine="0"/>
        <w:rPr>
          <w:sz w:val="22"/>
          <w:szCs w:val="22"/>
        </w:rPr>
      </w:pPr>
      <w:r w:rsidRPr="00FC23E9">
        <w:rPr>
          <w:sz w:val="22"/>
          <w:szCs w:val="22"/>
        </w:rPr>
        <w:t>INDICA</w:t>
      </w:r>
      <w:r w:rsidR="00E90283" w:rsidRPr="00FC23E9">
        <w:rPr>
          <w:sz w:val="22"/>
          <w:szCs w:val="22"/>
        </w:rPr>
        <w:t>MOS</w:t>
      </w:r>
      <w:r w:rsidRPr="00FC23E9">
        <w:rPr>
          <w:sz w:val="22"/>
          <w:szCs w:val="22"/>
        </w:rPr>
        <w:t xml:space="preserve"> A</w:t>
      </w:r>
      <w:r w:rsidR="006762A8" w:rsidRPr="00FC23E9">
        <w:rPr>
          <w:sz w:val="22"/>
          <w:szCs w:val="22"/>
        </w:rPr>
        <w:t xml:space="preserve">O PODER EXECUTIVO </w:t>
      </w:r>
      <w:r w:rsidR="00DA0D3C" w:rsidRPr="00FC23E9">
        <w:rPr>
          <w:sz w:val="22"/>
          <w:szCs w:val="22"/>
        </w:rPr>
        <w:t>MUNICIPAL A CRIAÇÃO DO PROGRAMA “DOADORES DO FUTURO” VISANDO A CONSCIENTIZAÇÃO DA DOAÇÃO DE SANGUE NO MUNICÍPIO DE SORRISO-MT.</w:t>
      </w:r>
    </w:p>
    <w:p w14:paraId="21C35B98" w14:textId="3935936F" w:rsidR="00082E1C" w:rsidRPr="00FC23E9" w:rsidRDefault="00082E1C" w:rsidP="00FC23E9">
      <w:pPr>
        <w:jc w:val="both"/>
        <w:rPr>
          <w:color w:val="1B4465"/>
          <w:sz w:val="22"/>
          <w:szCs w:val="22"/>
          <w:shd w:val="clear" w:color="auto" w:fill="FFFFFF"/>
        </w:rPr>
      </w:pPr>
    </w:p>
    <w:p w14:paraId="5765DD05" w14:textId="77777777" w:rsidR="00657BA6" w:rsidRPr="00FC23E9" w:rsidRDefault="00657BA6" w:rsidP="00FC23E9">
      <w:pPr>
        <w:jc w:val="both"/>
        <w:rPr>
          <w:color w:val="1B4465"/>
          <w:sz w:val="22"/>
          <w:szCs w:val="22"/>
          <w:shd w:val="clear" w:color="auto" w:fill="FFFFFF"/>
        </w:rPr>
      </w:pPr>
    </w:p>
    <w:p w14:paraId="632C6859" w14:textId="372D6864" w:rsidR="006762A8" w:rsidRPr="00FC23E9" w:rsidRDefault="008305FD" w:rsidP="00FC23E9">
      <w:pPr>
        <w:ind w:firstLine="3402"/>
        <w:jc w:val="both"/>
        <w:rPr>
          <w:b/>
          <w:bCs/>
          <w:sz w:val="22"/>
          <w:szCs w:val="22"/>
        </w:rPr>
      </w:pPr>
      <w:r w:rsidRPr="00FC23E9">
        <w:rPr>
          <w:rFonts w:eastAsiaTheme="minorEastAsia"/>
          <w:b/>
          <w:color w:val="000000"/>
          <w:sz w:val="22"/>
          <w:szCs w:val="22"/>
        </w:rPr>
        <w:t xml:space="preserve">IAGO MELLA – </w:t>
      </w:r>
      <w:r w:rsidR="00087860" w:rsidRPr="00FC23E9">
        <w:rPr>
          <w:rFonts w:eastAsiaTheme="minorEastAsia"/>
          <w:b/>
          <w:color w:val="000000"/>
          <w:sz w:val="22"/>
          <w:szCs w:val="22"/>
        </w:rPr>
        <w:t>PODEMOS</w:t>
      </w:r>
      <w:r w:rsidR="002F5CE1" w:rsidRPr="00FC23E9">
        <w:rPr>
          <w:rFonts w:eastAsiaTheme="minorEastAsia"/>
          <w:b/>
          <w:color w:val="000000"/>
          <w:sz w:val="22"/>
          <w:szCs w:val="22"/>
        </w:rPr>
        <w:t>, DAMIANI –</w:t>
      </w:r>
      <w:r w:rsidR="004A6D79">
        <w:rPr>
          <w:rFonts w:eastAsiaTheme="minorEastAsia"/>
          <w:b/>
          <w:color w:val="000000"/>
          <w:sz w:val="22"/>
          <w:szCs w:val="22"/>
        </w:rPr>
        <w:t xml:space="preserve"> PSDB </w:t>
      </w:r>
      <w:r w:rsidR="0000763B" w:rsidRPr="00FC23E9">
        <w:rPr>
          <w:sz w:val="22"/>
          <w:szCs w:val="22"/>
        </w:rPr>
        <w:t>e vereadores abaixo ass</w:t>
      </w:r>
      <w:r w:rsidR="003A0402" w:rsidRPr="00FC23E9">
        <w:rPr>
          <w:sz w:val="22"/>
          <w:szCs w:val="22"/>
        </w:rPr>
        <w:t>inados, com assento nesta Casa,</w:t>
      </w:r>
      <w:r w:rsidR="0000763B" w:rsidRPr="00FC23E9">
        <w:rPr>
          <w:sz w:val="22"/>
          <w:szCs w:val="22"/>
        </w:rPr>
        <w:t xml:space="preserve"> de conformidade com o artigo 115 do Regimento Interno, requerem à Mesa que este expediente seja encaminhado ao Exmo. Senhor Ari Lafin, Prefeito Municipal, </w:t>
      </w:r>
      <w:r w:rsidRPr="00FC23E9">
        <w:rPr>
          <w:sz w:val="22"/>
          <w:szCs w:val="22"/>
        </w:rPr>
        <w:t>e à</w:t>
      </w:r>
      <w:r w:rsidR="0000763B" w:rsidRPr="00FC23E9">
        <w:rPr>
          <w:sz w:val="22"/>
          <w:szCs w:val="22"/>
        </w:rPr>
        <w:t xml:space="preserve"> Secretaria Municipal </w:t>
      </w:r>
      <w:r w:rsidR="002973A8" w:rsidRPr="00FC23E9">
        <w:rPr>
          <w:sz w:val="22"/>
          <w:szCs w:val="22"/>
        </w:rPr>
        <w:t xml:space="preserve">de </w:t>
      </w:r>
      <w:r w:rsidR="00DA0D3C" w:rsidRPr="00FC23E9">
        <w:rPr>
          <w:sz w:val="22"/>
          <w:szCs w:val="22"/>
        </w:rPr>
        <w:t>Saúde e Saneamento</w:t>
      </w:r>
      <w:r w:rsidR="005A6F05" w:rsidRPr="00FC23E9">
        <w:rPr>
          <w:sz w:val="22"/>
          <w:szCs w:val="22"/>
        </w:rPr>
        <w:t>,</w:t>
      </w:r>
      <w:r w:rsidR="0000763B" w:rsidRPr="00FC23E9">
        <w:rPr>
          <w:sz w:val="22"/>
          <w:szCs w:val="22"/>
        </w:rPr>
        <w:t xml:space="preserve"> </w:t>
      </w:r>
      <w:r w:rsidR="0000763B" w:rsidRPr="00FC23E9">
        <w:rPr>
          <w:b/>
          <w:sz w:val="22"/>
          <w:szCs w:val="22"/>
        </w:rPr>
        <w:t>versando</w:t>
      </w:r>
      <w:r w:rsidR="00DA0D3C" w:rsidRPr="00FC23E9">
        <w:rPr>
          <w:b/>
          <w:sz w:val="22"/>
          <w:szCs w:val="22"/>
        </w:rPr>
        <w:t xml:space="preserve"> sobre a criação do programa “Doadores do Futuro” visando a conscientização da doação de sangue no município Sorriso MT</w:t>
      </w:r>
      <w:r w:rsidR="00575C8D" w:rsidRPr="00FC23E9">
        <w:rPr>
          <w:b/>
          <w:sz w:val="22"/>
          <w:szCs w:val="22"/>
        </w:rPr>
        <w:t>.</w:t>
      </w:r>
    </w:p>
    <w:p w14:paraId="7F9FB9BC" w14:textId="75643F46" w:rsidR="00657BA6" w:rsidRPr="00FC23E9" w:rsidRDefault="00657BA6" w:rsidP="00FC23E9">
      <w:pPr>
        <w:jc w:val="both"/>
        <w:rPr>
          <w:b/>
          <w:bCs/>
          <w:sz w:val="22"/>
          <w:szCs w:val="22"/>
        </w:rPr>
      </w:pPr>
    </w:p>
    <w:p w14:paraId="21DC45E3" w14:textId="77777777" w:rsidR="00FC23E9" w:rsidRPr="00FC23E9" w:rsidRDefault="00FC23E9" w:rsidP="00FC23E9">
      <w:pPr>
        <w:jc w:val="both"/>
        <w:rPr>
          <w:b/>
          <w:bCs/>
          <w:sz w:val="22"/>
          <w:szCs w:val="22"/>
        </w:rPr>
      </w:pPr>
    </w:p>
    <w:p w14:paraId="0BD046D1" w14:textId="77777777" w:rsidR="00F4335D" w:rsidRPr="00FC23E9" w:rsidRDefault="008305FD" w:rsidP="00FC23E9">
      <w:pPr>
        <w:jc w:val="center"/>
        <w:rPr>
          <w:b/>
          <w:sz w:val="22"/>
          <w:szCs w:val="22"/>
        </w:rPr>
      </w:pPr>
      <w:r w:rsidRPr="00FC23E9">
        <w:rPr>
          <w:b/>
          <w:sz w:val="22"/>
          <w:szCs w:val="22"/>
        </w:rPr>
        <w:t>JUSTIFICATIVAS</w:t>
      </w:r>
    </w:p>
    <w:p w14:paraId="503982B0" w14:textId="77777777" w:rsidR="00AD1FF7" w:rsidRPr="00FC23E9" w:rsidRDefault="008305FD" w:rsidP="00FC23E9">
      <w:pPr>
        <w:tabs>
          <w:tab w:val="left" w:pos="1418"/>
        </w:tabs>
        <w:jc w:val="both"/>
        <w:rPr>
          <w:b/>
          <w:sz w:val="22"/>
          <w:szCs w:val="22"/>
        </w:rPr>
      </w:pPr>
      <w:r w:rsidRPr="00FC23E9">
        <w:rPr>
          <w:b/>
          <w:sz w:val="22"/>
          <w:szCs w:val="22"/>
        </w:rPr>
        <w:t xml:space="preserve">                      </w:t>
      </w:r>
    </w:p>
    <w:p w14:paraId="1CEA3881" w14:textId="1199404C" w:rsidR="002973A8" w:rsidRPr="00FC23E9" w:rsidRDefault="008305FD" w:rsidP="00FC23E9">
      <w:pPr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FC23E9">
        <w:rPr>
          <w:rFonts w:eastAsia="Calibri"/>
          <w:sz w:val="22"/>
          <w:szCs w:val="22"/>
          <w:shd w:val="clear" w:color="auto" w:fill="FFFFFF"/>
          <w:lang w:eastAsia="en-US"/>
        </w:rPr>
        <w:t>Considerando que é assegurado ao Vereador promover, perante quaisquer autoridades, entidades ou órgãos da administração Municipal</w:t>
      </w:r>
      <w:r w:rsidRPr="00FC23E9">
        <w:rPr>
          <w:rFonts w:eastAsia="Calibri"/>
          <w:sz w:val="22"/>
          <w:szCs w:val="22"/>
          <w:shd w:val="clear" w:color="auto" w:fill="FFFFFF"/>
          <w:lang w:eastAsia="en-US"/>
        </w:rPr>
        <w:t>, direta ou indireta e fundacional, os interesses públicos ou reivindicações coletivas de âmbito Municipal ou das comunidades representadas, podendo requerer, no mesmo sentido, a atenção de autoridades Federais ou Estaduais (Art. 244, inciso V do Regimento</w:t>
      </w:r>
      <w:r w:rsidRPr="00FC23E9">
        <w:rPr>
          <w:rFonts w:eastAsia="Calibri"/>
          <w:sz w:val="22"/>
          <w:szCs w:val="22"/>
          <w:shd w:val="clear" w:color="auto" w:fill="FFFFFF"/>
          <w:lang w:eastAsia="en-US"/>
        </w:rPr>
        <w:t xml:space="preserve"> Interno, da Câmara Municipal de Sorriso);</w:t>
      </w:r>
    </w:p>
    <w:p w14:paraId="22108319" w14:textId="77777777" w:rsidR="003C3ECE" w:rsidRPr="00FC23E9" w:rsidRDefault="003C3ECE" w:rsidP="00FC23E9">
      <w:pPr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14:paraId="44A85B07" w14:textId="3F446FD0" w:rsidR="005173D9" w:rsidRPr="00FC23E9" w:rsidRDefault="008305FD" w:rsidP="00FC23E9">
      <w:pPr>
        <w:jc w:val="both"/>
        <w:rPr>
          <w:color w:val="212529"/>
          <w:sz w:val="22"/>
          <w:szCs w:val="22"/>
        </w:rPr>
      </w:pPr>
      <w:r w:rsidRPr="00FC23E9">
        <w:rPr>
          <w:rFonts w:eastAsia="Calibri"/>
          <w:sz w:val="22"/>
          <w:szCs w:val="22"/>
          <w:shd w:val="clear" w:color="auto" w:fill="FFFFFF"/>
          <w:lang w:eastAsia="en-US"/>
        </w:rPr>
        <w:t xml:space="preserve">                        </w:t>
      </w:r>
      <w:r w:rsidR="00BF5873">
        <w:rPr>
          <w:rFonts w:eastAsia="Calibri"/>
          <w:sz w:val="22"/>
          <w:szCs w:val="22"/>
          <w:shd w:val="clear" w:color="auto" w:fill="FFFFFF"/>
          <w:lang w:eastAsia="en-US"/>
        </w:rPr>
        <w:t xml:space="preserve">  </w:t>
      </w:r>
      <w:r w:rsidR="008E31A7" w:rsidRPr="00FC23E9">
        <w:rPr>
          <w:rFonts w:eastAsia="Calibri"/>
          <w:sz w:val="22"/>
          <w:szCs w:val="22"/>
          <w:shd w:val="clear" w:color="auto" w:fill="FFFFFF"/>
          <w:lang w:eastAsia="en-US"/>
        </w:rPr>
        <w:t>Considerando</w:t>
      </w:r>
      <w:r w:rsidR="002A07A9" w:rsidRPr="00FC23E9">
        <w:rPr>
          <w:rFonts w:eastAsia="Calibri"/>
          <w:sz w:val="22"/>
          <w:szCs w:val="22"/>
          <w:shd w:val="clear" w:color="auto" w:fill="FFFFFF"/>
          <w:lang w:eastAsia="en-US"/>
        </w:rPr>
        <w:t xml:space="preserve"> </w:t>
      </w:r>
      <w:r w:rsidRPr="00FC23E9">
        <w:rPr>
          <w:rFonts w:eastAsia="Calibri"/>
          <w:sz w:val="22"/>
          <w:szCs w:val="22"/>
          <w:shd w:val="clear" w:color="auto" w:fill="FFFFFF"/>
          <w:lang w:eastAsia="en-US"/>
        </w:rPr>
        <w:t xml:space="preserve">que a ação visa a </w:t>
      </w:r>
      <w:r w:rsidRPr="00FC23E9">
        <w:rPr>
          <w:color w:val="212529"/>
          <w:sz w:val="22"/>
          <w:szCs w:val="22"/>
        </w:rPr>
        <w:t xml:space="preserve">conscientização </w:t>
      </w:r>
      <w:r w:rsidR="002C36A3" w:rsidRPr="00FC23E9">
        <w:rPr>
          <w:color w:val="212529"/>
          <w:sz w:val="22"/>
          <w:szCs w:val="22"/>
        </w:rPr>
        <w:t>de crianças e jovens</w:t>
      </w:r>
      <w:r w:rsidRPr="00FC23E9">
        <w:rPr>
          <w:color w:val="212529"/>
          <w:sz w:val="22"/>
          <w:szCs w:val="22"/>
        </w:rPr>
        <w:t xml:space="preserve"> estudantes da </w:t>
      </w:r>
      <w:r w:rsidR="002C36A3" w:rsidRPr="00FC23E9">
        <w:rPr>
          <w:color w:val="212529"/>
          <w:sz w:val="22"/>
          <w:szCs w:val="22"/>
        </w:rPr>
        <w:t xml:space="preserve">rede municipal de ensino sobre a </w:t>
      </w:r>
      <w:r w:rsidRPr="00FC23E9">
        <w:rPr>
          <w:color w:val="212529"/>
          <w:sz w:val="22"/>
          <w:szCs w:val="22"/>
        </w:rPr>
        <w:t xml:space="preserve">importância da doação de sangue e como cada um pode ajudar a salvar </w:t>
      </w:r>
      <w:r w:rsidRPr="00FC23E9">
        <w:rPr>
          <w:color w:val="212529"/>
          <w:sz w:val="22"/>
          <w:szCs w:val="22"/>
        </w:rPr>
        <w:t>vidas.</w:t>
      </w:r>
      <w:r w:rsidRPr="00FC23E9">
        <w:rPr>
          <w:color w:val="212529"/>
          <w:sz w:val="22"/>
          <w:szCs w:val="22"/>
        </w:rPr>
        <w:t xml:space="preserve"> </w:t>
      </w:r>
      <w:r w:rsidRPr="00FC23E9">
        <w:rPr>
          <w:color w:val="212529"/>
          <w:sz w:val="22"/>
          <w:szCs w:val="22"/>
        </w:rPr>
        <w:t>Por meio d</w:t>
      </w:r>
      <w:r w:rsidR="0093553E" w:rsidRPr="00FC23E9">
        <w:rPr>
          <w:color w:val="212529"/>
          <w:sz w:val="22"/>
          <w:szCs w:val="22"/>
        </w:rPr>
        <w:t>e ações educativas palestras, aulas, campanhas e atividades pertinentes ao tema na</w:t>
      </w:r>
      <w:r w:rsidRPr="00FC23E9">
        <w:rPr>
          <w:color w:val="212529"/>
          <w:sz w:val="22"/>
          <w:szCs w:val="22"/>
        </w:rPr>
        <w:t xml:space="preserve"> comunidade escolar é possível fomentar desde cedo a importância dessa ação, os tornando assim futuros doadores quando atingirem a idade mínima exigida para </w:t>
      </w:r>
      <w:r w:rsidRPr="00FC23E9">
        <w:rPr>
          <w:color w:val="212529"/>
          <w:sz w:val="22"/>
          <w:szCs w:val="22"/>
        </w:rPr>
        <w:t>a ação</w:t>
      </w:r>
      <w:r w:rsidRPr="00FC23E9">
        <w:rPr>
          <w:color w:val="212529"/>
          <w:sz w:val="22"/>
          <w:szCs w:val="22"/>
        </w:rPr>
        <w:t>;</w:t>
      </w:r>
    </w:p>
    <w:p w14:paraId="727EBA43" w14:textId="77777777" w:rsidR="0093553E" w:rsidRPr="00FC23E9" w:rsidRDefault="0093553E" w:rsidP="00FC23E9">
      <w:pPr>
        <w:jc w:val="both"/>
        <w:rPr>
          <w:color w:val="212529"/>
          <w:sz w:val="22"/>
          <w:szCs w:val="22"/>
        </w:rPr>
      </w:pPr>
    </w:p>
    <w:p w14:paraId="5113E749" w14:textId="3F824DFD" w:rsidR="002E6862" w:rsidRPr="00FC23E9" w:rsidRDefault="008305FD" w:rsidP="00FC23E9">
      <w:pPr>
        <w:tabs>
          <w:tab w:val="left" w:pos="1418"/>
        </w:tabs>
        <w:jc w:val="both"/>
        <w:rPr>
          <w:color w:val="212529"/>
          <w:sz w:val="22"/>
          <w:szCs w:val="22"/>
        </w:rPr>
      </w:pPr>
      <w:r w:rsidRPr="00FC23E9">
        <w:rPr>
          <w:color w:val="212529"/>
          <w:sz w:val="22"/>
          <w:szCs w:val="22"/>
        </w:rPr>
        <w:t xml:space="preserve">                        </w:t>
      </w:r>
      <w:r w:rsidR="00BF5873">
        <w:rPr>
          <w:color w:val="212529"/>
          <w:sz w:val="22"/>
          <w:szCs w:val="22"/>
        </w:rPr>
        <w:t xml:space="preserve">  </w:t>
      </w:r>
      <w:r w:rsidRPr="00FC23E9">
        <w:rPr>
          <w:color w:val="212529"/>
          <w:sz w:val="22"/>
          <w:szCs w:val="22"/>
        </w:rPr>
        <w:t>Considerando que</w:t>
      </w:r>
      <w:r w:rsidR="002C36A3" w:rsidRPr="00FC23E9">
        <w:rPr>
          <w:color w:val="212529"/>
          <w:sz w:val="22"/>
          <w:szCs w:val="22"/>
        </w:rPr>
        <w:t xml:space="preserve"> a Escola é o local de construção do saber</w:t>
      </w:r>
      <w:r w:rsidR="00A04117" w:rsidRPr="00FC23E9">
        <w:rPr>
          <w:color w:val="212529"/>
          <w:sz w:val="22"/>
          <w:szCs w:val="22"/>
        </w:rPr>
        <w:t xml:space="preserve">, </w:t>
      </w:r>
      <w:r w:rsidR="002C36A3" w:rsidRPr="00FC23E9">
        <w:rPr>
          <w:color w:val="212529"/>
          <w:sz w:val="22"/>
          <w:szCs w:val="22"/>
        </w:rPr>
        <w:t>despertando desde cedo o conhecimento sobre tema</w:t>
      </w:r>
      <w:r w:rsidR="00A04117" w:rsidRPr="00FC23E9">
        <w:rPr>
          <w:color w:val="212529"/>
          <w:sz w:val="22"/>
          <w:szCs w:val="22"/>
        </w:rPr>
        <w:t>s</w:t>
      </w:r>
      <w:r w:rsidR="002C36A3" w:rsidRPr="00FC23E9">
        <w:rPr>
          <w:color w:val="212529"/>
          <w:sz w:val="22"/>
          <w:szCs w:val="22"/>
        </w:rPr>
        <w:t xml:space="preserve"> extremamente importante</w:t>
      </w:r>
      <w:r w:rsidR="00A04117" w:rsidRPr="00FC23E9">
        <w:rPr>
          <w:color w:val="212529"/>
          <w:sz w:val="22"/>
          <w:szCs w:val="22"/>
        </w:rPr>
        <w:t>s</w:t>
      </w:r>
      <w:r w:rsidR="002C36A3" w:rsidRPr="00FC23E9">
        <w:rPr>
          <w:color w:val="212529"/>
          <w:sz w:val="22"/>
          <w:szCs w:val="22"/>
        </w:rPr>
        <w:t xml:space="preserve"> </w:t>
      </w:r>
      <w:r w:rsidR="00A04117" w:rsidRPr="00FC23E9">
        <w:rPr>
          <w:color w:val="212529"/>
          <w:sz w:val="22"/>
          <w:szCs w:val="22"/>
        </w:rPr>
        <w:t xml:space="preserve">como a doação de sangue, </w:t>
      </w:r>
      <w:r w:rsidR="002C36A3" w:rsidRPr="00FC23E9">
        <w:rPr>
          <w:color w:val="212529"/>
          <w:sz w:val="22"/>
          <w:szCs w:val="22"/>
        </w:rPr>
        <w:t xml:space="preserve">de modo que esses alunos demonstrem interesse em se </w:t>
      </w:r>
      <w:r w:rsidR="00A04117" w:rsidRPr="00FC23E9">
        <w:rPr>
          <w:color w:val="212529"/>
          <w:sz w:val="22"/>
          <w:szCs w:val="22"/>
        </w:rPr>
        <w:t>tornarem</w:t>
      </w:r>
      <w:r w:rsidR="002C36A3" w:rsidRPr="00FC23E9">
        <w:rPr>
          <w:color w:val="212529"/>
          <w:sz w:val="22"/>
          <w:szCs w:val="22"/>
        </w:rPr>
        <w:t xml:space="preserve"> futuros doadores </w:t>
      </w:r>
      <w:r w:rsidR="00A04117" w:rsidRPr="00FC23E9">
        <w:rPr>
          <w:color w:val="212529"/>
          <w:sz w:val="22"/>
          <w:szCs w:val="22"/>
        </w:rPr>
        <w:t>de com</w:t>
      </w:r>
      <w:r w:rsidR="002C36A3" w:rsidRPr="00FC23E9">
        <w:rPr>
          <w:color w:val="212529"/>
          <w:sz w:val="22"/>
          <w:szCs w:val="22"/>
        </w:rPr>
        <w:t xml:space="preserve"> as informações obtidas.</w:t>
      </w:r>
    </w:p>
    <w:p w14:paraId="136596FD" w14:textId="77777777" w:rsidR="002E6862" w:rsidRPr="00FC23E9" w:rsidRDefault="002E6862" w:rsidP="00FC23E9">
      <w:pPr>
        <w:tabs>
          <w:tab w:val="left" w:pos="1418"/>
        </w:tabs>
        <w:jc w:val="both"/>
        <w:rPr>
          <w:sz w:val="22"/>
          <w:szCs w:val="22"/>
        </w:rPr>
      </w:pPr>
    </w:p>
    <w:p w14:paraId="0C50830A" w14:textId="04F6AB12" w:rsidR="002511EB" w:rsidRDefault="008305FD" w:rsidP="00FC23E9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FC23E9">
        <w:rPr>
          <w:sz w:val="22"/>
          <w:szCs w:val="22"/>
        </w:rPr>
        <w:t>Câmara Municipal de Sorri</w:t>
      </w:r>
      <w:r w:rsidR="005502C4" w:rsidRPr="00FC23E9">
        <w:rPr>
          <w:sz w:val="22"/>
          <w:szCs w:val="22"/>
        </w:rPr>
        <w:t xml:space="preserve">so, Estado de Mato Grosso, em </w:t>
      </w:r>
      <w:r w:rsidR="00A04117" w:rsidRPr="00FC23E9">
        <w:rPr>
          <w:sz w:val="22"/>
          <w:szCs w:val="22"/>
        </w:rPr>
        <w:t>15</w:t>
      </w:r>
      <w:r w:rsidR="0069522E" w:rsidRPr="00FC23E9">
        <w:rPr>
          <w:sz w:val="22"/>
          <w:szCs w:val="22"/>
        </w:rPr>
        <w:t xml:space="preserve"> de </w:t>
      </w:r>
      <w:r w:rsidR="000211A0" w:rsidRPr="00FC23E9">
        <w:rPr>
          <w:sz w:val="22"/>
          <w:szCs w:val="22"/>
        </w:rPr>
        <w:t>agosto</w:t>
      </w:r>
      <w:r w:rsidR="0069522E" w:rsidRPr="00FC23E9">
        <w:rPr>
          <w:sz w:val="22"/>
          <w:szCs w:val="22"/>
        </w:rPr>
        <w:t xml:space="preserve"> de</w:t>
      </w:r>
      <w:r w:rsidR="00087860" w:rsidRPr="00FC23E9">
        <w:rPr>
          <w:sz w:val="22"/>
          <w:szCs w:val="22"/>
        </w:rPr>
        <w:t xml:space="preserve"> 202</w:t>
      </w:r>
      <w:r w:rsidR="00877BFE" w:rsidRPr="00FC23E9">
        <w:rPr>
          <w:sz w:val="22"/>
          <w:szCs w:val="22"/>
        </w:rPr>
        <w:t>3</w:t>
      </w:r>
      <w:r w:rsidR="0000763B" w:rsidRPr="00FC23E9">
        <w:rPr>
          <w:sz w:val="22"/>
          <w:szCs w:val="22"/>
        </w:rPr>
        <w:t>.</w:t>
      </w:r>
    </w:p>
    <w:p w14:paraId="5C051E5E" w14:textId="4B6AE75F" w:rsidR="00FC23E9" w:rsidRDefault="00FC23E9" w:rsidP="00FC23E9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5F3AFE94" w14:textId="77777777" w:rsidR="00FC23E9" w:rsidRPr="00FC23E9" w:rsidRDefault="00FC23E9" w:rsidP="00FC23E9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131F2084" w14:textId="77777777" w:rsidR="000211A0" w:rsidRPr="00FC23E9" w:rsidRDefault="000211A0" w:rsidP="004049DD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tbl>
      <w:tblPr>
        <w:tblStyle w:val="Tabelacomgrade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3118"/>
        <w:gridCol w:w="2552"/>
      </w:tblGrid>
      <w:tr w:rsidR="00FC23E9" w14:paraId="40C681B9" w14:textId="77777777" w:rsidTr="00FC23E9">
        <w:trPr>
          <w:trHeight w:val="1794"/>
          <w:jc w:val="center"/>
        </w:trPr>
        <w:tc>
          <w:tcPr>
            <w:tcW w:w="2552" w:type="dxa"/>
          </w:tcPr>
          <w:p w14:paraId="6CBC2715" w14:textId="77777777" w:rsidR="00FC23E9" w:rsidRPr="00FC23E9" w:rsidRDefault="00FC23E9" w:rsidP="00FC23E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3E9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09343FD3" w14:textId="77777777" w:rsidR="00FC23E9" w:rsidRPr="00FC23E9" w:rsidRDefault="00FC23E9" w:rsidP="00FC23E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3E9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4E60F881" w14:textId="77777777" w:rsidR="00FC23E9" w:rsidRDefault="00FC23E9" w:rsidP="00A04117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769AEF0" w14:textId="77777777" w:rsidR="004A6D79" w:rsidRPr="00FC23E9" w:rsidRDefault="004A6D79" w:rsidP="004A6D7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3E9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6C6910B1" w14:textId="77777777" w:rsidR="004A6D79" w:rsidRPr="00FC23E9" w:rsidRDefault="004A6D79" w:rsidP="004A6D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3E9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92A487F" w14:textId="77777777" w:rsidR="00FC23E9" w:rsidRDefault="00FC23E9" w:rsidP="00A04117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A9F2644" w14:textId="77777777" w:rsidR="00FC23E9" w:rsidRPr="00FC23E9" w:rsidRDefault="00FC23E9" w:rsidP="00FC23E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3E9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368BD9F7" w14:textId="77777777" w:rsidR="00FC23E9" w:rsidRPr="00FC23E9" w:rsidRDefault="00FC23E9" w:rsidP="00FC23E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3E9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662C35F5" w14:textId="77777777" w:rsidR="00FC23E9" w:rsidRDefault="00FC23E9" w:rsidP="00A04117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85C615C" w14:textId="77777777" w:rsidR="004A6D79" w:rsidRPr="00FC23E9" w:rsidRDefault="004A6D79" w:rsidP="004A6D7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3E9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3B0FE701" w14:textId="77777777" w:rsidR="004A6D79" w:rsidRPr="00FC23E9" w:rsidRDefault="004A6D79" w:rsidP="004A6D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3E9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91EE1BA" w14:textId="65709928" w:rsidR="00FC23E9" w:rsidRDefault="00FC23E9" w:rsidP="00A04117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C23E9" w14:paraId="5D3810F1" w14:textId="77777777" w:rsidTr="00FC23E9">
        <w:trPr>
          <w:jc w:val="center"/>
        </w:trPr>
        <w:tc>
          <w:tcPr>
            <w:tcW w:w="2552" w:type="dxa"/>
          </w:tcPr>
          <w:p w14:paraId="6A82604A" w14:textId="77777777" w:rsidR="00FC23E9" w:rsidRPr="00FC23E9" w:rsidRDefault="00FC23E9" w:rsidP="00FC23E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3E9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26B4F357" w14:textId="77777777" w:rsidR="00FC23E9" w:rsidRPr="00FC23E9" w:rsidRDefault="00FC23E9" w:rsidP="00FC23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3E9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  <w:p w14:paraId="4FAC005B" w14:textId="77777777" w:rsidR="00FC23E9" w:rsidRPr="00FC23E9" w:rsidRDefault="00FC23E9" w:rsidP="00FC23E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B53CB0D" w14:textId="77777777" w:rsidR="00FC23E9" w:rsidRPr="00FC23E9" w:rsidRDefault="00FC23E9" w:rsidP="00FC23E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3E9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58A198AC" w14:textId="77777777" w:rsidR="00FC23E9" w:rsidRPr="00FC23E9" w:rsidRDefault="00FC23E9" w:rsidP="00FC23E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3E9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14968A76" w14:textId="77777777" w:rsidR="00FC23E9" w:rsidRPr="00FC23E9" w:rsidRDefault="00FC23E9" w:rsidP="00FC23E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593C281" w14:textId="77777777" w:rsidR="00FC23E9" w:rsidRPr="00FC23E9" w:rsidRDefault="00FC23E9" w:rsidP="00FC23E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3E9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2099A8B4" w14:textId="77777777" w:rsidR="00FC23E9" w:rsidRPr="00FC23E9" w:rsidRDefault="00FC23E9" w:rsidP="00FC23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C23E9"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  <w:p w14:paraId="6E4A9DD1" w14:textId="77777777" w:rsidR="00FC23E9" w:rsidRPr="00FC23E9" w:rsidRDefault="00FC23E9" w:rsidP="00FC23E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1D953A6" w14:textId="77777777" w:rsidR="00FC23E9" w:rsidRPr="00FC23E9" w:rsidRDefault="00FC23E9" w:rsidP="00FC23E9">
            <w:pPr>
              <w:rPr>
                <w:b/>
                <w:sz w:val="22"/>
                <w:szCs w:val="22"/>
              </w:rPr>
            </w:pPr>
            <w:r w:rsidRPr="00FC23E9">
              <w:rPr>
                <w:b/>
                <w:sz w:val="22"/>
                <w:szCs w:val="22"/>
              </w:rPr>
              <w:t>MAURICIO GOMES</w:t>
            </w:r>
          </w:p>
          <w:p w14:paraId="496ACD4A" w14:textId="77777777" w:rsidR="00FC23E9" w:rsidRPr="00FC23E9" w:rsidRDefault="00FC23E9" w:rsidP="00FC23E9">
            <w:pPr>
              <w:rPr>
                <w:b/>
                <w:sz w:val="22"/>
                <w:szCs w:val="22"/>
              </w:rPr>
            </w:pPr>
            <w:r w:rsidRPr="00FC23E9">
              <w:rPr>
                <w:b/>
                <w:sz w:val="22"/>
                <w:szCs w:val="22"/>
              </w:rPr>
              <w:t xml:space="preserve">     Vereador MDB                                 </w:t>
            </w:r>
          </w:p>
          <w:p w14:paraId="3F9549AC" w14:textId="77777777" w:rsidR="00FC23E9" w:rsidRPr="00FC23E9" w:rsidRDefault="00FC23E9" w:rsidP="00FC23E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F3D640" w14:textId="77777777" w:rsidR="00A04117" w:rsidRPr="00FC23E9" w:rsidRDefault="00A04117" w:rsidP="00A04117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sectPr w:rsidR="00A04117" w:rsidRPr="00FC23E9" w:rsidSect="00FC23E9">
      <w:footerReference w:type="default" r:id="rId6"/>
      <w:pgSz w:w="11906" w:h="16838"/>
      <w:pgMar w:top="2836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5FB22" w14:textId="77777777" w:rsidR="008305FD" w:rsidRDefault="008305FD">
      <w:r>
        <w:separator/>
      </w:r>
    </w:p>
  </w:endnote>
  <w:endnote w:type="continuationSeparator" w:id="0">
    <w:p w14:paraId="5A5B235E" w14:textId="77777777" w:rsidR="008305FD" w:rsidRDefault="0083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42CAB" w14:textId="4A5B66E0" w:rsidR="00FF5900" w:rsidRDefault="00FF5900">
    <w:pPr>
      <w:pStyle w:val="Rodap"/>
      <w:jc w:val="right"/>
    </w:pPr>
  </w:p>
  <w:p w14:paraId="3CC3754A" w14:textId="77777777" w:rsidR="00FF5900" w:rsidRDefault="00FF59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5F958" w14:textId="77777777" w:rsidR="008305FD" w:rsidRDefault="008305FD">
      <w:r>
        <w:separator/>
      </w:r>
    </w:p>
  </w:footnote>
  <w:footnote w:type="continuationSeparator" w:id="0">
    <w:p w14:paraId="792A6F89" w14:textId="77777777" w:rsidR="008305FD" w:rsidRDefault="0083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211A0"/>
    <w:rsid w:val="00023ACF"/>
    <w:rsid w:val="000274BA"/>
    <w:rsid w:val="00041C21"/>
    <w:rsid w:val="000443B5"/>
    <w:rsid w:val="00056C1F"/>
    <w:rsid w:val="0006269C"/>
    <w:rsid w:val="0007655D"/>
    <w:rsid w:val="00076CC6"/>
    <w:rsid w:val="00082E1C"/>
    <w:rsid w:val="00085194"/>
    <w:rsid w:val="0008756D"/>
    <w:rsid w:val="00087860"/>
    <w:rsid w:val="000A2EA1"/>
    <w:rsid w:val="000A4819"/>
    <w:rsid w:val="000F2F41"/>
    <w:rsid w:val="001107EC"/>
    <w:rsid w:val="00170D86"/>
    <w:rsid w:val="00192400"/>
    <w:rsid w:val="001C5FC7"/>
    <w:rsid w:val="001D346E"/>
    <w:rsid w:val="001E074D"/>
    <w:rsid w:val="001F773F"/>
    <w:rsid w:val="002115E3"/>
    <w:rsid w:val="002511EB"/>
    <w:rsid w:val="0026677F"/>
    <w:rsid w:val="0028568E"/>
    <w:rsid w:val="00292857"/>
    <w:rsid w:val="002973A8"/>
    <w:rsid w:val="002A07A9"/>
    <w:rsid w:val="002A3B1B"/>
    <w:rsid w:val="002C36A3"/>
    <w:rsid w:val="002D29EF"/>
    <w:rsid w:val="002E6862"/>
    <w:rsid w:val="002F5CE1"/>
    <w:rsid w:val="00313721"/>
    <w:rsid w:val="003234ED"/>
    <w:rsid w:val="0034430C"/>
    <w:rsid w:val="003A0402"/>
    <w:rsid w:val="003C3ECE"/>
    <w:rsid w:val="003D0A41"/>
    <w:rsid w:val="003E6BF9"/>
    <w:rsid w:val="003E7343"/>
    <w:rsid w:val="003F22E1"/>
    <w:rsid w:val="004049DD"/>
    <w:rsid w:val="00407FC8"/>
    <w:rsid w:val="004950B0"/>
    <w:rsid w:val="004971E7"/>
    <w:rsid w:val="004A6D79"/>
    <w:rsid w:val="004E7659"/>
    <w:rsid w:val="00502CE1"/>
    <w:rsid w:val="005160C4"/>
    <w:rsid w:val="005173A4"/>
    <w:rsid w:val="005173D9"/>
    <w:rsid w:val="00545344"/>
    <w:rsid w:val="005502C4"/>
    <w:rsid w:val="0055735B"/>
    <w:rsid w:val="00575C8D"/>
    <w:rsid w:val="00583EA2"/>
    <w:rsid w:val="005924CA"/>
    <w:rsid w:val="005A6F05"/>
    <w:rsid w:val="005B30A8"/>
    <w:rsid w:val="00603AF1"/>
    <w:rsid w:val="0060569B"/>
    <w:rsid w:val="0061780A"/>
    <w:rsid w:val="006211A3"/>
    <w:rsid w:val="006531EA"/>
    <w:rsid w:val="00657BA6"/>
    <w:rsid w:val="00663E32"/>
    <w:rsid w:val="006762A8"/>
    <w:rsid w:val="0069061D"/>
    <w:rsid w:val="00690B6F"/>
    <w:rsid w:val="0069522E"/>
    <w:rsid w:val="006958FC"/>
    <w:rsid w:val="006A3A45"/>
    <w:rsid w:val="006B2AE8"/>
    <w:rsid w:val="006B2E2D"/>
    <w:rsid w:val="006B4231"/>
    <w:rsid w:val="006F1842"/>
    <w:rsid w:val="00716DF6"/>
    <w:rsid w:val="007271E4"/>
    <w:rsid w:val="00755532"/>
    <w:rsid w:val="007614CA"/>
    <w:rsid w:val="00775830"/>
    <w:rsid w:val="007766B0"/>
    <w:rsid w:val="00782BCD"/>
    <w:rsid w:val="007A0D2B"/>
    <w:rsid w:val="007A2423"/>
    <w:rsid w:val="007C6500"/>
    <w:rsid w:val="007D61D5"/>
    <w:rsid w:val="007E34CA"/>
    <w:rsid w:val="008305FD"/>
    <w:rsid w:val="0083536D"/>
    <w:rsid w:val="0083692D"/>
    <w:rsid w:val="008469FE"/>
    <w:rsid w:val="00850D7E"/>
    <w:rsid w:val="00877BFE"/>
    <w:rsid w:val="008912D2"/>
    <w:rsid w:val="008924C0"/>
    <w:rsid w:val="008C1189"/>
    <w:rsid w:val="008D6E0F"/>
    <w:rsid w:val="008E31A7"/>
    <w:rsid w:val="008E3D2E"/>
    <w:rsid w:val="008E5106"/>
    <w:rsid w:val="00906DE9"/>
    <w:rsid w:val="00913808"/>
    <w:rsid w:val="0093553E"/>
    <w:rsid w:val="00935B8D"/>
    <w:rsid w:val="009825D1"/>
    <w:rsid w:val="009A1702"/>
    <w:rsid w:val="00A04117"/>
    <w:rsid w:val="00A12653"/>
    <w:rsid w:val="00A25A65"/>
    <w:rsid w:val="00A3073B"/>
    <w:rsid w:val="00A30FFA"/>
    <w:rsid w:val="00A5567F"/>
    <w:rsid w:val="00A57058"/>
    <w:rsid w:val="00A57068"/>
    <w:rsid w:val="00A935CA"/>
    <w:rsid w:val="00AB0794"/>
    <w:rsid w:val="00AD1FF7"/>
    <w:rsid w:val="00AE65EF"/>
    <w:rsid w:val="00B45812"/>
    <w:rsid w:val="00B5289E"/>
    <w:rsid w:val="00B8571C"/>
    <w:rsid w:val="00BA4B05"/>
    <w:rsid w:val="00BF5873"/>
    <w:rsid w:val="00C02B2D"/>
    <w:rsid w:val="00C13849"/>
    <w:rsid w:val="00C41D5A"/>
    <w:rsid w:val="00C55FFF"/>
    <w:rsid w:val="00C834AB"/>
    <w:rsid w:val="00CA5663"/>
    <w:rsid w:val="00D112D1"/>
    <w:rsid w:val="00D50BC3"/>
    <w:rsid w:val="00DA0D3C"/>
    <w:rsid w:val="00DA1D13"/>
    <w:rsid w:val="00DB6D52"/>
    <w:rsid w:val="00DD7474"/>
    <w:rsid w:val="00DE6858"/>
    <w:rsid w:val="00E07AD3"/>
    <w:rsid w:val="00E157C1"/>
    <w:rsid w:val="00E22B85"/>
    <w:rsid w:val="00E90283"/>
    <w:rsid w:val="00EB16FD"/>
    <w:rsid w:val="00ED4540"/>
    <w:rsid w:val="00EF3073"/>
    <w:rsid w:val="00F17C47"/>
    <w:rsid w:val="00F4335D"/>
    <w:rsid w:val="00F54C2D"/>
    <w:rsid w:val="00F60C08"/>
    <w:rsid w:val="00F650BD"/>
    <w:rsid w:val="00F87CFE"/>
    <w:rsid w:val="00F91C0E"/>
    <w:rsid w:val="00FA6B52"/>
    <w:rsid w:val="00FC23E9"/>
    <w:rsid w:val="00FC27EE"/>
    <w:rsid w:val="00FD2988"/>
    <w:rsid w:val="00FD5264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F22B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BA4B0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9240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24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rmal1">
    <w:name w:val="Normal1"/>
    <w:basedOn w:val="Normal"/>
    <w:rsid w:val="00AB0794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C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8</cp:revision>
  <cp:lastPrinted>2023-06-28T14:21:00Z</cp:lastPrinted>
  <dcterms:created xsi:type="dcterms:W3CDTF">2023-08-15T15:47:00Z</dcterms:created>
  <dcterms:modified xsi:type="dcterms:W3CDTF">2023-08-17T13:53:00Z</dcterms:modified>
</cp:coreProperties>
</file>