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B94D" w14:textId="6AC0189B" w:rsidR="001E6843" w:rsidRPr="00FD4FF2" w:rsidRDefault="00FD4FF2" w:rsidP="00FD4FF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FD4FF2">
        <w:rPr>
          <w:b/>
          <w:bCs/>
          <w:color w:val="000000"/>
        </w:rPr>
        <w:t>REQUERIMENTO Nº</w:t>
      </w:r>
      <w:r w:rsidRPr="00FD4FF2">
        <w:rPr>
          <w:b/>
          <w:bCs/>
          <w:color w:val="000000"/>
        </w:rPr>
        <w:t xml:space="preserve"> </w:t>
      </w:r>
      <w:r w:rsidR="00920DE7" w:rsidRPr="00FD4FF2">
        <w:rPr>
          <w:b/>
          <w:bCs/>
          <w:color w:val="000000"/>
        </w:rPr>
        <w:t>255</w:t>
      </w:r>
      <w:r w:rsidRPr="00FD4FF2">
        <w:rPr>
          <w:b/>
          <w:bCs/>
          <w:color w:val="000000"/>
        </w:rPr>
        <w:t>/20</w:t>
      </w:r>
      <w:r w:rsidR="00464AED" w:rsidRPr="00FD4FF2">
        <w:rPr>
          <w:b/>
          <w:bCs/>
          <w:color w:val="000000"/>
        </w:rPr>
        <w:t>2</w:t>
      </w:r>
      <w:r w:rsidR="001706C9" w:rsidRPr="00FD4FF2">
        <w:rPr>
          <w:b/>
          <w:bCs/>
          <w:color w:val="000000"/>
        </w:rPr>
        <w:t>3</w:t>
      </w:r>
    </w:p>
    <w:p w14:paraId="2E20ADB8" w14:textId="77777777" w:rsidR="001E6843" w:rsidRPr="00FD4FF2" w:rsidRDefault="001E6843" w:rsidP="00FD4FF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02B7FAE" w14:textId="77777777" w:rsidR="00211883" w:rsidRPr="00FD4FF2" w:rsidRDefault="00211883" w:rsidP="00FD4FF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57A9F205" w14:textId="667CE52C" w:rsidR="00725C2D" w:rsidRPr="00FD4FF2" w:rsidRDefault="00725C2D" w:rsidP="00FD4FF2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7FCE203B" w14:textId="5AB80A04" w:rsidR="007243B1" w:rsidRPr="00FD4FF2" w:rsidRDefault="00FD4FF2" w:rsidP="00FD4FF2">
      <w:pPr>
        <w:spacing w:after="0" w:line="240" w:lineRule="auto"/>
        <w:ind w:firstLine="3402"/>
        <w:jc w:val="both"/>
        <w:rPr>
          <w:b/>
          <w:bCs/>
          <w:color w:val="212121"/>
        </w:rPr>
      </w:pPr>
      <w:r w:rsidRPr="00FD4FF2">
        <w:rPr>
          <w:b/>
        </w:rPr>
        <w:t>DAMIANI - PSDB</w:t>
      </w:r>
      <w:r w:rsidRPr="00FD4FF2">
        <w:t>, vereador co</w:t>
      </w:r>
      <w:r w:rsidR="001E6843" w:rsidRPr="00FD4FF2">
        <w:t>m</w:t>
      </w:r>
      <w:r w:rsidRPr="00FD4FF2">
        <w:t xml:space="preserve"> assento nesta Casa, em</w:t>
      </w:r>
      <w:r w:rsidR="009D6FFD" w:rsidRPr="00FD4FF2">
        <w:rPr>
          <w:bCs/>
        </w:rPr>
        <w:t xml:space="preserve"> conformidade com os a</w:t>
      </w:r>
      <w:r w:rsidR="001E6843" w:rsidRPr="00FD4FF2">
        <w:rPr>
          <w:bCs/>
        </w:rPr>
        <w:t>rtigo</w:t>
      </w:r>
      <w:r w:rsidR="009B214C" w:rsidRPr="00FD4FF2">
        <w:rPr>
          <w:bCs/>
        </w:rPr>
        <w:t>s</w:t>
      </w:r>
      <w:r w:rsidR="001E6843" w:rsidRPr="00FD4FF2">
        <w:rPr>
          <w:bCs/>
        </w:rPr>
        <w:t xml:space="preserve"> 118 a 121</w:t>
      </w:r>
      <w:r w:rsidR="001706C9" w:rsidRPr="00FD4FF2">
        <w:rPr>
          <w:bCs/>
        </w:rPr>
        <w:t>,</w:t>
      </w:r>
      <w:r w:rsidR="001E6843" w:rsidRPr="00FD4FF2">
        <w:rPr>
          <w:bCs/>
        </w:rPr>
        <w:t xml:space="preserve"> do Regimento Interno, </w:t>
      </w:r>
      <w:r w:rsidR="006734B9" w:rsidRPr="00FD4FF2">
        <w:rPr>
          <w:bCs/>
        </w:rPr>
        <w:t>requer</w:t>
      </w:r>
      <w:r w:rsidR="001E6843" w:rsidRPr="00FD4FF2">
        <w:rPr>
          <w:bCs/>
        </w:rPr>
        <w:t xml:space="preserve"> à Mesa</w:t>
      </w:r>
      <w:r w:rsidR="009B214C" w:rsidRPr="00FD4FF2">
        <w:rPr>
          <w:bCs/>
        </w:rPr>
        <w:t>,</w:t>
      </w:r>
      <w:r w:rsidR="001E6843" w:rsidRPr="00FD4FF2">
        <w:rPr>
          <w:bCs/>
        </w:rPr>
        <w:t xml:space="preserve"> que este </w:t>
      </w:r>
      <w:r w:rsidR="006B46B4" w:rsidRPr="00FD4FF2">
        <w:rPr>
          <w:bCs/>
        </w:rPr>
        <w:t>e</w:t>
      </w:r>
      <w:r w:rsidR="001E6843" w:rsidRPr="00FD4FF2">
        <w:rPr>
          <w:bCs/>
        </w:rPr>
        <w:t>xpediente seja encaminhado</w:t>
      </w:r>
      <w:r w:rsidRPr="00FD4FF2">
        <w:rPr>
          <w:bCs/>
        </w:rPr>
        <w:t xml:space="preserve"> </w:t>
      </w:r>
      <w:r w:rsidR="006B46B4" w:rsidRPr="00FD4FF2">
        <w:t xml:space="preserve">ao </w:t>
      </w:r>
      <w:r w:rsidRPr="00FD4FF2">
        <w:t>Senhor</w:t>
      </w:r>
      <w:r w:rsidR="0061544C" w:rsidRPr="00FD4FF2">
        <w:t xml:space="preserve"> </w:t>
      </w:r>
      <w:r w:rsidR="001706C9" w:rsidRPr="00FD4FF2">
        <w:t>Ari Lafin, Prefeito Municipal de Sorriso/MT e a Secretaria Municipal de Administração</w:t>
      </w:r>
      <w:r w:rsidR="00DD66F0" w:rsidRPr="00FD4FF2">
        <w:t>,</w:t>
      </w:r>
      <w:r w:rsidR="00B64633" w:rsidRPr="00FD4FF2">
        <w:t xml:space="preserve"> </w:t>
      </w:r>
      <w:r w:rsidR="001E6843" w:rsidRPr="00FD4FF2">
        <w:rPr>
          <w:b/>
          <w:bCs/>
        </w:rPr>
        <w:t>requerendo</w:t>
      </w:r>
      <w:r w:rsidR="00E96B69" w:rsidRPr="00FD4FF2">
        <w:rPr>
          <w:b/>
          <w:bCs/>
          <w:color w:val="212121"/>
        </w:rPr>
        <w:t xml:space="preserve"> </w:t>
      </w:r>
      <w:r w:rsidR="001706C9" w:rsidRPr="00FD4FF2">
        <w:rPr>
          <w:b/>
          <w:bCs/>
          <w:color w:val="212121"/>
        </w:rPr>
        <w:t>informações acerca da locação do espaço público no Paço Municipal, onde se encontra instalado o caixa de auto-atendimento do Banco Bradesco, a saber:</w:t>
      </w:r>
    </w:p>
    <w:p w14:paraId="508B2D2E" w14:textId="77777777" w:rsidR="001706C9" w:rsidRPr="00FD4FF2" w:rsidRDefault="001706C9" w:rsidP="00FD4FF2">
      <w:pPr>
        <w:spacing w:after="0" w:line="240" w:lineRule="auto"/>
        <w:ind w:firstLine="3402"/>
        <w:jc w:val="both"/>
        <w:rPr>
          <w:b/>
          <w:bCs/>
          <w:color w:val="212121"/>
        </w:rPr>
      </w:pPr>
    </w:p>
    <w:p w14:paraId="21B77876" w14:textId="58C3DD0F" w:rsidR="001E6843" w:rsidRPr="00FD4FF2" w:rsidRDefault="00FD4FF2" w:rsidP="00FD4FF2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D4FF2">
        <w:rPr>
          <w:b/>
          <w:bCs/>
        </w:rPr>
        <w:t>- Início e término da locação;</w:t>
      </w:r>
    </w:p>
    <w:p w14:paraId="5EB9B14F" w14:textId="77777777" w:rsidR="001706C9" w:rsidRPr="00FD4FF2" w:rsidRDefault="001706C9" w:rsidP="00FD4FF2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6803FEF" w14:textId="7A63822F" w:rsidR="001706C9" w:rsidRPr="00FD4FF2" w:rsidRDefault="00FD4FF2" w:rsidP="00FD4FF2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D4FF2">
        <w:rPr>
          <w:b/>
          <w:bCs/>
        </w:rPr>
        <w:t xml:space="preserve">- Valor mensal da </w:t>
      </w:r>
      <w:r w:rsidRPr="00FD4FF2">
        <w:rPr>
          <w:b/>
          <w:bCs/>
        </w:rPr>
        <w:t>locação;</w:t>
      </w:r>
    </w:p>
    <w:p w14:paraId="1695189E" w14:textId="77777777" w:rsidR="00B96087" w:rsidRPr="00FD4FF2" w:rsidRDefault="00B96087" w:rsidP="00FD4FF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26E85B1A" w14:textId="77777777" w:rsidR="001706C9" w:rsidRPr="00FD4FF2" w:rsidRDefault="001706C9" w:rsidP="00FD4FF2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14:paraId="70DE1F64" w14:textId="77777777" w:rsidR="009B214C" w:rsidRPr="00FD4FF2" w:rsidRDefault="00FD4FF2" w:rsidP="00FD4FF2">
      <w:pPr>
        <w:spacing w:after="0" w:line="240" w:lineRule="auto"/>
        <w:jc w:val="center"/>
        <w:rPr>
          <w:b/>
          <w:bCs/>
        </w:rPr>
      </w:pPr>
      <w:r w:rsidRPr="00FD4FF2">
        <w:rPr>
          <w:b/>
          <w:bCs/>
        </w:rPr>
        <w:t>JUSTIFICATIVAS</w:t>
      </w:r>
    </w:p>
    <w:p w14:paraId="63D0359F" w14:textId="77777777" w:rsidR="001706C9" w:rsidRPr="00FD4FF2" w:rsidRDefault="001706C9" w:rsidP="00FD4FF2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lang w:eastAsia="en-US"/>
        </w:rPr>
      </w:pPr>
    </w:p>
    <w:p w14:paraId="1DB87235" w14:textId="5EC88350" w:rsidR="00725C2D" w:rsidRPr="00FD4FF2" w:rsidRDefault="00FD4FF2" w:rsidP="00FD4FF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FD4FF2">
        <w:rPr>
          <w:rFonts w:eastAsia="Calibri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</w:t>
      </w:r>
      <w:r w:rsidRPr="00FD4FF2">
        <w:rPr>
          <w:rFonts w:eastAsia="Calibri"/>
          <w:lang w:eastAsia="en-US"/>
        </w:rPr>
        <w:t>Municipal ou das comunidades representadas, podendo requerer, no mesmo sentido, a atenção de autoridades Federais ou Estaduais (Art. 244, inciso V, do Regimento Interno da Câmara Municipal de Sorriso)</w:t>
      </w:r>
      <w:r w:rsidRPr="00FD4FF2">
        <w:rPr>
          <w:rFonts w:eastAsia="Calibri"/>
          <w:lang w:eastAsia="en-US"/>
        </w:rPr>
        <w:t>;</w:t>
      </w:r>
    </w:p>
    <w:p w14:paraId="58AE1415" w14:textId="77777777" w:rsidR="00725C2D" w:rsidRPr="00FD4FF2" w:rsidRDefault="00725C2D" w:rsidP="00FD4FF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14:paraId="63620B6F" w14:textId="18A498CA" w:rsidR="00725C2D" w:rsidRPr="00FD4FF2" w:rsidRDefault="00FD4FF2" w:rsidP="00FD4FF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FD4FF2">
        <w:rPr>
          <w:rFonts w:eastAsia="Calibri"/>
          <w:lang w:eastAsia="en-US"/>
        </w:rPr>
        <w:t xml:space="preserve">Considerando que a transparência é um instrumento de </w:t>
      </w:r>
      <w:r w:rsidRPr="00FD4FF2">
        <w:rPr>
          <w:rFonts w:eastAsia="Calibri"/>
          <w:lang w:eastAsia="en-US"/>
        </w:rPr>
        <w:t>controle a serviço da sociedade, é a participação desta no acompanhamento e verificação das ações da gestão pública na execução das políticas públicas, avaliando os objetivos, processos e resultados;</w:t>
      </w:r>
    </w:p>
    <w:p w14:paraId="43BB44FA" w14:textId="77777777" w:rsidR="00725C2D" w:rsidRPr="00FD4FF2" w:rsidRDefault="00725C2D" w:rsidP="00FD4FF2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lang w:eastAsia="en-US"/>
        </w:rPr>
      </w:pPr>
    </w:p>
    <w:p w14:paraId="4928440B" w14:textId="6F0591E7" w:rsidR="003A1319" w:rsidRPr="00FD4FF2" w:rsidRDefault="00FD4FF2" w:rsidP="00FD4FF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FD4FF2">
        <w:rPr>
          <w:rFonts w:eastAsia="Calibri"/>
          <w:lang w:eastAsia="en-US"/>
        </w:rPr>
        <w:t xml:space="preserve">Considerando </w:t>
      </w:r>
      <w:r w:rsidR="001706C9" w:rsidRPr="00FD4FF2">
        <w:rPr>
          <w:rFonts w:eastAsia="Calibri"/>
          <w:lang w:eastAsia="en-US"/>
        </w:rPr>
        <w:t>o serviço de autoatendimento é importante para oferecer ao cliente maior autonomia, através de uma experiência mais tecnológica e otimizada, sendo uma maneira de possibilitá-los a resolução das demandas por conta própria, sem a necessidade de esperar a disponibilidade de um atendente humano;</w:t>
      </w:r>
    </w:p>
    <w:p w14:paraId="57336F7B" w14:textId="77777777" w:rsidR="001706C9" w:rsidRPr="00FD4FF2" w:rsidRDefault="001706C9" w:rsidP="00FD4FF2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</w:p>
    <w:p w14:paraId="69076750" w14:textId="66C68404" w:rsidR="001706C9" w:rsidRPr="00FD4FF2" w:rsidRDefault="00FD4FF2" w:rsidP="00FD4FF2">
      <w:pPr>
        <w:ind w:firstLine="1416"/>
        <w:jc w:val="both"/>
        <w:rPr>
          <w:rFonts w:eastAsia="Times New Roman"/>
          <w:shd w:val="clear" w:color="auto" w:fill="FFFFFF"/>
        </w:rPr>
      </w:pPr>
      <w:r w:rsidRPr="00FD4FF2">
        <w:rPr>
          <w:rFonts w:eastAsia="Times New Roman"/>
          <w:shd w:val="clear" w:color="auto" w:fill="FFFFFF"/>
        </w:rPr>
        <w:t>Cons</w:t>
      </w:r>
      <w:r w:rsidRPr="00FD4FF2">
        <w:rPr>
          <w:rFonts w:eastAsia="Times New Roman"/>
          <w:shd w:val="clear" w:color="auto" w:fill="FFFFFF"/>
        </w:rPr>
        <w:t xml:space="preserve">iderando que o objetivo do presente é o esclarecimento </w:t>
      </w:r>
      <w:r w:rsidRPr="00FD4FF2">
        <w:rPr>
          <w:rFonts w:eastAsia="Times New Roman"/>
          <w:shd w:val="clear" w:color="auto" w:fill="FFFFFF"/>
        </w:rPr>
        <w:t xml:space="preserve">e </w:t>
      </w:r>
      <w:r w:rsidRPr="00FD4FF2">
        <w:rPr>
          <w:rFonts w:eastAsia="Times New Roman"/>
          <w:shd w:val="clear" w:color="auto" w:fill="FFFFFF"/>
        </w:rPr>
        <w:t>para melhor entendimento dos parlamentares, razão porque, faz-se necessário o presente requerimento.</w:t>
      </w:r>
    </w:p>
    <w:p w14:paraId="36AB91CA" w14:textId="77777777" w:rsidR="004430DD" w:rsidRPr="00FD4FF2" w:rsidRDefault="004430DD" w:rsidP="00FD4FF2">
      <w:pPr>
        <w:pStyle w:val="NCNormalCentralizado"/>
        <w:jc w:val="both"/>
        <w:rPr>
          <w:bCs/>
          <w:sz w:val="24"/>
          <w:szCs w:val="24"/>
        </w:rPr>
      </w:pPr>
    </w:p>
    <w:p w14:paraId="6F04B777" w14:textId="12573264" w:rsidR="002F74ED" w:rsidRPr="00FD4FF2" w:rsidRDefault="00FD4FF2" w:rsidP="00FD4FF2">
      <w:pPr>
        <w:spacing w:after="0" w:line="240" w:lineRule="auto"/>
        <w:ind w:firstLine="1417"/>
        <w:jc w:val="both"/>
      </w:pPr>
      <w:r w:rsidRPr="00FD4FF2">
        <w:t xml:space="preserve">Câmara Municipal de Sorriso, Estado de Mato Grosso, </w:t>
      </w:r>
      <w:r w:rsidR="00C81AD3" w:rsidRPr="00FD4FF2">
        <w:t>2</w:t>
      </w:r>
      <w:r w:rsidR="00725C2D" w:rsidRPr="00FD4FF2">
        <w:t>4</w:t>
      </w:r>
      <w:r w:rsidR="00C81AD3" w:rsidRPr="00FD4FF2">
        <w:t xml:space="preserve"> </w:t>
      </w:r>
      <w:r w:rsidRPr="00FD4FF2">
        <w:t xml:space="preserve">de </w:t>
      </w:r>
      <w:r w:rsidR="00725C2D" w:rsidRPr="00FD4FF2">
        <w:t>agosto</w:t>
      </w:r>
      <w:r w:rsidR="00136B00" w:rsidRPr="00FD4FF2">
        <w:t xml:space="preserve"> </w:t>
      </w:r>
      <w:r w:rsidRPr="00FD4FF2">
        <w:t>de 20</w:t>
      </w:r>
      <w:r w:rsidR="00464AED" w:rsidRPr="00FD4FF2">
        <w:t>2</w:t>
      </w:r>
      <w:r w:rsidR="00725C2D" w:rsidRPr="00FD4FF2">
        <w:t>3</w:t>
      </w:r>
      <w:r w:rsidRPr="00FD4FF2">
        <w:t>.</w:t>
      </w:r>
    </w:p>
    <w:p w14:paraId="22FF3C34" w14:textId="77777777" w:rsidR="00211883" w:rsidRPr="00FD4FF2" w:rsidRDefault="00211883" w:rsidP="00FD4FF2">
      <w:pPr>
        <w:spacing w:after="0" w:line="240" w:lineRule="auto"/>
        <w:jc w:val="both"/>
      </w:pPr>
    </w:p>
    <w:p w14:paraId="6F4758E9" w14:textId="77777777" w:rsidR="00B96087" w:rsidRDefault="00B96087" w:rsidP="00725C2D">
      <w:pPr>
        <w:spacing w:after="0" w:line="240" w:lineRule="auto"/>
        <w:jc w:val="both"/>
      </w:pPr>
    </w:p>
    <w:p w14:paraId="1F2ACCE5" w14:textId="77777777" w:rsidR="00B96087" w:rsidRDefault="00B96087" w:rsidP="00B96087">
      <w:pPr>
        <w:spacing w:after="0" w:line="240" w:lineRule="auto"/>
        <w:ind w:firstLine="1417"/>
        <w:jc w:val="both"/>
      </w:pPr>
    </w:p>
    <w:p w14:paraId="4803368C" w14:textId="126F2255" w:rsidR="00211883" w:rsidRPr="00980365" w:rsidRDefault="00FD4FF2" w:rsidP="00B96087">
      <w:pPr>
        <w:spacing w:after="0" w:line="240" w:lineRule="auto"/>
        <w:ind w:firstLine="1417"/>
        <w:rPr>
          <w:b/>
        </w:rPr>
      </w:pPr>
      <w:r>
        <w:t xml:space="preserve">                                        </w:t>
      </w:r>
      <w:r w:rsidR="00725C2D">
        <w:t xml:space="preserve">       </w:t>
      </w:r>
      <w:bookmarkStart w:id="0" w:name="_GoBack"/>
      <w:bookmarkEnd w:id="0"/>
      <w:r w:rsidRPr="00980365">
        <w:rPr>
          <w:b/>
        </w:rPr>
        <w:t xml:space="preserve">DAMIANI </w:t>
      </w:r>
    </w:p>
    <w:p w14:paraId="3E506C08" w14:textId="77777777" w:rsidR="00980365" w:rsidRPr="00980365" w:rsidRDefault="00FD4FF2" w:rsidP="00B96087">
      <w:pPr>
        <w:spacing w:after="0" w:line="240" w:lineRule="auto"/>
        <w:rPr>
          <w:b/>
        </w:rPr>
      </w:pPr>
      <w:r w:rsidRPr="00980365">
        <w:rPr>
          <w:b/>
        </w:rPr>
        <w:t xml:space="preserve">                                                                  Vereador PSDB</w:t>
      </w:r>
    </w:p>
    <w:sectPr w:rsidR="00980365" w:rsidRPr="00980365" w:rsidSect="00920DE7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706C9"/>
    <w:rsid w:val="00187D22"/>
    <w:rsid w:val="001E2EAE"/>
    <w:rsid w:val="001E6843"/>
    <w:rsid w:val="00201BD9"/>
    <w:rsid w:val="00211883"/>
    <w:rsid w:val="002500AC"/>
    <w:rsid w:val="002A38C6"/>
    <w:rsid w:val="002D69CD"/>
    <w:rsid w:val="002E42AF"/>
    <w:rsid w:val="002F74ED"/>
    <w:rsid w:val="00315DE0"/>
    <w:rsid w:val="003569D6"/>
    <w:rsid w:val="003A1319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1544C"/>
    <w:rsid w:val="006567E4"/>
    <w:rsid w:val="006734B9"/>
    <w:rsid w:val="006B46B4"/>
    <w:rsid w:val="007243B1"/>
    <w:rsid w:val="00725C2D"/>
    <w:rsid w:val="00726FE8"/>
    <w:rsid w:val="007B2122"/>
    <w:rsid w:val="007E7A57"/>
    <w:rsid w:val="0080598A"/>
    <w:rsid w:val="0084063E"/>
    <w:rsid w:val="0089309E"/>
    <w:rsid w:val="00920DE7"/>
    <w:rsid w:val="00934034"/>
    <w:rsid w:val="00935B8D"/>
    <w:rsid w:val="00980365"/>
    <w:rsid w:val="009B1E6C"/>
    <w:rsid w:val="009B214C"/>
    <w:rsid w:val="009D6FFD"/>
    <w:rsid w:val="009D783E"/>
    <w:rsid w:val="009F2F07"/>
    <w:rsid w:val="00A17945"/>
    <w:rsid w:val="00A26486"/>
    <w:rsid w:val="00B376DA"/>
    <w:rsid w:val="00B50AF7"/>
    <w:rsid w:val="00B64633"/>
    <w:rsid w:val="00B96087"/>
    <w:rsid w:val="00BD35EC"/>
    <w:rsid w:val="00C03B8F"/>
    <w:rsid w:val="00C049AE"/>
    <w:rsid w:val="00C52126"/>
    <w:rsid w:val="00C62FAE"/>
    <w:rsid w:val="00C72583"/>
    <w:rsid w:val="00C81AD3"/>
    <w:rsid w:val="00CE51E2"/>
    <w:rsid w:val="00D119DC"/>
    <w:rsid w:val="00D20D67"/>
    <w:rsid w:val="00D33E1E"/>
    <w:rsid w:val="00D44EAB"/>
    <w:rsid w:val="00D55BBF"/>
    <w:rsid w:val="00D71FC9"/>
    <w:rsid w:val="00D765A9"/>
    <w:rsid w:val="00DA44E5"/>
    <w:rsid w:val="00DB387E"/>
    <w:rsid w:val="00DD66F0"/>
    <w:rsid w:val="00DD70CC"/>
    <w:rsid w:val="00DF67ED"/>
    <w:rsid w:val="00E43035"/>
    <w:rsid w:val="00E477B5"/>
    <w:rsid w:val="00E70DD5"/>
    <w:rsid w:val="00E96B69"/>
    <w:rsid w:val="00EB4305"/>
    <w:rsid w:val="00EC2B4F"/>
    <w:rsid w:val="00EE1583"/>
    <w:rsid w:val="00F650BD"/>
    <w:rsid w:val="00F7568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AF30"/>
  <w15:docId w15:val="{AB7CA834-5FBB-43BF-80D6-0A7E1AD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2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2023-08-24T13:36:00Z</cp:lastPrinted>
  <dcterms:created xsi:type="dcterms:W3CDTF">2023-08-24T16:41:00Z</dcterms:created>
  <dcterms:modified xsi:type="dcterms:W3CDTF">2023-08-25T14:33:00Z</dcterms:modified>
</cp:coreProperties>
</file>