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347FB6" w:rsidRDefault="009D3A12" w:rsidP="000A09DB">
      <w:pPr>
        <w:ind w:left="3402"/>
        <w:jc w:val="both"/>
        <w:rPr>
          <w:b/>
        </w:rPr>
      </w:pPr>
      <w:r w:rsidRPr="00347FB6">
        <w:rPr>
          <w:b/>
        </w:rPr>
        <w:t xml:space="preserve">PROJETO DE LEI Nº </w:t>
      </w:r>
      <w:r>
        <w:rPr>
          <w:b/>
        </w:rPr>
        <w:t>133</w:t>
      </w:r>
      <w:r w:rsidRPr="00347FB6">
        <w:rPr>
          <w:b/>
        </w:rPr>
        <w:t>/2023</w:t>
      </w:r>
    </w:p>
    <w:p w:rsidR="000A09DB" w:rsidRPr="00347FB6" w:rsidRDefault="000A09DB" w:rsidP="000A09DB">
      <w:pPr>
        <w:ind w:left="3402"/>
        <w:jc w:val="both"/>
        <w:rPr>
          <w:b/>
        </w:rPr>
      </w:pPr>
    </w:p>
    <w:p w:rsidR="000A09DB" w:rsidRPr="00347FB6" w:rsidRDefault="000A09DB" w:rsidP="000A09DB">
      <w:pPr>
        <w:ind w:left="3402"/>
        <w:jc w:val="both"/>
        <w:rPr>
          <w:b/>
        </w:rPr>
      </w:pPr>
    </w:p>
    <w:p w:rsidR="000A09DB" w:rsidRPr="00347FB6" w:rsidRDefault="009D3A12" w:rsidP="000A09DB">
      <w:pPr>
        <w:ind w:left="3402"/>
        <w:jc w:val="both"/>
      </w:pPr>
      <w:r>
        <w:t>Data: 30 de agosto de 2023</w:t>
      </w:r>
    </w:p>
    <w:p w:rsidR="002476E7" w:rsidRPr="00347FB6" w:rsidRDefault="002476E7" w:rsidP="000A09DB">
      <w:pPr>
        <w:ind w:left="3402"/>
        <w:jc w:val="both"/>
        <w:rPr>
          <w:b/>
        </w:rPr>
      </w:pPr>
    </w:p>
    <w:p w:rsidR="0083145D" w:rsidRPr="00347FB6" w:rsidRDefault="0083145D" w:rsidP="000A09DB">
      <w:pPr>
        <w:ind w:left="3402"/>
        <w:jc w:val="both"/>
        <w:rPr>
          <w:b/>
        </w:rPr>
      </w:pPr>
    </w:p>
    <w:p w:rsidR="002476E7" w:rsidRPr="00347FB6" w:rsidRDefault="009D3A12" w:rsidP="000A09DB">
      <w:pPr>
        <w:shd w:val="clear" w:color="auto" w:fill="FFFFFF"/>
        <w:ind w:left="3402" w:right="300"/>
        <w:jc w:val="both"/>
        <w:outlineLvl w:val="0"/>
      </w:pPr>
      <w:r w:rsidRPr="00347FB6">
        <w:t xml:space="preserve">Institui e inclui no Calendário </w:t>
      </w:r>
      <w:r w:rsidR="00677811">
        <w:t xml:space="preserve">Oficial </w:t>
      </w:r>
      <w:r w:rsidRPr="00347FB6">
        <w:t>de Eventos do município de Sorriso, estado do Mato Grosso, o “Dia d</w:t>
      </w:r>
      <w:r w:rsidR="00DC2822" w:rsidRPr="00347FB6">
        <w:t>o</w:t>
      </w:r>
      <w:r w:rsidRPr="00347FB6">
        <w:t xml:space="preserve"> </w:t>
      </w:r>
      <w:r w:rsidR="00DC2822" w:rsidRPr="00347FB6">
        <w:t>Patriota</w:t>
      </w:r>
      <w:r w:rsidRPr="00347FB6">
        <w:t>” a ser</w:t>
      </w:r>
      <w:r w:rsidR="00DC2822" w:rsidRPr="00347FB6">
        <w:t xml:space="preserve"> comemorado anualmente no dia 08 de janeiro</w:t>
      </w:r>
      <w:r w:rsidR="00A167C9" w:rsidRPr="00347FB6">
        <w:t>.</w:t>
      </w:r>
    </w:p>
    <w:p w:rsidR="000A09DB" w:rsidRPr="00347FB6" w:rsidRDefault="000A09DB" w:rsidP="000A09DB">
      <w:pPr>
        <w:shd w:val="clear" w:color="auto" w:fill="FFFFFF"/>
        <w:ind w:left="3402" w:right="300"/>
        <w:jc w:val="both"/>
        <w:outlineLvl w:val="0"/>
      </w:pPr>
    </w:p>
    <w:p w:rsidR="000A09DB" w:rsidRPr="00347FB6" w:rsidRDefault="000A09DB" w:rsidP="000A09DB">
      <w:pPr>
        <w:shd w:val="clear" w:color="auto" w:fill="FFFFFF"/>
        <w:ind w:left="3402" w:right="300"/>
        <w:jc w:val="both"/>
        <w:outlineLvl w:val="0"/>
      </w:pPr>
    </w:p>
    <w:p w:rsidR="002476E7" w:rsidRPr="00347FB6" w:rsidRDefault="009D3A12" w:rsidP="00347FB6">
      <w:pPr>
        <w:ind w:left="3402"/>
        <w:jc w:val="both"/>
      </w:pPr>
      <w:r w:rsidRPr="00347FB6">
        <w:rPr>
          <w:b/>
        </w:rPr>
        <w:t>DIOGO KRIGUER</w:t>
      </w:r>
      <w:r w:rsidR="000A09DB" w:rsidRPr="00347FB6">
        <w:rPr>
          <w:b/>
        </w:rPr>
        <w:t xml:space="preserve"> </w:t>
      </w:r>
      <w:r w:rsidR="00984BC2" w:rsidRPr="00347FB6">
        <w:rPr>
          <w:b/>
        </w:rPr>
        <w:t>– P</w:t>
      </w:r>
      <w:r w:rsidRPr="00347FB6">
        <w:rPr>
          <w:b/>
        </w:rPr>
        <w:t>SDB E ACACIO AMBROSINI – REPUBLICANOS,</w:t>
      </w:r>
      <w:r w:rsidR="00984BC2" w:rsidRPr="00347FB6">
        <w:rPr>
          <w:b/>
        </w:rPr>
        <w:t xml:space="preserve"> </w:t>
      </w:r>
      <w:r w:rsidR="000A09DB" w:rsidRPr="00347FB6">
        <w:t>vereador</w:t>
      </w:r>
      <w:r w:rsidRPr="00347FB6">
        <w:t>es</w:t>
      </w:r>
      <w:r w:rsidR="000A09DB" w:rsidRPr="00347FB6">
        <w:t xml:space="preserve"> co</w:t>
      </w:r>
      <w:r w:rsidR="00984BC2" w:rsidRPr="00347FB6">
        <w:t>m assento nesta Casa, com fulcro no Artigo 108 do</w:t>
      </w:r>
      <w:r w:rsidR="000A09DB" w:rsidRPr="00347FB6">
        <w:t xml:space="preserve"> Regimento Interno, encaminha</w:t>
      </w:r>
      <w:r w:rsidRPr="00347FB6">
        <w:t>m</w:t>
      </w:r>
      <w:r w:rsidR="000A09DB" w:rsidRPr="00347FB6">
        <w:t xml:space="preserve"> para deliberação do</w:t>
      </w:r>
      <w:r w:rsidR="00984BC2" w:rsidRPr="00347FB6">
        <w:t xml:space="preserve"> Soberano Plenário o seguinte Projeto de Lei:</w:t>
      </w:r>
    </w:p>
    <w:p w:rsidR="002476E7" w:rsidRPr="00347FB6" w:rsidRDefault="002476E7" w:rsidP="00347FB6">
      <w:pPr>
        <w:jc w:val="both"/>
      </w:pPr>
    </w:p>
    <w:p w:rsidR="00A166A8" w:rsidRPr="00347FB6" w:rsidRDefault="00A166A8" w:rsidP="00347FB6">
      <w:pPr>
        <w:jc w:val="both"/>
      </w:pPr>
    </w:p>
    <w:p w:rsidR="00F823C3" w:rsidRPr="00347FB6" w:rsidRDefault="009D3A12" w:rsidP="00347FB6">
      <w:pPr>
        <w:ind w:firstLine="1418"/>
        <w:jc w:val="both"/>
      </w:pPr>
      <w:r w:rsidRPr="00347FB6">
        <w:t xml:space="preserve">Art. 1º - Fica criado no calendário </w:t>
      </w:r>
      <w:r w:rsidR="00775297">
        <w:t xml:space="preserve">Oficial </w:t>
      </w:r>
      <w:r w:rsidRPr="00347FB6">
        <w:t>de eventos do Município o “Dia d</w:t>
      </w:r>
      <w:r w:rsidR="00DC2822" w:rsidRPr="00347FB6">
        <w:t>o Patriota</w:t>
      </w:r>
      <w:r w:rsidRPr="00347FB6">
        <w:t xml:space="preserve">”, a ser comemorado a cada dia </w:t>
      </w:r>
      <w:r w:rsidR="00DC2822" w:rsidRPr="00347FB6">
        <w:t>08 de janeiro</w:t>
      </w:r>
      <w:r w:rsidR="00677811">
        <w:t xml:space="preserve"> de cada ano.</w:t>
      </w:r>
    </w:p>
    <w:p w:rsidR="00F823C3" w:rsidRPr="00347FB6" w:rsidRDefault="00F823C3" w:rsidP="00347FB6">
      <w:pPr>
        <w:ind w:firstLine="1418"/>
        <w:jc w:val="both"/>
      </w:pPr>
    </w:p>
    <w:p w:rsidR="00F823C3" w:rsidRPr="00347FB6" w:rsidRDefault="009D3A12" w:rsidP="00347FB6">
      <w:pPr>
        <w:ind w:firstLine="1418"/>
        <w:jc w:val="both"/>
      </w:pPr>
      <w:r w:rsidRPr="00347FB6">
        <w:t>Art. 2º - O Poder Executivo</w:t>
      </w:r>
      <w:r w:rsidR="004A6C8F" w:rsidRPr="00347FB6">
        <w:t xml:space="preserve"> Municipal</w:t>
      </w:r>
      <w:r w:rsidRPr="00347FB6">
        <w:t xml:space="preserve"> promoverá </w:t>
      </w:r>
      <w:r w:rsidR="00A167C9" w:rsidRPr="00347FB6">
        <w:t>mensagens</w:t>
      </w:r>
      <w:r w:rsidR="00FF1491" w:rsidRPr="00347FB6">
        <w:t xml:space="preserve"> alusiva</w:t>
      </w:r>
      <w:r w:rsidRPr="00347FB6">
        <w:t>s à data com a finalidade de homenagear e reconhecer a importância d</w:t>
      </w:r>
      <w:r w:rsidR="00DC2822" w:rsidRPr="00347FB6">
        <w:t>o</w:t>
      </w:r>
      <w:r w:rsidRPr="00347FB6">
        <w:t xml:space="preserve">s </w:t>
      </w:r>
      <w:r w:rsidR="00DC2822" w:rsidRPr="00347FB6">
        <w:t xml:space="preserve">Patriotas </w:t>
      </w:r>
      <w:r w:rsidRPr="00347FB6">
        <w:t>do Município.</w:t>
      </w:r>
    </w:p>
    <w:p w:rsidR="00F823C3" w:rsidRPr="00347FB6" w:rsidRDefault="00F823C3" w:rsidP="00347FB6">
      <w:pPr>
        <w:ind w:firstLine="1418"/>
        <w:jc w:val="both"/>
      </w:pPr>
    </w:p>
    <w:p w:rsidR="00A166A8" w:rsidRPr="00347FB6" w:rsidRDefault="009D3A12" w:rsidP="00347FB6">
      <w:pPr>
        <w:jc w:val="both"/>
      </w:pPr>
      <w:r w:rsidRPr="00347FB6">
        <w:t xml:space="preserve">                      </w:t>
      </w:r>
      <w:r w:rsidR="00984BC2" w:rsidRPr="00347FB6">
        <w:t>Art. 3º - Esta Lei entra em vigor na data de sua publicação.</w:t>
      </w:r>
    </w:p>
    <w:p w:rsidR="00A166A8" w:rsidRPr="00347FB6" w:rsidRDefault="00A166A8" w:rsidP="00347FB6">
      <w:pPr>
        <w:ind w:firstLine="1418"/>
        <w:jc w:val="both"/>
      </w:pPr>
    </w:p>
    <w:p w:rsidR="00A166A8" w:rsidRPr="00347FB6" w:rsidRDefault="00A166A8" w:rsidP="00347FB6">
      <w:pPr>
        <w:ind w:firstLine="1418"/>
        <w:jc w:val="both"/>
      </w:pPr>
    </w:p>
    <w:p w:rsidR="00EB779A" w:rsidRPr="00347FB6" w:rsidRDefault="009D3A12" w:rsidP="00347FB6">
      <w:pPr>
        <w:tabs>
          <w:tab w:val="left" w:pos="1134"/>
        </w:tabs>
        <w:jc w:val="both"/>
      </w:pPr>
      <w:r>
        <w:t xml:space="preserve">                     </w:t>
      </w:r>
      <w:r w:rsidR="00984BC2" w:rsidRPr="00347FB6">
        <w:t xml:space="preserve">Câmara Municipal de Sorriso, Estado de Mato Grosso, em </w:t>
      </w:r>
      <w:r w:rsidR="00677811">
        <w:t>30</w:t>
      </w:r>
      <w:r w:rsidR="00DC2822" w:rsidRPr="00347FB6">
        <w:t xml:space="preserve"> de agosto de 2023</w:t>
      </w:r>
      <w:r w:rsidR="00984BC2" w:rsidRPr="00347FB6">
        <w:t>.</w:t>
      </w:r>
    </w:p>
    <w:p w:rsidR="00EB779A" w:rsidRPr="00347FB6" w:rsidRDefault="00EB779A" w:rsidP="00347FB6">
      <w:pPr>
        <w:tabs>
          <w:tab w:val="left" w:pos="1134"/>
        </w:tabs>
        <w:jc w:val="both"/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DC2822" w:rsidRPr="00347FB6" w:rsidRDefault="009D3A12" w:rsidP="00DC2822">
      <w:pPr>
        <w:jc w:val="center"/>
        <w:rPr>
          <w:b/>
          <w:bCs/>
        </w:rPr>
      </w:pPr>
      <w:r w:rsidRPr="00347FB6">
        <w:rPr>
          <w:b/>
          <w:bCs/>
        </w:rPr>
        <w:t>DIOGO KRIGUER</w:t>
      </w:r>
    </w:p>
    <w:p w:rsidR="00DC2822" w:rsidRDefault="009D3A12" w:rsidP="00DC2822">
      <w:pPr>
        <w:jc w:val="center"/>
        <w:rPr>
          <w:b/>
          <w:bCs/>
        </w:rPr>
      </w:pPr>
      <w:r w:rsidRPr="00347FB6">
        <w:rPr>
          <w:b/>
          <w:bCs/>
        </w:rPr>
        <w:t>Vereador PSDB</w:t>
      </w:r>
    </w:p>
    <w:p w:rsidR="009D3A12" w:rsidRPr="00347FB6" w:rsidRDefault="009D3A12" w:rsidP="00DC2822">
      <w:pPr>
        <w:jc w:val="center"/>
        <w:rPr>
          <w:b/>
          <w:bCs/>
        </w:rPr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EB779A" w:rsidRPr="00347FB6" w:rsidRDefault="00EB779A" w:rsidP="000A09DB">
      <w:pPr>
        <w:tabs>
          <w:tab w:val="left" w:pos="1134"/>
        </w:tabs>
        <w:jc w:val="both"/>
      </w:pPr>
    </w:p>
    <w:p w:rsidR="00EB779A" w:rsidRPr="00347FB6" w:rsidRDefault="009D3A12" w:rsidP="000A09DB">
      <w:pPr>
        <w:jc w:val="center"/>
        <w:rPr>
          <w:b/>
          <w:bCs/>
        </w:rPr>
      </w:pPr>
      <w:r w:rsidRPr="00347FB6">
        <w:rPr>
          <w:b/>
          <w:bCs/>
        </w:rPr>
        <w:t>ACACIO AMBROSINI</w:t>
      </w:r>
    </w:p>
    <w:p w:rsidR="00EB779A" w:rsidRPr="00347FB6" w:rsidRDefault="009D3A12" w:rsidP="00DC2822">
      <w:pPr>
        <w:jc w:val="center"/>
        <w:rPr>
          <w:b/>
          <w:bCs/>
        </w:rPr>
      </w:pPr>
      <w:r w:rsidRPr="00347FB6">
        <w:rPr>
          <w:b/>
          <w:bCs/>
        </w:rPr>
        <w:t xml:space="preserve">Vereador </w:t>
      </w:r>
      <w:r w:rsidR="00DC2822" w:rsidRPr="00347FB6">
        <w:rPr>
          <w:b/>
          <w:bCs/>
        </w:rPr>
        <w:t>Republicanos</w:t>
      </w:r>
    </w:p>
    <w:p w:rsidR="00DC2822" w:rsidRDefault="00DC2822" w:rsidP="00DC2822">
      <w:pPr>
        <w:jc w:val="center"/>
      </w:pPr>
    </w:p>
    <w:p w:rsidR="00E55DBA" w:rsidRPr="00347FB6" w:rsidRDefault="00E55DBA" w:rsidP="00DC2822">
      <w:pPr>
        <w:jc w:val="center"/>
      </w:pPr>
    </w:p>
    <w:p w:rsidR="00A166A8" w:rsidRDefault="009D3A12" w:rsidP="00347FB6">
      <w:pPr>
        <w:jc w:val="center"/>
        <w:rPr>
          <w:b/>
        </w:rPr>
      </w:pPr>
      <w:r w:rsidRPr="00347FB6">
        <w:rPr>
          <w:b/>
        </w:rPr>
        <w:lastRenderedPageBreak/>
        <w:t>JUSTIFICATIVA</w:t>
      </w:r>
    </w:p>
    <w:p w:rsidR="009D3A12" w:rsidRDefault="009D3A12" w:rsidP="00347FB6">
      <w:pPr>
        <w:jc w:val="center"/>
        <w:rPr>
          <w:b/>
        </w:rPr>
      </w:pPr>
    </w:p>
    <w:p w:rsidR="009D3A12" w:rsidRPr="00347FB6" w:rsidRDefault="009D3A12" w:rsidP="00347FB6">
      <w:pPr>
        <w:jc w:val="center"/>
      </w:pPr>
    </w:p>
    <w:p w:rsidR="0083145D" w:rsidRPr="00347FB6" w:rsidRDefault="0083145D" w:rsidP="000A09DB">
      <w:pPr>
        <w:jc w:val="both"/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t>Considerando que, o</w:t>
      </w:r>
      <w:r w:rsidRPr="00347FB6">
        <w:rPr>
          <w:lang w:val="pt-PT"/>
        </w:rPr>
        <w:t xml:space="preserve"> Patriota é aquele que ama seu país e procura servi-lo da melhor forma possível, com um sentimento voluntário de amor e pertencimento. Ama sinceramente os heróis e os pais fundadores da nação e suas riquezas naturais, e compartilha desse sentimento com todos que fazem o mesmo.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A pátria, pela qual o Patriota nutre ternos afetos, é o conjunto de elementos que identificam o indivíduo com o espaço que habita. São eles: o território; o clima; os costumes; as tradições; os antepassados; a fauna; a ﬂora; e os compatriotas. A palavra pátria vem do latim, e sua etimologia está associada à palavra “pater” que significa pai ou paternidade. Assim, o termo pátria e a ideia de Patriota, de Patriotismo estão associados ao pertencimento à essa terra ancestral e seus descendentes.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Ser Patriota, é participar da herança comum construída sob diferentes governos e signos que moldaram a identidade da região e legaram boas heranças. Ser Patriota, é sentir o amor genuíno pela cultura da nação.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O Patriotismo está acima do amor por um governo ou partido específico, e engloba o amor por todo o conjunto de valores, tradições e gestos que um determinado povo comporta. O Patriota, luta para que esses símbolos sejam preservados, valorizados e transmitidos, tudo isso, aliado à construção de uma sociedade presente melhor.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Patriotismo é uma virtude civil do indivíduo que ama seu território, o passado histórico que constituiu sua nação, a identidade cultural de onde vive e todo seu patrimônio construído. Para essa pessoa, é um dever moral lutar pela preservação e valorização desses símbolos pátrios. O hino, a bandeira nacional, os heróis de sua história, compõem também o rol de símbolos que representam a nação e que devem ser honrados, defendidos e valorizados.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Assim, o Patriotismo é o amor genuíno que um indivíduo nutre pela história de seu território ou de sua nação, uma identificação sincera com sua identidade cultural historicamente construída, segundo o filósofo Luiz Felipe Pondé. O patriotismo autêntico transcende interesses políticos e partidários imediatos, e envolve o amor autêntico por toda a bagagem cultural de uma nação.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Por que no Brasil quem se considera patriota torna-se motivo de chacota? O Brasil hoje enfrenta um perigoso processo de extinção do que é seu Patriotismo. São diversas as vanguardas de ataque: a mídia, o ensino, as entidades globalistas, as universidades, a cultura militante. É uma ação iconoclasta, que visa derrubar todos os símbolos que remetem à cultura brasileira e seus grandes feitos, sem necessariamente propor algo para substituir o vazio gerado.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lastRenderedPageBreak/>
        <w:t>Para o professor Olavo de Carv</w:t>
      </w:r>
      <w:bookmarkStart w:id="0" w:name="_GoBack"/>
      <w:bookmarkEnd w:id="0"/>
      <w:r w:rsidRPr="00347FB6">
        <w:rPr>
          <w:lang w:val="pt-PT"/>
        </w:rPr>
        <w:t>alho, no Brasil o que ocorre hoje é o seguinte:</w:t>
      </w: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“Na sociedade civil, a memória dos feitos históricos perdera-se, dissolvida sob o impacto de revoluções e golpes de Estado, das modernizações desaculturantes, das modas avassaladoras, da imigração, das revoluções psicológicas introduzidas pela mídia”.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A sociedade civil, desarticulada e sem consciência ampla, é vulnerável a mutações históricas que, induzidas do Exterior ou forçadas por grupos de ambiciosos intelectuais ativistas. Apagam-se do dia para a noite a memória dos sucessos e falseia-se por completo a imagem do passado. Não há cultura doméstica, tradições nacionais, símbolos de continuidade familiar. A memória coletiva está inteiramente à mercê de duas forças: a mídia e o sistema nacional de ensino.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>A população está desprovida da imensa herança brasileira, círculos intelectuais e midiáticos sempre estão de prontidão para rechaçar qualquer tentativa de valorização da cultura nacional. Estão prontos até para taxar de fascistas os que tomam a peito trazer algum Patriotismo para o país. O Patriota, luta para que a nação e seus símbolos sejam preservados, valorizados e transmitidos, tudo isso, aliado à construção de uma sociedade presente melhor.</w:t>
      </w:r>
    </w:p>
    <w:p w:rsidR="00347FB6" w:rsidRPr="00347FB6" w:rsidRDefault="00347FB6" w:rsidP="00347FB6">
      <w:pPr>
        <w:ind w:firstLine="1418"/>
        <w:jc w:val="both"/>
        <w:rPr>
          <w:lang w:val="pt-PT"/>
        </w:rPr>
      </w:pPr>
    </w:p>
    <w:p w:rsidR="00347FB6" w:rsidRPr="00347FB6" w:rsidRDefault="009D3A12" w:rsidP="00347FB6">
      <w:pPr>
        <w:ind w:firstLine="1418"/>
        <w:jc w:val="both"/>
        <w:rPr>
          <w:lang w:val="pt-PT"/>
        </w:rPr>
      </w:pPr>
      <w:r w:rsidRPr="00347FB6">
        <w:rPr>
          <w:lang w:val="pt-PT"/>
        </w:rPr>
        <w:t xml:space="preserve">Por todo o exposto, justifica-se a criação do </w:t>
      </w:r>
      <w:r w:rsidRPr="00347FB6">
        <w:rPr>
          <w:b/>
          <w:lang w:val="pt-PT"/>
        </w:rPr>
        <w:t xml:space="preserve">“Dia Municipal do Patriota” </w:t>
      </w:r>
      <w:r w:rsidRPr="00347FB6">
        <w:rPr>
          <w:lang w:val="pt-PT"/>
        </w:rPr>
        <w:t>e solicito aos meus pares o necessário apoio para aprovação deste Projeto de Lei, submetendo à elevada apreciação dos nobres vereadores, que integram esta Casa Legislativa, na expectativa de que, após regular tramitação, seja deliberado e aprovado na forma regimental.</w:t>
      </w:r>
    </w:p>
    <w:p w:rsidR="00347FB6" w:rsidRPr="00347FB6" w:rsidRDefault="00347FB6" w:rsidP="000A09DB">
      <w:pPr>
        <w:ind w:firstLine="1418"/>
        <w:jc w:val="both"/>
      </w:pPr>
    </w:p>
    <w:p w:rsidR="000A09DB" w:rsidRPr="00347FB6" w:rsidRDefault="000A09DB" w:rsidP="000A09DB">
      <w:pPr>
        <w:ind w:firstLine="1418"/>
        <w:jc w:val="both"/>
      </w:pPr>
    </w:p>
    <w:p w:rsidR="00A166A8" w:rsidRPr="00347FB6" w:rsidRDefault="009D3A12" w:rsidP="000A09DB">
      <w:pPr>
        <w:tabs>
          <w:tab w:val="left" w:pos="1134"/>
        </w:tabs>
        <w:ind w:firstLine="1418"/>
        <w:jc w:val="both"/>
      </w:pPr>
      <w:r w:rsidRPr="00347FB6">
        <w:t>Câmara Municipal de Sorri</w:t>
      </w:r>
      <w:r w:rsidR="001005DA" w:rsidRPr="00347FB6">
        <w:t xml:space="preserve">so, Estado de Mato Grosso, em </w:t>
      </w:r>
      <w:r w:rsidR="00677811">
        <w:t>30</w:t>
      </w:r>
      <w:r w:rsidR="005D286C" w:rsidRPr="00347FB6">
        <w:t xml:space="preserve"> </w:t>
      </w:r>
      <w:r w:rsidR="00DC2822" w:rsidRPr="00347FB6">
        <w:t>de agosto de 2023</w:t>
      </w:r>
      <w:r w:rsidRPr="00347FB6">
        <w:t>.</w:t>
      </w:r>
    </w:p>
    <w:p w:rsidR="00347FB6" w:rsidRDefault="00347FB6" w:rsidP="000A09DB">
      <w:pPr>
        <w:tabs>
          <w:tab w:val="left" w:pos="1134"/>
        </w:tabs>
        <w:ind w:firstLine="1418"/>
        <w:jc w:val="both"/>
      </w:pPr>
    </w:p>
    <w:p w:rsidR="00607EE6" w:rsidRDefault="00607EE6" w:rsidP="000A09DB">
      <w:pPr>
        <w:tabs>
          <w:tab w:val="left" w:pos="1134"/>
        </w:tabs>
        <w:ind w:firstLine="1418"/>
        <w:jc w:val="both"/>
      </w:pPr>
    </w:p>
    <w:p w:rsidR="009D3A12" w:rsidRDefault="009D3A12" w:rsidP="000A09DB">
      <w:pPr>
        <w:tabs>
          <w:tab w:val="left" w:pos="1134"/>
        </w:tabs>
        <w:ind w:firstLine="1418"/>
        <w:jc w:val="both"/>
      </w:pPr>
    </w:p>
    <w:p w:rsidR="00607EE6" w:rsidRPr="00347FB6" w:rsidRDefault="00607EE6" w:rsidP="000A09DB">
      <w:pPr>
        <w:tabs>
          <w:tab w:val="left" w:pos="1134"/>
        </w:tabs>
        <w:ind w:firstLine="1418"/>
        <w:jc w:val="both"/>
      </w:pPr>
    </w:p>
    <w:p w:rsidR="00347FB6" w:rsidRPr="00347FB6" w:rsidRDefault="009D3A12" w:rsidP="00347FB6">
      <w:pPr>
        <w:jc w:val="center"/>
        <w:rPr>
          <w:b/>
          <w:bCs/>
        </w:rPr>
      </w:pPr>
      <w:r w:rsidRPr="00347FB6">
        <w:rPr>
          <w:b/>
          <w:bCs/>
        </w:rPr>
        <w:t>DIOGO KRIGUER</w:t>
      </w:r>
    </w:p>
    <w:p w:rsidR="00347FB6" w:rsidRDefault="009D3A12" w:rsidP="00347FB6">
      <w:pPr>
        <w:jc w:val="center"/>
        <w:rPr>
          <w:b/>
          <w:bCs/>
        </w:rPr>
      </w:pPr>
      <w:r w:rsidRPr="00347FB6">
        <w:rPr>
          <w:b/>
          <w:bCs/>
        </w:rPr>
        <w:t>Vereador PSDB</w:t>
      </w:r>
    </w:p>
    <w:p w:rsidR="009D3A12" w:rsidRPr="00347FB6" w:rsidRDefault="009D3A12" w:rsidP="00347FB6">
      <w:pPr>
        <w:jc w:val="center"/>
        <w:rPr>
          <w:b/>
          <w:bCs/>
        </w:rPr>
      </w:pPr>
    </w:p>
    <w:p w:rsidR="00347FB6" w:rsidRPr="00347FB6" w:rsidRDefault="00347FB6" w:rsidP="00347FB6">
      <w:pPr>
        <w:tabs>
          <w:tab w:val="left" w:pos="1134"/>
        </w:tabs>
        <w:jc w:val="both"/>
      </w:pPr>
    </w:p>
    <w:p w:rsidR="00347FB6" w:rsidRPr="00347FB6" w:rsidRDefault="00347FB6" w:rsidP="00347FB6">
      <w:pPr>
        <w:tabs>
          <w:tab w:val="left" w:pos="1134"/>
        </w:tabs>
        <w:jc w:val="both"/>
      </w:pPr>
    </w:p>
    <w:p w:rsidR="00347FB6" w:rsidRPr="00347FB6" w:rsidRDefault="009D3A12" w:rsidP="00347FB6">
      <w:pPr>
        <w:jc w:val="center"/>
        <w:rPr>
          <w:b/>
          <w:bCs/>
        </w:rPr>
      </w:pPr>
      <w:r w:rsidRPr="00347FB6">
        <w:rPr>
          <w:b/>
          <w:bCs/>
        </w:rPr>
        <w:t>ACACIO AMBROSINI</w:t>
      </w:r>
    </w:p>
    <w:p w:rsidR="00347FB6" w:rsidRPr="00347FB6" w:rsidRDefault="009D3A12" w:rsidP="00347FB6">
      <w:pPr>
        <w:jc w:val="center"/>
        <w:rPr>
          <w:b/>
          <w:bCs/>
        </w:rPr>
      </w:pPr>
      <w:r w:rsidRPr="00347FB6">
        <w:rPr>
          <w:b/>
          <w:bCs/>
        </w:rPr>
        <w:t>Vereador Republicanos</w:t>
      </w:r>
    </w:p>
    <w:sectPr w:rsidR="00347FB6" w:rsidRPr="00347FB6" w:rsidSect="009D3A12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A09DB"/>
    <w:rsid w:val="001005DA"/>
    <w:rsid w:val="00141A63"/>
    <w:rsid w:val="002476E7"/>
    <w:rsid w:val="00347FB6"/>
    <w:rsid w:val="003C234B"/>
    <w:rsid w:val="003D0D07"/>
    <w:rsid w:val="0045694A"/>
    <w:rsid w:val="00457F8F"/>
    <w:rsid w:val="004A6C8F"/>
    <w:rsid w:val="005D286C"/>
    <w:rsid w:val="00607EE6"/>
    <w:rsid w:val="0063399B"/>
    <w:rsid w:val="00677811"/>
    <w:rsid w:val="00775297"/>
    <w:rsid w:val="0083145D"/>
    <w:rsid w:val="008315D0"/>
    <w:rsid w:val="00984BC2"/>
    <w:rsid w:val="009D3A12"/>
    <w:rsid w:val="00A166A8"/>
    <w:rsid w:val="00A167C9"/>
    <w:rsid w:val="00A43F17"/>
    <w:rsid w:val="00B624F3"/>
    <w:rsid w:val="00C12A84"/>
    <w:rsid w:val="00C76DB5"/>
    <w:rsid w:val="00DC2822"/>
    <w:rsid w:val="00E2241A"/>
    <w:rsid w:val="00E40909"/>
    <w:rsid w:val="00E55DBA"/>
    <w:rsid w:val="00EB779A"/>
    <w:rsid w:val="00EC61A6"/>
    <w:rsid w:val="00F364CD"/>
    <w:rsid w:val="00F823C3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B5D7"/>
  <w15:chartTrackingRefBased/>
  <w15:docId w15:val="{35DB52FF-88FE-41C1-9A5D-7E5B74E4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49</cp:revision>
  <cp:lastPrinted>2021-03-31T15:14:00Z</cp:lastPrinted>
  <dcterms:created xsi:type="dcterms:W3CDTF">2023-08-28T17:25:00Z</dcterms:created>
  <dcterms:modified xsi:type="dcterms:W3CDTF">2023-08-30T14:18:00Z</dcterms:modified>
</cp:coreProperties>
</file>