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B94D" w14:textId="4E8D56B9" w:rsidR="001E6843" w:rsidRPr="004A2DE2" w:rsidRDefault="004A2DE2" w:rsidP="004A2DE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4A2DE2">
        <w:rPr>
          <w:b/>
          <w:bCs/>
          <w:color w:val="000000"/>
        </w:rPr>
        <w:t>REQUERIMENTO Nº 261</w:t>
      </w:r>
      <w:r w:rsidRPr="004A2DE2">
        <w:rPr>
          <w:b/>
          <w:bCs/>
          <w:color w:val="000000"/>
        </w:rPr>
        <w:t>/20</w:t>
      </w:r>
      <w:r w:rsidR="00464AED" w:rsidRPr="004A2DE2">
        <w:rPr>
          <w:b/>
          <w:bCs/>
          <w:color w:val="000000"/>
        </w:rPr>
        <w:t>2</w:t>
      </w:r>
      <w:r w:rsidR="001706C9" w:rsidRPr="004A2DE2">
        <w:rPr>
          <w:b/>
          <w:bCs/>
          <w:color w:val="000000"/>
        </w:rPr>
        <w:t>3</w:t>
      </w:r>
    </w:p>
    <w:p w14:paraId="2E20ADB8" w14:textId="77777777" w:rsidR="001E6843" w:rsidRPr="004A2DE2" w:rsidRDefault="001E6843" w:rsidP="004A2DE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602B7FAE" w14:textId="77777777" w:rsidR="00211883" w:rsidRPr="004A2DE2" w:rsidRDefault="00211883" w:rsidP="004A2DE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57A9F205" w14:textId="667CE52C" w:rsidR="00725C2D" w:rsidRPr="004A2DE2" w:rsidRDefault="00725C2D" w:rsidP="004A2DE2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76803FEF" w14:textId="71495A74" w:rsidR="001706C9" w:rsidRPr="004A2DE2" w:rsidRDefault="004A2DE2" w:rsidP="004A2DE2">
      <w:pPr>
        <w:spacing w:after="0" w:line="240" w:lineRule="auto"/>
        <w:ind w:firstLine="3402"/>
        <w:jc w:val="both"/>
        <w:rPr>
          <w:b/>
          <w:bCs/>
          <w:color w:val="212121"/>
        </w:rPr>
      </w:pPr>
      <w:r w:rsidRPr="004A2DE2">
        <w:rPr>
          <w:b/>
        </w:rPr>
        <w:t>DAMIANI - PSDB</w:t>
      </w:r>
      <w:r w:rsidRPr="004A2DE2">
        <w:t>, vereador co</w:t>
      </w:r>
      <w:r w:rsidR="001E6843" w:rsidRPr="004A2DE2">
        <w:t>m</w:t>
      </w:r>
      <w:r w:rsidRPr="004A2DE2">
        <w:t xml:space="preserve"> assento nesta Casa, em</w:t>
      </w:r>
      <w:r w:rsidR="009D6FFD" w:rsidRPr="004A2DE2">
        <w:rPr>
          <w:bCs/>
        </w:rPr>
        <w:t xml:space="preserve"> conformidade com os a</w:t>
      </w:r>
      <w:r w:rsidR="001E6843" w:rsidRPr="004A2DE2">
        <w:rPr>
          <w:bCs/>
        </w:rPr>
        <w:t>rtigo</w:t>
      </w:r>
      <w:r w:rsidR="009B214C" w:rsidRPr="004A2DE2">
        <w:rPr>
          <w:bCs/>
        </w:rPr>
        <w:t>s</w:t>
      </w:r>
      <w:r w:rsidR="001E6843" w:rsidRPr="004A2DE2">
        <w:rPr>
          <w:bCs/>
        </w:rPr>
        <w:t xml:space="preserve"> 118 a 121</w:t>
      </w:r>
      <w:r w:rsidRPr="004A2DE2">
        <w:rPr>
          <w:bCs/>
        </w:rPr>
        <w:t>,</w:t>
      </w:r>
      <w:r w:rsidR="001E6843" w:rsidRPr="004A2DE2">
        <w:rPr>
          <w:bCs/>
        </w:rPr>
        <w:t xml:space="preserve"> do Regimento Interno, </w:t>
      </w:r>
      <w:r w:rsidR="006734B9" w:rsidRPr="004A2DE2">
        <w:rPr>
          <w:bCs/>
        </w:rPr>
        <w:t>requer</w:t>
      </w:r>
      <w:r w:rsidR="001E6843" w:rsidRPr="004A2DE2">
        <w:rPr>
          <w:bCs/>
        </w:rPr>
        <w:t xml:space="preserve"> à Mesa</w:t>
      </w:r>
      <w:r w:rsidR="009B214C" w:rsidRPr="004A2DE2">
        <w:rPr>
          <w:bCs/>
        </w:rPr>
        <w:t>,</w:t>
      </w:r>
      <w:r w:rsidR="001E6843" w:rsidRPr="004A2DE2">
        <w:rPr>
          <w:bCs/>
        </w:rPr>
        <w:t xml:space="preserve"> que este </w:t>
      </w:r>
      <w:r w:rsidR="006B46B4" w:rsidRPr="004A2DE2">
        <w:rPr>
          <w:bCs/>
        </w:rPr>
        <w:t>e</w:t>
      </w:r>
      <w:r w:rsidR="001E6843" w:rsidRPr="004A2DE2">
        <w:rPr>
          <w:bCs/>
        </w:rPr>
        <w:t>xpediente seja encaminhado</w:t>
      </w:r>
      <w:r w:rsidRPr="004A2DE2">
        <w:rPr>
          <w:bCs/>
        </w:rPr>
        <w:t xml:space="preserve"> </w:t>
      </w:r>
      <w:r w:rsidR="006B46B4" w:rsidRPr="004A2DE2">
        <w:t xml:space="preserve">ao </w:t>
      </w:r>
      <w:r w:rsidRPr="004A2DE2">
        <w:t>Senhor</w:t>
      </w:r>
      <w:r w:rsidR="0061544C" w:rsidRPr="004A2DE2">
        <w:t xml:space="preserve"> </w:t>
      </w:r>
      <w:r w:rsidRPr="004A2DE2">
        <w:t xml:space="preserve">Ari Lafin, Prefeito Municipal de Sorriso/MT e a </w:t>
      </w:r>
      <w:r w:rsidRPr="004A2DE2">
        <w:t>Secretaria Municipal de Administração</w:t>
      </w:r>
      <w:r w:rsidR="00DD66F0" w:rsidRPr="004A2DE2">
        <w:t>,</w:t>
      </w:r>
      <w:r w:rsidR="00B64633" w:rsidRPr="004A2DE2">
        <w:t xml:space="preserve"> </w:t>
      </w:r>
      <w:r w:rsidR="001E6843" w:rsidRPr="004A2DE2">
        <w:rPr>
          <w:b/>
          <w:bCs/>
        </w:rPr>
        <w:t>requerendo</w:t>
      </w:r>
      <w:r w:rsidR="00E96B69" w:rsidRPr="004A2DE2">
        <w:rPr>
          <w:b/>
          <w:bCs/>
          <w:color w:val="212121"/>
        </w:rPr>
        <w:t xml:space="preserve"> </w:t>
      </w:r>
      <w:r w:rsidRPr="004A2DE2">
        <w:rPr>
          <w:b/>
          <w:bCs/>
          <w:color w:val="212121"/>
        </w:rPr>
        <w:t xml:space="preserve">informações </w:t>
      </w:r>
      <w:r w:rsidR="00E84CB7" w:rsidRPr="004A2DE2">
        <w:rPr>
          <w:b/>
          <w:bCs/>
          <w:color w:val="212121"/>
        </w:rPr>
        <w:t xml:space="preserve">sobre </w:t>
      </w:r>
      <w:r w:rsidR="00B6610E" w:rsidRPr="004A2DE2">
        <w:rPr>
          <w:b/>
          <w:bCs/>
          <w:color w:val="212121"/>
        </w:rPr>
        <w:t xml:space="preserve">o fechamento </w:t>
      </w:r>
      <w:r w:rsidRPr="004A2DE2">
        <w:rPr>
          <w:b/>
          <w:bCs/>
          <w:color w:val="212121"/>
        </w:rPr>
        <w:t xml:space="preserve">do </w:t>
      </w:r>
      <w:r w:rsidR="0081450F" w:rsidRPr="004A2DE2">
        <w:rPr>
          <w:b/>
          <w:bCs/>
          <w:color w:val="212121"/>
        </w:rPr>
        <w:t>Posto de Atendimento dos Correios no Centro de Eventos Ari Riedi</w:t>
      </w:r>
      <w:r w:rsidRPr="004A2DE2">
        <w:rPr>
          <w:b/>
          <w:bCs/>
          <w:color w:val="212121"/>
        </w:rPr>
        <w:t xml:space="preserve">, </w:t>
      </w:r>
      <w:r w:rsidR="00E84CB7" w:rsidRPr="004A2DE2">
        <w:rPr>
          <w:b/>
          <w:bCs/>
          <w:color w:val="212121"/>
        </w:rPr>
        <w:t>o motivo pelo qual fechou</w:t>
      </w:r>
      <w:r w:rsidR="0081450F" w:rsidRPr="004A2DE2">
        <w:rPr>
          <w:b/>
          <w:bCs/>
        </w:rPr>
        <w:t>, se reabrirá no mesmo local, ou em outro local no Bairro Rota do Sol.</w:t>
      </w:r>
    </w:p>
    <w:p w14:paraId="1695189E" w14:textId="77777777" w:rsidR="00B96087" w:rsidRPr="004A2DE2" w:rsidRDefault="00B96087" w:rsidP="004A2DE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26E85B1A" w14:textId="77777777" w:rsidR="001706C9" w:rsidRPr="004A2DE2" w:rsidRDefault="001706C9" w:rsidP="004A2DE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70DE1F64" w14:textId="77777777" w:rsidR="009B214C" w:rsidRPr="004A2DE2" w:rsidRDefault="004A2DE2" w:rsidP="004A2DE2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4A2DE2">
        <w:rPr>
          <w:b/>
          <w:bCs/>
        </w:rPr>
        <w:t>JUSTIFIC</w:t>
      </w:r>
      <w:r w:rsidRPr="004A2DE2">
        <w:rPr>
          <w:b/>
          <w:bCs/>
        </w:rPr>
        <w:t>ATIVAS</w:t>
      </w:r>
    </w:p>
    <w:p w14:paraId="63D0359F" w14:textId="77777777" w:rsidR="001706C9" w:rsidRPr="004A2DE2" w:rsidRDefault="001706C9" w:rsidP="004A2DE2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lang w:eastAsia="en-US"/>
        </w:rPr>
      </w:pPr>
    </w:p>
    <w:p w14:paraId="1DB87235" w14:textId="5EC88350" w:rsidR="00725C2D" w:rsidRPr="004A2DE2" w:rsidRDefault="004A2DE2" w:rsidP="004A2DE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4A2DE2">
        <w:rPr>
          <w:rFonts w:eastAsia="Calibri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</w:t>
      </w:r>
      <w:r w:rsidRPr="004A2DE2">
        <w:rPr>
          <w:rFonts w:eastAsia="Calibri"/>
          <w:lang w:eastAsia="en-US"/>
        </w:rPr>
        <w:t>idades representadas, podendo requerer, no mesmo sentido, a atenção de autoridades Federais ou Estaduais (Art. 244, inciso V, do Regimento Interno da Câmara Municipal de Sorriso);</w:t>
      </w:r>
    </w:p>
    <w:p w14:paraId="58AE1415" w14:textId="77777777" w:rsidR="00725C2D" w:rsidRPr="004A2DE2" w:rsidRDefault="00725C2D" w:rsidP="004A2DE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14:paraId="3B87D7FF" w14:textId="0743FDD6" w:rsidR="0081450F" w:rsidRPr="004A2DE2" w:rsidRDefault="004A2DE2" w:rsidP="004A2DE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4A2DE2">
        <w:rPr>
          <w:rFonts w:eastAsia="Calibri"/>
          <w:lang w:eastAsia="en-US"/>
        </w:rPr>
        <w:t xml:space="preserve">Considerando que o </w:t>
      </w:r>
      <w:r w:rsidRPr="004A2DE2">
        <w:rPr>
          <w:rFonts w:eastAsia="Calibri"/>
          <w:lang w:eastAsia="en-US"/>
        </w:rPr>
        <w:t xml:space="preserve">serviço postal é um elemento indispensável para a </w:t>
      </w:r>
      <w:r w:rsidRPr="004A2DE2">
        <w:rPr>
          <w:rFonts w:eastAsia="Calibri"/>
          <w:lang w:eastAsia="en-US"/>
        </w:rPr>
        <w:t>integração do território nacional, sendo os Correios a única instituição cuja capilaridade atinge todos os municípios, cumprindo o princípio de universalidade presente na Constituição de 1988. Com essa característica, é possível oferecer a todos os lugares</w:t>
      </w:r>
      <w:r w:rsidRPr="004A2DE2">
        <w:rPr>
          <w:rFonts w:eastAsia="Calibri"/>
          <w:lang w:eastAsia="en-US"/>
        </w:rPr>
        <w:t xml:space="preserve"> não somente o serviço de cartas, telegramas e encomendas, mas também a logística de comércio eletrônico e a execução uma série de políticas públicas</w:t>
      </w:r>
      <w:r w:rsidRPr="004A2DE2">
        <w:rPr>
          <w:rFonts w:eastAsia="Calibri"/>
          <w:lang w:eastAsia="en-US"/>
        </w:rPr>
        <w:t>;</w:t>
      </w:r>
    </w:p>
    <w:p w14:paraId="00FE9E0A" w14:textId="77777777" w:rsidR="0081450F" w:rsidRPr="004A2DE2" w:rsidRDefault="0081450F" w:rsidP="004A2DE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14:paraId="63620B6F" w14:textId="6576288D" w:rsidR="00725C2D" w:rsidRPr="004A2DE2" w:rsidRDefault="004A2DE2" w:rsidP="004A2DE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4A2DE2">
        <w:rPr>
          <w:rFonts w:eastAsia="Calibri"/>
          <w:lang w:eastAsia="en-US"/>
        </w:rPr>
        <w:t xml:space="preserve">Considerando que a transparência é um instrumento de controle a serviço da sociedade, é a participação </w:t>
      </w:r>
      <w:r w:rsidRPr="004A2DE2">
        <w:rPr>
          <w:rFonts w:eastAsia="Calibri"/>
          <w:lang w:eastAsia="en-US"/>
        </w:rPr>
        <w:t>desta no acompanhamento e verificação das ações da gestão pública na execução das políticas públicas, avaliando os objetivos, processos e resultados;</w:t>
      </w:r>
    </w:p>
    <w:p w14:paraId="43BB44FA" w14:textId="77777777" w:rsidR="00725C2D" w:rsidRPr="004A2DE2" w:rsidRDefault="00725C2D" w:rsidP="004A2DE2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lang w:eastAsia="en-US"/>
        </w:rPr>
      </w:pPr>
    </w:p>
    <w:p w14:paraId="69076750" w14:textId="4D110AA4" w:rsidR="001706C9" w:rsidRPr="004A2DE2" w:rsidRDefault="004A2DE2" w:rsidP="004A2DE2">
      <w:pPr>
        <w:ind w:firstLine="1416"/>
        <w:jc w:val="both"/>
        <w:rPr>
          <w:rFonts w:eastAsia="Times New Roman"/>
          <w:shd w:val="clear" w:color="auto" w:fill="FFFFFF"/>
        </w:rPr>
      </w:pPr>
      <w:r w:rsidRPr="004A2DE2">
        <w:rPr>
          <w:rFonts w:eastAsia="Times New Roman"/>
          <w:shd w:val="clear" w:color="auto" w:fill="FFFFFF"/>
        </w:rPr>
        <w:t>Considerando que o objetivo do presente é o esclarecimento e para melhor entendimento dos parlamentares</w:t>
      </w:r>
      <w:r w:rsidR="0081450F" w:rsidRPr="004A2DE2">
        <w:rPr>
          <w:rFonts w:eastAsia="Times New Roman"/>
          <w:shd w:val="clear" w:color="auto" w:fill="FFFFFF"/>
        </w:rPr>
        <w:t xml:space="preserve"> e da população</w:t>
      </w:r>
      <w:r w:rsidRPr="004A2DE2">
        <w:rPr>
          <w:rFonts w:eastAsia="Times New Roman"/>
          <w:shd w:val="clear" w:color="auto" w:fill="FFFFFF"/>
        </w:rPr>
        <w:t>, razão porque, faz-se necessário o presente requerimento.</w:t>
      </w:r>
    </w:p>
    <w:p w14:paraId="36AB91CA" w14:textId="77777777" w:rsidR="004430DD" w:rsidRPr="004A2DE2" w:rsidRDefault="004430DD" w:rsidP="004A2DE2">
      <w:pPr>
        <w:pStyle w:val="NCNormalCentralizado"/>
        <w:jc w:val="both"/>
        <w:rPr>
          <w:bCs/>
          <w:sz w:val="24"/>
          <w:szCs w:val="24"/>
        </w:rPr>
      </w:pPr>
    </w:p>
    <w:p w14:paraId="6F04B777" w14:textId="1D880466" w:rsidR="002F74ED" w:rsidRPr="004A2DE2" w:rsidRDefault="004A2DE2" w:rsidP="004A2DE2">
      <w:pPr>
        <w:spacing w:after="0" w:line="240" w:lineRule="auto"/>
        <w:ind w:firstLine="1417"/>
        <w:jc w:val="both"/>
      </w:pPr>
      <w:r w:rsidRPr="004A2DE2">
        <w:t xml:space="preserve">Câmara Municipal de Sorriso, Estado de Mato Grosso, </w:t>
      </w:r>
      <w:r w:rsidR="0081450F" w:rsidRPr="004A2DE2">
        <w:t>30</w:t>
      </w:r>
      <w:r w:rsidR="00C81AD3" w:rsidRPr="004A2DE2">
        <w:t xml:space="preserve"> </w:t>
      </w:r>
      <w:r w:rsidRPr="004A2DE2">
        <w:t xml:space="preserve">de </w:t>
      </w:r>
      <w:r w:rsidR="00725C2D" w:rsidRPr="004A2DE2">
        <w:t>agosto</w:t>
      </w:r>
      <w:r w:rsidR="00136B00" w:rsidRPr="004A2DE2">
        <w:t xml:space="preserve"> </w:t>
      </w:r>
      <w:r w:rsidRPr="004A2DE2">
        <w:t>de 20</w:t>
      </w:r>
      <w:r w:rsidR="00464AED" w:rsidRPr="004A2DE2">
        <w:t>2</w:t>
      </w:r>
      <w:r w:rsidR="00725C2D" w:rsidRPr="004A2DE2">
        <w:t>3</w:t>
      </w:r>
      <w:r w:rsidRPr="004A2DE2">
        <w:t>.</w:t>
      </w:r>
    </w:p>
    <w:p w14:paraId="22FF3C34" w14:textId="77777777" w:rsidR="00211883" w:rsidRPr="00FD4FF2" w:rsidRDefault="00211883" w:rsidP="00FD4FF2">
      <w:pPr>
        <w:spacing w:after="0" w:line="240" w:lineRule="auto"/>
        <w:jc w:val="both"/>
      </w:pPr>
    </w:p>
    <w:p w14:paraId="6F4758E9" w14:textId="77777777" w:rsidR="00B96087" w:rsidRDefault="00B96087" w:rsidP="00725C2D">
      <w:pPr>
        <w:spacing w:after="0" w:line="240" w:lineRule="auto"/>
        <w:jc w:val="both"/>
      </w:pPr>
    </w:p>
    <w:p w14:paraId="1F2ACCE5" w14:textId="77777777" w:rsidR="00B96087" w:rsidRDefault="00B96087" w:rsidP="00B96087">
      <w:pPr>
        <w:spacing w:after="0" w:line="240" w:lineRule="auto"/>
        <w:ind w:firstLine="1417"/>
        <w:jc w:val="both"/>
      </w:pPr>
    </w:p>
    <w:p w14:paraId="4803368C" w14:textId="126F2255" w:rsidR="00211883" w:rsidRPr="00980365" w:rsidRDefault="004A2DE2" w:rsidP="00B96087">
      <w:pPr>
        <w:spacing w:after="0" w:line="240" w:lineRule="auto"/>
        <w:ind w:firstLine="1417"/>
        <w:rPr>
          <w:b/>
        </w:rPr>
      </w:pPr>
      <w:r>
        <w:t xml:space="preserve">                                        </w:t>
      </w:r>
      <w:r w:rsidR="00725C2D">
        <w:t xml:space="preserve">       </w:t>
      </w:r>
      <w:r w:rsidRPr="00980365">
        <w:rPr>
          <w:b/>
        </w:rPr>
        <w:t xml:space="preserve">DAMIANI </w:t>
      </w:r>
    </w:p>
    <w:p w14:paraId="3E506C08" w14:textId="77777777" w:rsidR="00980365" w:rsidRPr="00980365" w:rsidRDefault="004A2DE2" w:rsidP="00B96087">
      <w:pPr>
        <w:spacing w:after="0" w:line="240" w:lineRule="auto"/>
        <w:rPr>
          <w:b/>
        </w:rPr>
      </w:pPr>
      <w:r w:rsidRPr="00980365">
        <w:rPr>
          <w:b/>
        </w:rPr>
        <w:t xml:space="preserve">                                                  </w:t>
      </w:r>
      <w:r w:rsidRPr="00980365">
        <w:rPr>
          <w:b/>
        </w:rPr>
        <w:t xml:space="preserve">                Vereador PSDB</w:t>
      </w:r>
    </w:p>
    <w:sectPr w:rsidR="00980365" w:rsidRPr="00980365" w:rsidSect="00920DE7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706C9"/>
    <w:rsid w:val="00187D22"/>
    <w:rsid w:val="001E2EAE"/>
    <w:rsid w:val="001E6843"/>
    <w:rsid w:val="001F100A"/>
    <w:rsid w:val="00201BD9"/>
    <w:rsid w:val="00211883"/>
    <w:rsid w:val="002500AC"/>
    <w:rsid w:val="002A38C6"/>
    <w:rsid w:val="002D69CD"/>
    <w:rsid w:val="002E42AF"/>
    <w:rsid w:val="002F74ED"/>
    <w:rsid w:val="00315DE0"/>
    <w:rsid w:val="003569D6"/>
    <w:rsid w:val="003A1319"/>
    <w:rsid w:val="003D37A2"/>
    <w:rsid w:val="004311D9"/>
    <w:rsid w:val="00432494"/>
    <w:rsid w:val="00433D31"/>
    <w:rsid w:val="004430DD"/>
    <w:rsid w:val="00464AED"/>
    <w:rsid w:val="004A2DE2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5C2D"/>
    <w:rsid w:val="00726FE8"/>
    <w:rsid w:val="007B2122"/>
    <w:rsid w:val="007E7A57"/>
    <w:rsid w:val="0080598A"/>
    <w:rsid w:val="0081450F"/>
    <w:rsid w:val="0084063E"/>
    <w:rsid w:val="0089309E"/>
    <w:rsid w:val="00920DE7"/>
    <w:rsid w:val="00934034"/>
    <w:rsid w:val="00935B8D"/>
    <w:rsid w:val="0097155B"/>
    <w:rsid w:val="00980365"/>
    <w:rsid w:val="009B1E6C"/>
    <w:rsid w:val="009B214C"/>
    <w:rsid w:val="009D6FFD"/>
    <w:rsid w:val="009D783E"/>
    <w:rsid w:val="009F2F07"/>
    <w:rsid w:val="00A17945"/>
    <w:rsid w:val="00A26486"/>
    <w:rsid w:val="00B376DA"/>
    <w:rsid w:val="00B50AF7"/>
    <w:rsid w:val="00B64633"/>
    <w:rsid w:val="00B6610E"/>
    <w:rsid w:val="00B96087"/>
    <w:rsid w:val="00BD35EC"/>
    <w:rsid w:val="00C03B8F"/>
    <w:rsid w:val="00C049AE"/>
    <w:rsid w:val="00C52126"/>
    <w:rsid w:val="00C62FAE"/>
    <w:rsid w:val="00C72583"/>
    <w:rsid w:val="00C81AD3"/>
    <w:rsid w:val="00CE51E2"/>
    <w:rsid w:val="00D119DC"/>
    <w:rsid w:val="00D20D67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67ED"/>
    <w:rsid w:val="00E43035"/>
    <w:rsid w:val="00E477B5"/>
    <w:rsid w:val="00E70DD5"/>
    <w:rsid w:val="00E84CB7"/>
    <w:rsid w:val="00E96B69"/>
    <w:rsid w:val="00EB4305"/>
    <w:rsid w:val="00EC2B4F"/>
    <w:rsid w:val="00EE1583"/>
    <w:rsid w:val="00F650BD"/>
    <w:rsid w:val="00F7568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989"/>
  <w15:docId w15:val="{AB7CA834-5FBB-43BF-80D6-0A7E1AD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2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6</cp:revision>
  <cp:lastPrinted>2023-08-30T15:00:00Z</cp:lastPrinted>
  <dcterms:created xsi:type="dcterms:W3CDTF">2023-08-30T12:17:00Z</dcterms:created>
  <dcterms:modified xsi:type="dcterms:W3CDTF">2023-08-31T13:24:00Z</dcterms:modified>
</cp:coreProperties>
</file>