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07FCD" w14:textId="3FE3C0FA" w:rsidR="00014674" w:rsidRPr="00575E12" w:rsidRDefault="00D04AC4" w:rsidP="00575E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75E12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158</w:t>
      </w:r>
      <w:r w:rsidRPr="00575E12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14:paraId="0ED39B3D" w14:textId="77777777" w:rsidR="00014674" w:rsidRPr="00575E12" w:rsidRDefault="00014674" w:rsidP="00575E12">
      <w:pPr>
        <w:ind w:firstLine="3402"/>
        <w:jc w:val="both"/>
        <w:rPr>
          <w:iCs/>
          <w:sz w:val="24"/>
          <w:szCs w:val="24"/>
        </w:rPr>
      </w:pPr>
    </w:p>
    <w:p w14:paraId="66F73CBD" w14:textId="77777777" w:rsidR="00014674" w:rsidRPr="00575E12" w:rsidRDefault="00014674" w:rsidP="00575E12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35E206BD" w14:textId="77777777" w:rsidR="00014674" w:rsidRPr="00575E12" w:rsidRDefault="00D04AC4" w:rsidP="00575E1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75E12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1DE9CA0" w14:textId="73B11E10" w:rsidR="00014674" w:rsidRPr="00575E12" w:rsidRDefault="00014674" w:rsidP="00575E12">
      <w:pPr>
        <w:jc w:val="both"/>
        <w:rPr>
          <w:rFonts w:eastAsiaTheme="minorHAnsi"/>
          <w:b/>
          <w:bCs/>
          <w:iCs/>
          <w:sz w:val="24"/>
          <w:szCs w:val="24"/>
        </w:rPr>
      </w:pPr>
    </w:p>
    <w:p w14:paraId="6CDB32C3" w14:textId="77777777" w:rsidR="00E66F57" w:rsidRPr="00575E12" w:rsidRDefault="00E66F57" w:rsidP="00575E12">
      <w:pPr>
        <w:jc w:val="both"/>
        <w:rPr>
          <w:iCs/>
          <w:sz w:val="24"/>
          <w:szCs w:val="24"/>
        </w:rPr>
      </w:pPr>
    </w:p>
    <w:p w14:paraId="442B874F" w14:textId="3E69A9B7" w:rsidR="00014674" w:rsidRPr="00575E12" w:rsidRDefault="00D04AC4" w:rsidP="00575E12">
      <w:pPr>
        <w:ind w:right="75" w:firstLine="3402"/>
        <w:jc w:val="both"/>
        <w:rPr>
          <w:sz w:val="24"/>
          <w:szCs w:val="24"/>
        </w:rPr>
      </w:pPr>
      <w:r w:rsidRPr="00575E12">
        <w:rPr>
          <w:b/>
          <w:bCs/>
          <w:sz w:val="24"/>
          <w:szCs w:val="24"/>
        </w:rPr>
        <w:t xml:space="preserve">IAGO MELLA – PODEMOS </w:t>
      </w:r>
      <w:r w:rsidRPr="00575E12">
        <w:rPr>
          <w:bCs/>
          <w:sz w:val="24"/>
          <w:szCs w:val="24"/>
        </w:rPr>
        <w:t>e vereadores abaixo assinados</w:t>
      </w:r>
      <w:r w:rsidRPr="00575E12">
        <w:rPr>
          <w:b/>
          <w:bCs/>
          <w:sz w:val="24"/>
          <w:szCs w:val="24"/>
        </w:rPr>
        <w:t>,</w:t>
      </w:r>
      <w:r w:rsidRPr="00575E12">
        <w:rPr>
          <w:sz w:val="24"/>
          <w:szCs w:val="24"/>
        </w:rPr>
        <w:t xml:space="preserve"> com assento nesta Casa, de acordo com os Artigos 136 e 137 do Regimento Interno, sensibilizados pelo falecimento de </w:t>
      </w:r>
      <w:r w:rsidR="00810E27">
        <w:rPr>
          <w:b/>
          <w:bCs/>
          <w:sz w:val="24"/>
          <w:szCs w:val="24"/>
        </w:rPr>
        <w:t>BASÍLIO DA SILVA (ex-parlamentar desta Casa de Leis)</w:t>
      </w:r>
      <w:r w:rsidRPr="00575E12">
        <w:rPr>
          <w:sz w:val="24"/>
          <w:szCs w:val="24"/>
        </w:rPr>
        <w:t>, ocorrido em 2</w:t>
      </w:r>
      <w:r w:rsidR="00810E27">
        <w:rPr>
          <w:sz w:val="24"/>
          <w:szCs w:val="24"/>
        </w:rPr>
        <w:t>9</w:t>
      </w:r>
      <w:r w:rsidRPr="00575E12">
        <w:rPr>
          <w:sz w:val="24"/>
          <w:szCs w:val="24"/>
        </w:rPr>
        <w:t xml:space="preserve"> de </w:t>
      </w:r>
      <w:r w:rsidR="00810E27">
        <w:rPr>
          <w:sz w:val="24"/>
          <w:szCs w:val="24"/>
        </w:rPr>
        <w:t>agosto</w:t>
      </w:r>
      <w:r w:rsidRPr="00575E12">
        <w:rPr>
          <w:sz w:val="24"/>
          <w:szCs w:val="24"/>
        </w:rPr>
        <w:t xml:space="preserve"> de 2023, requerem à Mesa, ouvido o Soberano Plenário, que a Moção de Solidariedade seja encaminhada à família</w:t>
      </w:r>
      <w:r w:rsidRPr="00575E12">
        <w:rPr>
          <w:b/>
          <w:bCs/>
          <w:sz w:val="24"/>
          <w:szCs w:val="24"/>
        </w:rPr>
        <w:t xml:space="preserve"> </w:t>
      </w:r>
      <w:r w:rsidR="00810E27">
        <w:rPr>
          <w:b/>
          <w:bCs/>
          <w:sz w:val="24"/>
          <w:szCs w:val="24"/>
        </w:rPr>
        <w:t>SILVA.</w:t>
      </w:r>
    </w:p>
    <w:p w14:paraId="0D4C354B" w14:textId="77777777" w:rsidR="00810E27" w:rsidRDefault="00810E27" w:rsidP="00575E12">
      <w:pPr>
        <w:pStyle w:val="Recuodecorpodetexto3"/>
        <w:ind w:firstLine="0"/>
        <w:jc w:val="center"/>
        <w:rPr>
          <w:b/>
          <w:sz w:val="24"/>
          <w:szCs w:val="24"/>
        </w:rPr>
      </w:pPr>
    </w:p>
    <w:p w14:paraId="475CA52F" w14:textId="4839DC95" w:rsidR="00810E27" w:rsidRDefault="00810E27" w:rsidP="00575E12">
      <w:pPr>
        <w:pStyle w:val="Recuodecorpodetexto3"/>
        <w:ind w:firstLine="0"/>
        <w:jc w:val="center"/>
        <w:rPr>
          <w:b/>
          <w:sz w:val="24"/>
          <w:szCs w:val="24"/>
        </w:rPr>
      </w:pPr>
    </w:p>
    <w:p w14:paraId="76CB674B" w14:textId="3DB0EC0E" w:rsidR="00014674" w:rsidRPr="00575E12" w:rsidRDefault="00D04AC4" w:rsidP="00575E12">
      <w:pPr>
        <w:pStyle w:val="Recuodecorpodetexto3"/>
        <w:ind w:firstLine="0"/>
        <w:jc w:val="center"/>
        <w:rPr>
          <w:b/>
          <w:sz w:val="24"/>
          <w:szCs w:val="24"/>
        </w:rPr>
      </w:pPr>
      <w:r w:rsidRPr="00575E12">
        <w:rPr>
          <w:b/>
          <w:sz w:val="24"/>
          <w:szCs w:val="24"/>
        </w:rPr>
        <w:t>JUSTIFICATIVAS</w:t>
      </w:r>
    </w:p>
    <w:p w14:paraId="74469AA9" w14:textId="77777777" w:rsidR="00014674" w:rsidRPr="00575E12" w:rsidRDefault="00014674" w:rsidP="00575E12">
      <w:pPr>
        <w:ind w:right="75"/>
        <w:jc w:val="both"/>
        <w:rPr>
          <w:sz w:val="24"/>
          <w:szCs w:val="24"/>
        </w:rPr>
      </w:pPr>
    </w:p>
    <w:p w14:paraId="53A82D52" w14:textId="3FE26D60" w:rsidR="00014674" w:rsidRPr="00575E12" w:rsidRDefault="00D04AC4" w:rsidP="00D04AC4">
      <w:pPr>
        <w:tabs>
          <w:tab w:val="left" w:pos="1418"/>
          <w:tab w:val="left" w:pos="1985"/>
        </w:tabs>
        <w:ind w:right="75"/>
        <w:jc w:val="both"/>
        <w:rPr>
          <w:sz w:val="24"/>
          <w:szCs w:val="24"/>
        </w:rPr>
      </w:pPr>
      <w:r w:rsidRPr="00575E12">
        <w:rPr>
          <w:i/>
          <w:sz w:val="24"/>
          <w:szCs w:val="24"/>
        </w:rPr>
        <w:t xml:space="preserve">                       </w:t>
      </w:r>
      <w:bookmarkStart w:id="0" w:name="_GoBack"/>
      <w:bookmarkEnd w:id="0"/>
      <w:r w:rsidR="00E66F57" w:rsidRPr="00575E12">
        <w:rPr>
          <w:i/>
          <w:sz w:val="24"/>
          <w:szCs w:val="24"/>
        </w:rPr>
        <w:t xml:space="preserve">Queremos através desta Moção, externar votos de mais profundo pesar pelo </w:t>
      </w:r>
      <w:r w:rsidR="00E66F57" w:rsidRPr="00810E27">
        <w:rPr>
          <w:i/>
          <w:sz w:val="24"/>
          <w:szCs w:val="24"/>
        </w:rPr>
        <w:t xml:space="preserve">falecimento </w:t>
      </w:r>
      <w:r w:rsidR="00810E27" w:rsidRPr="00810E27">
        <w:rPr>
          <w:i/>
          <w:sz w:val="24"/>
          <w:szCs w:val="24"/>
        </w:rPr>
        <w:t xml:space="preserve">de </w:t>
      </w:r>
      <w:r w:rsidR="00810E27" w:rsidRPr="00810E27">
        <w:rPr>
          <w:b/>
          <w:bCs/>
          <w:i/>
          <w:sz w:val="24"/>
          <w:szCs w:val="24"/>
        </w:rPr>
        <w:t>BASÍLIO DA SILVA</w:t>
      </w:r>
      <w:r w:rsidR="00E66F57" w:rsidRPr="00810E27">
        <w:rPr>
          <w:i/>
          <w:sz w:val="24"/>
          <w:szCs w:val="24"/>
        </w:rPr>
        <w:t xml:space="preserve"> </w:t>
      </w:r>
      <w:r w:rsidR="00810E27" w:rsidRPr="00810E27">
        <w:rPr>
          <w:b/>
          <w:bCs/>
          <w:i/>
          <w:sz w:val="24"/>
          <w:szCs w:val="24"/>
        </w:rPr>
        <w:t>(ex-parlamentar desta Casa de Leis)</w:t>
      </w:r>
      <w:r w:rsidR="00810E27" w:rsidRPr="00810E27">
        <w:rPr>
          <w:i/>
          <w:sz w:val="24"/>
          <w:szCs w:val="24"/>
        </w:rPr>
        <w:t xml:space="preserve">, </w:t>
      </w:r>
      <w:r w:rsidR="00E66F57" w:rsidRPr="00810E27">
        <w:rPr>
          <w:i/>
          <w:sz w:val="24"/>
          <w:szCs w:val="24"/>
        </w:rPr>
        <w:t>sua morte enluta seus familiares e amigos</w:t>
      </w:r>
      <w:r w:rsidR="00810E27">
        <w:rPr>
          <w:i/>
          <w:sz w:val="24"/>
          <w:szCs w:val="24"/>
        </w:rPr>
        <w:t xml:space="preserve">. </w:t>
      </w:r>
      <w:r w:rsidR="00E66F57" w:rsidRPr="00810E27">
        <w:rPr>
          <w:i/>
          <w:sz w:val="24"/>
          <w:szCs w:val="24"/>
        </w:rPr>
        <w:t>Aos seus familiares, nossas sinceras condolências reiterando que esta Câmara não poderia</w:t>
      </w:r>
      <w:r w:rsidR="00E66F57" w:rsidRPr="00575E12">
        <w:rPr>
          <w:i/>
          <w:iCs/>
          <w:sz w:val="24"/>
          <w:szCs w:val="24"/>
        </w:rPr>
        <w:t xml:space="preserve"> deixar de se associar ao seu pesar.</w:t>
      </w:r>
      <w:r w:rsidR="0012018C">
        <w:rPr>
          <w:i/>
          <w:iCs/>
          <w:sz w:val="24"/>
          <w:szCs w:val="24"/>
        </w:rPr>
        <w:t xml:space="preserve"> Seu Basílio deixou o seu legado nesta  Casa de Leis e era muito querido por todos.</w:t>
      </w:r>
    </w:p>
    <w:p w14:paraId="06948000" w14:textId="77777777" w:rsidR="00810E27" w:rsidRDefault="00810E27" w:rsidP="00575E12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1C7DF6FB" w14:textId="77777777" w:rsidR="00810E27" w:rsidRPr="00575E12" w:rsidRDefault="00810E27" w:rsidP="00575E12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9A207EF" w14:textId="41EB932C" w:rsidR="00014674" w:rsidRDefault="00D04AC4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75E12">
        <w:rPr>
          <w:iCs w:val="0"/>
          <w:sz w:val="24"/>
          <w:szCs w:val="24"/>
        </w:rPr>
        <w:t xml:space="preserve">Câmara Municipal de Sorriso, Estado de Mato Grosso, em </w:t>
      </w:r>
      <w:r w:rsidR="0012018C">
        <w:rPr>
          <w:iCs w:val="0"/>
          <w:sz w:val="24"/>
          <w:szCs w:val="24"/>
        </w:rPr>
        <w:t>30</w:t>
      </w:r>
      <w:r w:rsidRPr="00575E12">
        <w:rPr>
          <w:iCs w:val="0"/>
          <w:sz w:val="24"/>
          <w:szCs w:val="24"/>
        </w:rPr>
        <w:t xml:space="preserve"> de </w:t>
      </w:r>
      <w:r w:rsidR="0012018C">
        <w:rPr>
          <w:iCs w:val="0"/>
          <w:sz w:val="24"/>
          <w:szCs w:val="24"/>
        </w:rPr>
        <w:t>agosto</w:t>
      </w:r>
      <w:r w:rsidRPr="00575E12">
        <w:rPr>
          <w:iCs w:val="0"/>
          <w:sz w:val="24"/>
          <w:szCs w:val="24"/>
        </w:rPr>
        <w:t xml:space="preserve"> de 2023.</w:t>
      </w:r>
    </w:p>
    <w:p w14:paraId="22E7ECCE" w14:textId="77777777" w:rsidR="0012018C" w:rsidRPr="00575E12" w:rsidRDefault="0012018C" w:rsidP="00575E1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582514E" w14:textId="77777777" w:rsidR="0012018C" w:rsidRDefault="0012018C" w:rsidP="0012018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3A30376D" w14:textId="77777777" w:rsidR="0012018C" w:rsidRPr="007C3EAA" w:rsidRDefault="0012018C" w:rsidP="0012018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804D2" w14:paraId="2CF0CB24" w14:textId="77777777" w:rsidTr="00752DF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375EA10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DA141A7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3E607557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58263FF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642FBDD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2C5190A" w14:textId="77777777" w:rsidR="0012018C" w:rsidRPr="007C3EAA" w:rsidRDefault="00D04AC4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E5E609D" w14:textId="77777777" w:rsidR="0012018C" w:rsidRPr="007C3EAA" w:rsidRDefault="0012018C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5AD218D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DED191C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BE8F673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13438B39" w14:textId="77777777" w:rsidR="0012018C" w:rsidRPr="007C3EAA" w:rsidRDefault="00D04AC4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2140BD56" w14:textId="77777777" w:rsidR="0012018C" w:rsidRPr="007C3EAA" w:rsidRDefault="0012018C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BAC457D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2AF29D8F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89345ED" w14:textId="77777777" w:rsidR="0012018C" w:rsidRPr="007C3EAA" w:rsidRDefault="0012018C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4EE59D0" w14:textId="77777777" w:rsidR="0012018C" w:rsidRPr="007C3EAA" w:rsidRDefault="0012018C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6F82354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8703225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3408D1C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E723295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E0B3594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F133221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0E76DAC8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00B3E661" w14:textId="77777777" w:rsidR="0012018C" w:rsidRPr="007C3EAA" w:rsidRDefault="0012018C" w:rsidP="00752DF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099C1CD" w14:textId="77777777" w:rsidR="0012018C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EED2369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5AC8F8A" w14:textId="77777777" w:rsidR="0012018C" w:rsidRPr="007C3EAA" w:rsidRDefault="00D04AC4" w:rsidP="00752DFC">
            <w:pPr>
              <w:rPr>
                <w:b/>
                <w:sz w:val="24"/>
                <w:szCs w:val="24"/>
              </w:rPr>
            </w:pPr>
            <w:r w:rsidRPr="007C3EAA">
              <w:rPr>
                <w:b/>
                <w:sz w:val="24"/>
                <w:szCs w:val="24"/>
              </w:rPr>
              <w:t>MAURICIO GOMES</w:t>
            </w:r>
          </w:p>
          <w:p w14:paraId="780BA411" w14:textId="77777777" w:rsidR="0012018C" w:rsidRPr="007C3EAA" w:rsidRDefault="00D04AC4" w:rsidP="00752DFC">
            <w:pPr>
              <w:rPr>
                <w:b/>
                <w:sz w:val="24"/>
                <w:szCs w:val="24"/>
              </w:rPr>
            </w:pPr>
            <w:r w:rsidRPr="007C3EAA">
              <w:rPr>
                <w:b/>
                <w:sz w:val="24"/>
                <w:szCs w:val="24"/>
              </w:rPr>
              <w:t xml:space="preserve">     Vereador MDB                                 </w:t>
            </w:r>
          </w:p>
          <w:p w14:paraId="71A21D3A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348406A" w14:textId="77777777" w:rsidR="0012018C" w:rsidRPr="007C3EAA" w:rsidRDefault="0012018C" w:rsidP="00752DF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5DC1693" w14:textId="77777777" w:rsidR="0012018C" w:rsidRPr="007C3EAA" w:rsidRDefault="0012018C" w:rsidP="00752DF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75AC6D0" w14:textId="77777777" w:rsidR="0012018C" w:rsidRPr="007C3EAA" w:rsidRDefault="0012018C" w:rsidP="00752DF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08A095B" w14:textId="77777777" w:rsidR="0012018C" w:rsidRPr="007C3EAA" w:rsidRDefault="0012018C" w:rsidP="00752DF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A95C232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E47E5B6" w14:textId="77777777" w:rsidR="0012018C" w:rsidRPr="007C3EAA" w:rsidRDefault="00D04AC4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7444005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058F5E7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FDE82F3" w14:textId="77777777" w:rsidR="0012018C" w:rsidRPr="007C3EAA" w:rsidRDefault="0012018C" w:rsidP="00752DFC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6526A90" w14:textId="77777777" w:rsidR="0012018C" w:rsidRPr="007C3EAA" w:rsidRDefault="00D04AC4" w:rsidP="00752D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22CED854" w14:textId="77777777" w:rsidR="0012018C" w:rsidRPr="007C3EAA" w:rsidRDefault="00D04AC4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744DC2F6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63D5D43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B2FC3F5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27D6811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0E3AC1" w14:textId="77777777" w:rsidR="0012018C" w:rsidRPr="007C3EAA" w:rsidRDefault="0012018C" w:rsidP="00752D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97E2E1" w14:textId="77777777" w:rsidR="00014674" w:rsidRPr="00575E12" w:rsidRDefault="00014674" w:rsidP="00014674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DFEC6B7" w14:textId="52934981" w:rsidR="00244F47" w:rsidRPr="00575E12" w:rsidRDefault="00D04AC4" w:rsidP="0012018C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 w:rsidRPr="00575E12"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sectPr w:rsidR="00244F47" w:rsidRPr="00575E12" w:rsidSect="00E66F5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4"/>
    <w:rsid w:val="00014674"/>
    <w:rsid w:val="00102929"/>
    <w:rsid w:val="0012018C"/>
    <w:rsid w:val="00193AE0"/>
    <w:rsid w:val="00244F47"/>
    <w:rsid w:val="003610D2"/>
    <w:rsid w:val="00391EF5"/>
    <w:rsid w:val="00537528"/>
    <w:rsid w:val="005424B8"/>
    <w:rsid w:val="00575E12"/>
    <w:rsid w:val="00752DFC"/>
    <w:rsid w:val="007C3EAA"/>
    <w:rsid w:val="00810E27"/>
    <w:rsid w:val="008804D2"/>
    <w:rsid w:val="008C36E6"/>
    <w:rsid w:val="00CA79D0"/>
    <w:rsid w:val="00D04AC4"/>
    <w:rsid w:val="00E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79B3"/>
  <w15:chartTrackingRefBased/>
  <w15:docId w15:val="{200DF67C-300A-4612-BC58-836B896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rsid w:val="00014674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014674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01467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014674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1467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10E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3</cp:revision>
  <cp:lastPrinted>2023-07-05T13:47:00Z</cp:lastPrinted>
  <dcterms:created xsi:type="dcterms:W3CDTF">2023-08-30T13:03:00Z</dcterms:created>
  <dcterms:modified xsi:type="dcterms:W3CDTF">2023-08-31T15:37:00Z</dcterms:modified>
</cp:coreProperties>
</file>