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Pr="008A57A7" w:rsidRDefault="00B7114D" w:rsidP="008A57A7">
      <w:pPr>
        <w:spacing w:after="0" w:line="240" w:lineRule="auto"/>
        <w:ind w:left="3402"/>
        <w:jc w:val="both"/>
        <w:rPr>
          <w:b/>
          <w:sz w:val="22"/>
        </w:rPr>
      </w:pPr>
      <w:r w:rsidRPr="008A57A7">
        <w:rPr>
          <w:b/>
          <w:sz w:val="22"/>
        </w:rPr>
        <w:t xml:space="preserve">INDICAÇÃO N° </w:t>
      </w:r>
      <w:r w:rsidR="008A57A7" w:rsidRPr="008A57A7">
        <w:rPr>
          <w:b/>
          <w:sz w:val="22"/>
        </w:rPr>
        <w:t>823</w:t>
      </w:r>
      <w:r w:rsidRPr="008A57A7">
        <w:rPr>
          <w:b/>
          <w:sz w:val="22"/>
        </w:rPr>
        <w:t>/202</w:t>
      </w:r>
      <w:r w:rsidR="00931F78" w:rsidRPr="008A57A7">
        <w:rPr>
          <w:b/>
          <w:sz w:val="22"/>
        </w:rPr>
        <w:t>3</w:t>
      </w:r>
    </w:p>
    <w:p w:rsidR="002A6438" w:rsidRPr="008A57A7" w:rsidRDefault="002A6438" w:rsidP="008A57A7">
      <w:pPr>
        <w:spacing w:after="0" w:line="240" w:lineRule="auto"/>
        <w:ind w:left="3402"/>
        <w:jc w:val="both"/>
        <w:rPr>
          <w:b/>
          <w:sz w:val="22"/>
        </w:rPr>
      </w:pPr>
    </w:p>
    <w:p w:rsidR="00D40360" w:rsidRPr="008A57A7" w:rsidRDefault="00D40360" w:rsidP="008A57A7">
      <w:pPr>
        <w:spacing w:after="0" w:line="240" w:lineRule="auto"/>
        <w:jc w:val="both"/>
        <w:rPr>
          <w:b/>
          <w:sz w:val="22"/>
        </w:rPr>
      </w:pPr>
    </w:p>
    <w:p w:rsidR="002A6438" w:rsidRPr="008A57A7" w:rsidRDefault="00B7114D" w:rsidP="008A57A7">
      <w:pPr>
        <w:spacing w:after="0" w:line="240" w:lineRule="auto"/>
        <w:ind w:left="3402"/>
        <w:jc w:val="both"/>
        <w:rPr>
          <w:b/>
          <w:color w:val="333333"/>
          <w:sz w:val="22"/>
          <w:shd w:val="clear" w:color="auto" w:fill="F5F5F5"/>
        </w:rPr>
      </w:pPr>
      <w:r w:rsidRPr="008A57A7">
        <w:rPr>
          <w:b/>
          <w:sz w:val="22"/>
        </w:rPr>
        <w:t>INDICO</w:t>
      </w:r>
      <w:r w:rsidR="007277B7" w:rsidRPr="008A57A7">
        <w:rPr>
          <w:b/>
          <w:sz w:val="22"/>
        </w:rPr>
        <w:t xml:space="preserve"> A</w:t>
      </w:r>
      <w:r w:rsidR="00D40360" w:rsidRPr="008A57A7">
        <w:rPr>
          <w:b/>
          <w:sz w:val="22"/>
        </w:rPr>
        <w:t>O</w:t>
      </w:r>
      <w:r w:rsidR="007277B7" w:rsidRPr="008A57A7">
        <w:rPr>
          <w:b/>
          <w:sz w:val="22"/>
        </w:rPr>
        <w:t xml:space="preserve"> </w:t>
      </w:r>
      <w:r w:rsidR="00D40360" w:rsidRPr="008A57A7">
        <w:rPr>
          <w:b/>
          <w:sz w:val="22"/>
        </w:rPr>
        <w:t>PODER EXECUTIVO MUNICIPAL A EFETUAR DOAÇÕES DE MATERIAIS OU EQUIPAMENTOS ESPORTIVOS AS ASSOCIAÇÕES ESPORTIVAS, COMUNIDADES OU ENTIDADES ORGANIZADAS DA CIDADE DE SORRISO-MT.</w:t>
      </w:r>
    </w:p>
    <w:p w:rsidR="009E780C" w:rsidRPr="008A57A7" w:rsidRDefault="009E780C" w:rsidP="008A57A7">
      <w:pPr>
        <w:spacing w:after="0" w:line="240" w:lineRule="auto"/>
        <w:ind w:left="3402"/>
        <w:jc w:val="both"/>
        <w:rPr>
          <w:b/>
          <w:sz w:val="22"/>
        </w:rPr>
      </w:pPr>
    </w:p>
    <w:p w:rsidR="00D40360" w:rsidRPr="008A57A7" w:rsidRDefault="00D40360" w:rsidP="008A57A7">
      <w:pPr>
        <w:spacing w:after="0" w:line="240" w:lineRule="auto"/>
        <w:ind w:firstLine="3402"/>
        <w:jc w:val="both"/>
        <w:rPr>
          <w:b/>
          <w:sz w:val="22"/>
        </w:rPr>
      </w:pPr>
    </w:p>
    <w:p w:rsidR="002A6438" w:rsidRPr="008A57A7" w:rsidRDefault="00B7114D" w:rsidP="008A57A7">
      <w:pPr>
        <w:spacing w:after="0" w:line="240" w:lineRule="auto"/>
        <w:ind w:firstLine="3402"/>
        <w:jc w:val="both"/>
        <w:rPr>
          <w:b/>
          <w:sz w:val="22"/>
        </w:rPr>
      </w:pPr>
      <w:r w:rsidRPr="008A57A7">
        <w:rPr>
          <w:b/>
          <w:sz w:val="22"/>
        </w:rPr>
        <w:t xml:space="preserve">ZÉ DA PANTANAL – MDB, ACACIO AMBROSINI </w:t>
      </w:r>
      <w:r w:rsidR="00EA36AB" w:rsidRPr="008A57A7">
        <w:rPr>
          <w:b/>
          <w:sz w:val="22"/>
        </w:rPr>
        <w:t>–</w:t>
      </w:r>
      <w:r w:rsidR="00931F78" w:rsidRPr="008A57A7">
        <w:rPr>
          <w:b/>
          <w:sz w:val="22"/>
        </w:rPr>
        <w:t>REPUBLICANOS</w:t>
      </w:r>
      <w:r w:rsidR="00EA36AB" w:rsidRPr="008A57A7">
        <w:rPr>
          <w:b/>
          <w:sz w:val="22"/>
        </w:rPr>
        <w:t>, CELSO KOZAK – PSDB</w:t>
      </w:r>
      <w:r w:rsidRPr="008A57A7">
        <w:rPr>
          <w:b/>
          <w:sz w:val="22"/>
        </w:rPr>
        <w:t>, DIOGO KRIGUER</w:t>
      </w:r>
      <w:r>
        <w:rPr>
          <w:b/>
          <w:sz w:val="22"/>
        </w:rPr>
        <w:t xml:space="preserve"> </w:t>
      </w:r>
      <w:r w:rsidRPr="008A57A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8A57A7">
        <w:rPr>
          <w:b/>
          <w:sz w:val="22"/>
        </w:rPr>
        <w:t xml:space="preserve">PSBD, RODRIGO MACHADO - PSDB, </w:t>
      </w:r>
      <w:r w:rsidRPr="008A57A7">
        <w:rPr>
          <w:sz w:val="22"/>
        </w:rPr>
        <w:t>vereadores com assento nesta Casa, de conformidade com o artigo 115 do Regimento Interno, requerem à Mesa que este expediente seja encaminhado ao Exmo. Senhor Ari Lafin, Prefeito</w:t>
      </w:r>
      <w:r w:rsidRPr="008A57A7">
        <w:rPr>
          <w:sz w:val="22"/>
        </w:rPr>
        <w:t xml:space="preserve"> Municipal</w:t>
      </w:r>
      <w:r w:rsidR="00E8165C" w:rsidRPr="008A57A7">
        <w:rPr>
          <w:sz w:val="22"/>
        </w:rPr>
        <w:t xml:space="preserve"> e</w:t>
      </w:r>
      <w:r w:rsidRPr="008A57A7">
        <w:rPr>
          <w:sz w:val="22"/>
        </w:rPr>
        <w:t xml:space="preserve"> à Secretaria Municipal de </w:t>
      </w:r>
      <w:r w:rsidR="00E8165C" w:rsidRPr="008A57A7">
        <w:rPr>
          <w:sz w:val="22"/>
        </w:rPr>
        <w:t>Esporte e Lazer</w:t>
      </w:r>
      <w:r w:rsidR="009E780C" w:rsidRPr="008A57A7">
        <w:rPr>
          <w:sz w:val="22"/>
        </w:rPr>
        <w:t>,</w:t>
      </w:r>
      <w:r w:rsidRPr="008A57A7">
        <w:rPr>
          <w:sz w:val="22"/>
        </w:rPr>
        <w:t xml:space="preserve"> </w:t>
      </w:r>
      <w:r w:rsidR="00DB7EDC" w:rsidRPr="008A57A7">
        <w:rPr>
          <w:b/>
          <w:sz w:val="22"/>
        </w:rPr>
        <w:t>versando sobre a necessidade d</w:t>
      </w:r>
      <w:r w:rsidR="00E8165C" w:rsidRPr="008A57A7">
        <w:rPr>
          <w:b/>
          <w:sz w:val="22"/>
        </w:rPr>
        <w:t>e</w:t>
      </w:r>
      <w:r w:rsidR="00DB7EDC" w:rsidRPr="008A57A7">
        <w:rPr>
          <w:b/>
          <w:sz w:val="22"/>
        </w:rPr>
        <w:t xml:space="preserve"> </w:t>
      </w:r>
      <w:r w:rsidR="00E8165C" w:rsidRPr="008A57A7">
        <w:rPr>
          <w:b/>
          <w:sz w:val="22"/>
        </w:rPr>
        <w:t>efetuar doações de materiais ou equipamentos esportivos as associações esportivas, comunidades ou entidades organizadas da cidade de Sorriso-MT.</w:t>
      </w:r>
      <w:bookmarkStart w:id="0" w:name="_GoBack"/>
      <w:bookmarkEnd w:id="0"/>
    </w:p>
    <w:p w:rsidR="00E8165C" w:rsidRPr="008A57A7" w:rsidRDefault="00E8165C" w:rsidP="008A57A7">
      <w:pPr>
        <w:spacing w:after="0" w:line="240" w:lineRule="auto"/>
        <w:ind w:firstLine="3402"/>
        <w:jc w:val="both"/>
        <w:rPr>
          <w:b/>
          <w:sz w:val="22"/>
        </w:rPr>
      </w:pPr>
    </w:p>
    <w:p w:rsidR="00E8165C" w:rsidRPr="008A57A7" w:rsidRDefault="00E8165C" w:rsidP="008A57A7">
      <w:pPr>
        <w:spacing w:after="0" w:line="240" w:lineRule="auto"/>
        <w:jc w:val="both"/>
        <w:rPr>
          <w:b/>
          <w:sz w:val="22"/>
        </w:rPr>
      </w:pPr>
    </w:p>
    <w:p w:rsidR="002A6438" w:rsidRPr="008A57A7" w:rsidRDefault="00B7114D" w:rsidP="008A57A7">
      <w:pPr>
        <w:spacing w:after="0" w:line="240" w:lineRule="auto"/>
        <w:jc w:val="center"/>
        <w:rPr>
          <w:b/>
          <w:sz w:val="22"/>
        </w:rPr>
      </w:pPr>
      <w:r w:rsidRPr="008A57A7">
        <w:rPr>
          <w:b/>
          <w:sz w:val="22"/>
        </w:rPr>
        <w:t>JUSTIFICATIVAS</w:t>
      </w:r>
    </w:p>
    <w:p w:rsidR="002A6438" w:rsidRPr="008A57A7" w:rsidRDefault="002A6438" w:rsidP="008A57A7">
      <w:pPr>
        <w:spacing w:after="0" w:line="240" w:lineRule="auto"/>
        <w:jc w:val="both"/>
        <w:rPr>
          <w:b/>
          <w:color w:val="000000" w:themeColor="text1"/>
          <w:sz w:val="22"/>
        </w:rPr>
      </w:pPr>
    </w:p>
    <w:p w:rsidR="00E55F64" w:rsidRPr="008A57A7" w:rsidRDefault="00B7114D" w:rsidP="008A57A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A57A7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8A57A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8A57A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epresentadas, podendo requerer, no mesmo sentido, a atenção de autoridades Federais ou Estaduais (Art. 244, inciso V do Regimento Interno da Câmara Municipal de Sorriso);</w:t>
      </w:r>
    </w:p>
    <w:p w:rsidR="00E55F64" w:rsidRPr="008A57A7" w:rsidRDefault="00E55F64" w:rsidP="008A57A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27C5E" w:rsidRPr="008A57A7" w:rsidRDefault="00B7114D" w:rsidP="008A57A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A57A7">
        <w:rPr>
          <w:color w:val="000000" w:themeColor="text1"/>
          <w:sz w:val="22"/>
        </w:rPr>
        <w:t>Considerando que</w:t>
      </w:r>
      <w:r w:rsidR="0060783C" w:rsidRPr="008A57A7">
        <w:rPr>
          <w:color w:val="000000" w:themeColor="text1"/>
          <w:sz w:val="22"/>
        </w:rPr>
        <w:t xml:space="preserve"> </w:t>
      </w:r>
      <w:r w:rsidR="00405E37" w:rsidRPr="008A57A7">
        <w:rPr>
          <w:sz w:val="22"/>
        </w:rPr>
        <w:t>o trabalho das associações esportivas, comunidades e entidades organizadas é fundamental no município de Sorriso-MT.</w:t>
      </w:r>
    </w:p>
    <w:p w:rsidR="00990635" w:rsidRPr="008A57A7" w:rsidRDefault="00990635" w:rsidP="008A57A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Pr="008A57A7" w:rsidRDefault="00B7114D" w:rsidP="008A57A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A57A7">
        <w:rPr>
          <w:sz w:val="22"/>
          <w:shd w:val="clear" w:color="auto" w:fill="FFFFFF"/>
        </w:rPr>
        <w:t>Considerando que</w:t>
      </w:r>
      <w:r w:rsidR="003531CD" w:rsidRPr="008A57A7">
        <w:rPr>
          <w:sz w:val="22"/>
          <w:shd w:val="clear" w:color="auto" w:fill="FFFFFF"/>
        </w:rPr>
        <w:t xml:space="preserve"> a</w:t>
      </w:r>
      <w:r w:rsidR="003531CD" w:rsidRPr="008A57A7">
        <w:rPr>
          <w:sz w:val="22"/>
        </w:rPr>
        <w:t xml:space="preserve"> referida indicação visa fomentar associações, entidades e comunidades esportivas que sempre labutam a ação social com pouca infraestrutura e materiais.  </w:t>
      </w:r>
    </w:p>
    <w:p w:rsidR="003531CD" w:rsidRPr="008A57A7" w:rsidRDefault="003531CD" w:rsidP="008A57A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531CD" w:rsidRPr="008A57A7" w:rsidRDefault="00B7114D" w:rsidP="008A57A7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8A57A7">
        <w:rPr>
          <w:color w:val="000000" w:themeColor="text1"/>
          <w:sz w:val="22"/>
        </w:rPr>
        <w:t>Considerando que</w:t>
      </w:r>
      <w:r w:rsidR="00B4112E" w:rsidRPr="008A57A7">
        <w:rPr>
          <w:color w:val="000000" w:themeColor="text1"/>
          <w:sz w:val="22"/>
        </w:rPr>
        <w:t xml:space="preserve"> essa</w:t>
      </w:r>
      <w:r w:rsidR="00827B9B" w:rsidRPr="008A57A7">
        <w:rPr>
          <w:color w:val="000000" w:themeColor="text1"/>
          <w:sz w:val="22"/>
        </w:rPr>
        <w:t xml:space="preserve"> </w:t>
      </w:r>
      <w:r w:rsidRPr="008A57A7">
        <w:rPr>
          <w:sz w:val="22"/>
        </w:rPr>
        <w:t xml:space="preserve">proposta </w:t>
      </w:r>
      <w:r w:rsidR="005C1F23" w:rsidRPr="008A57A7">
        <w:rPr>
          <w:sz w:val="22"/>
        </w:rPr>
        <w:t>vai beneficiar crianças e adolescentes e incentivar a prática de esportes.</w:t>
      </w:r>
    </w:p>
    <w:p w:rsidR="000C7AC4" w:rsidRPr="008A57A7" w:rsidRDefault="000C7AC4" w:rsidP="008A57A7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:rsidR="008034ED" w:rsidRPr="008A57A7" w:rsidRDefault="00B7114D" w:rsidP="008A57A7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8A57A7">
        <w:rPr>
          <w:sz w:val="22"/>
        </w:rPr>
        <w:tab/>
      </w:r>
      <w:r w:rsidRPr="008A57A7">
        <w:rPr>
          <w:sz w:val="22"/>
        </w:rPr>
        <w:tab/>
      </w:r>
      <w:r w:rsidRPr="008A57A7">
        <w:rPr>
          <w:rFonts w:eastAsiaTheme="minorHAnsi"/>
          <w:color w:val="000000" w:themeColor="text1"/>
          <w:sz w:val="22"/>
        </w:rPr>
        <w:t>Contamos com a sensibilidade do Poder Executivo Munic</w:t>
      </w:r>
      <w:r w:rsidR="009333C4" w:rsidRPr="008A57A7">
        <w:rPr>
          <w:rFonts w:eastAsiaTheme="minorHAnsi"/>
          <w:color w:val="000000" w:themeColor="text1"/>
          <w:sz w:val="22"/>
        </w:rPr>
        <w:t xml:space="preserve">ipal, a fim de que atenda estes </w:t>
      </w:r>
      <w:r w:rsidRPr="008A57A7">
        <w:rPr>
          <w:rFonts w:eastAsiaTheme="minorHAnsi"/>
          <w:color w:val="000000" w:themeColor="text1"/>
          <w:sz w:val="22"/>
        </w:rPr>
        <w:t>anseios o mais rápido possível.</w:t>
      </w:r>
    </w:p>
    <w:p w:rsidR="00980365" w:rsidRPr="008A57A7" w:rsidRDefault="00980365" w:rsidP="008A57A7">
      <w:pPr>
        <w:spacing w:after="0" w:line="240" w:lineRule="auto"/>
        <w:jc w:val="both"/>
        <w:rPr>
          <w:color w:val="000000" w:themeColor="text1"/>
          <w:sz w:val="22"/>
        </w:rPr>
      </w:pPr>
    </w:p>
    <w:p w:rsidR="002A6438" w:rsidRDefault="00B7114D" w:rsidP="008A57A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A57A7">
        <w:rPr>
          <w:color w:val="000000" w:themeColor="text1"/>
          <w:sz w:val="22"/>
        </w:rPr>
        <w:t>Câmara Municipal de Sorriso, Estado de Mato Grosso</w:t>
      </w:r>
      <w:r w:rsidRPr="008A57A7">
        <w:rPr>
          <w:color w:val="000000" w:themeColor="text1"/>
          <w:sz w:val="22"/>
        </w:rPr>
        <w:t xml:space="preserve">, em </w:t>
      </w:r>
      <w:r w:rsidR="00980365" w:rsidRPr="008A57A7">
        <w:rPr>
          <w:color w:val="000000" w:themeColor="text1"/>
          <w:sz w:val="22"/>
        </w:rPr>
        <w:t>3</w:t>
      </w:r>
      <w:r w:rsidR="005C1F23" w:rsidRPr="008A57A7">
        <w:rPr>
          <w:color w:val="000000" w:themeColor="text1"/>
          <w:sz w:val="22"/>
        </w:rPr>
        <w:t>1</w:t>
      </w:r>
      <w:r w:rsidRPr="008A57A7">
        <w:rPr>
          <w:color w:val="000000" w:themeColor="text1"/>
          <w:sz w:val="22"/>
        </w:rPr>
        <w:t xml:space="preserve"> </w:t>
      </w:r>
      <w:r w:rsidR="002A434C" w:rsidRPr="008A57A7">
        <w:rPr>
          <w:color w:val="000000" w:themeColor="text1"/>
          <w:sz w:val="22"/>
        </w:rPr>
        <w:t>agosto</w:t>
      </w:r>
      <w:r w:rsidRPr="008A57A7">
        <w:rPr>
          <w:color w:val="000000" w:themeColor="text1"/>
          <w:sz w:val="22"/>
        </w:rPr>
        <w:t xml:space="preserve"> de 202</w:t>
      </w:r>
      <w:r w:rsidR="002A434C" w:rsidRPr="008A57A7">
        <w:rPr>
          <w:color w:val="000000" w:themeColor="text1"/>
          <w:sz w:val="22"/>
        </w:rPr>
        <w:t>3</w:t>
      </w:r>
      <w:r w:rsidRPr="008A57A7">
        <w:rPr>
          <w:color w:val="000000" w:themeColor="text1"/>
          <w:sz w:val="22"/>
        </w:rPr>
        <w:t>.</w:t>
      </w:r>
    </w:p>
    <w:p w:rsidR="008A57A7" w:rsidRDefault="008A57A7" w:rsidP="008A57A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A57A7" w:rsidRDefault="008A57A7" w:rsidP="008A57A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983"/>
        <w:gridCol w:w="2127"/>
        <w:gridCol w:w="2977"/>
      </w:tblGrid>
      <w:tr w:rsidR="008A57A7" w:rsidTr="008A57A7">
        <w:trPr>
          <w:trHeight w:val="141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                                                                    Vereador MDB</w:t>
            </w:r>
          </w:p>
          <w:p w:rsidR="008A57A7" w:rsidRDefault="008A57A7" w:rsidP="008A57A7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8A57A7" w:rsidRDefault="008A57A7" w:rsidP="008A57A7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8A57A7" w:rsidRDefault="008A57A7" w:rsidP="008A57A7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8A57A7" w:rsidTr="008A57A7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8A57A7" w:rsidRDefault="008A57A7" w:rsidP="008A57A7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7A7" w:rsidRDefault="008A57A7" w:rsidP="008A57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8A57A7" w:rsidRDefault="008A57A7" w:rsidP="008A57A7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</w:tbl>
    <w:p w:rsidR="008A57A7" w:rsidRPr="008A57A7" w:rsidRDefault="008A57A7" w:rsidP="008A57A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2135E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</w:tr>
      <w:tr w:rsidR="00B2135E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A6438" w:rsidRDefault="002A6438" w:rsidP="002A6438">
      <w:pPr>
        <w:spacing w:after="0" w:line="240" w:lineRule="auto"/>
        <w:ind w:firstLine="1418"/>
        <w:jc w:val="both"/>
        <w:rPr>
          <w:sz w:val="22"/>
        </w:rPr>
      </w:pPr>
    </w:p>
    <w:p w:rsidR="002A6438" w:rsidRDefault="002A6438" w:rsidP="002A6438">
      <w:pPr>
        <w:spacing w:after="0" w:line="240" w:lineRule="auto"/>
        <w:rPr>
          <w:sz w:val="22"/>
        </w:rPr>
      </w:pPr>
    </w:p>
    <w:p w:rsidR="002A6438" w:rsidRDefault="00B7114D" w:rsidP="008A57A7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                                                            </w:t>
      </w:r>
    </w:p>
    <w:p w:rsidR="0051743A" w:rsidRPr="002A6438" w:rsidRDefault="0051743A" w:rsidP="002A6438"/>
    <w:sectPr w:rsidR="0051743A" w:rsidRPr="002A6438" w:rsidSect="008A57A7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6626"/>
    <w:rsid w:val="00067836"/>
    <w:rsid w:val="000C7AC4"/>
    <w:rsid w:val="000E2F27"/>
    <w:rsid w:val="000E6793"/>
    <w:rsid w:val="0015231B"/>
    <w:rsid w:val="00154910"/>
    <w:rsid w:val="00161CF4"/>
    <w:rsid w:val="0018055A"/>
    <w:rsid w:val="00186610"/>
    <w:rsid w:val="001D6855"/>
    <w:rsid w:val="001E6302"/>
    <w:rsid w:val="002109F2"/>
    <w:rsid w:val="00263DC9"/>
    <w:rsid w:val="00270FF9"/>
    <w:rsid w:val="002909A6"/>
    <w:rsid w:val="002A434C"/>
    <w:rsid w:val="002A5A00"/>
    <w:rsid w:val="002A6438"/>
    <w:rsid w:val="002C6784"/>
    <w:rsid w:val="002D2725"/>
    <w:rsid w:val="002F2A81"/>
    <w:rsid w:val="002F2B28"/>
    <w:rsid w:val="003020E4"/>
    <w:rsid w:val="003531CD"/>
    <w:rsid w:val="00355655"/>
    <w:rsid w:val="00375907"/>
    <w:rsid w:val="0038150C"/>
    <w:rsid w:val="0038294E"/>
    <w:rsid w:val="00383A88"/>
    <w:rsid w:val="003E1ADF"/>
    <w:rsid w:val="0040242A"/>
    <w:rsid w:val="00405821"/>
    <w:rsid w:val="00405E37"/>
    <w:rsid w:val="00406C68"/>
    <w:rsid w:val="004278A9"/>
    <w:rsid w:val="0044468C"/>
    <w:rsid w:val="00453087"/>
    <w:rsid w:val="004942B5"/>
    <w:rsid w:val="004C1468"/>
    <w:rsid w:val="004C71C6"/>
    <w:rsid w:val="004C762E"/>
    <w:rsid w:val="004D3300"/>
    <w:rsid w:val="004D7233"/>
    <w:rsid w:val="005022A7"/>
    <w:rsid w:val="00510EAE"/>
    <w:rsid w:val="0051743A"/>
    <w:rsid w:val="005259B2"/>
    <w:rsid w:val="00571B0A"/>
    <w:rsid w:val="00573CB9"/>
    <w:rsid w:val="005818CA"/>
    <w:rsid w:val="005A0E0F"/>
    <w:rsid w:val="005A2554"/>
    <w:rsid w:val="005A3F89"/>
    <w:rsid w:val="005A616E"/>
    <w:rsid w:val="005B4EAE"/>
    <w:rsid w:val="005C009E"/>
    <w:rsid w:val="005C1F23"/>
    <w:rsid w:val="005D3E96"/>
    <w:rsid w:val="005F551B"/>
    <w:rsid w:val="00606E87"/>
    <w:rsid w:val="0060783C"/>
    <w:rsid w:val="00610240"/>
    <w:rsid w:val="00615F71"/>
    <w:rsid w:val="00625D09"/>
    <w:rsid w:val="00627993"/>
    <w:rsid w:val="00627C5E"/>
    <w:rsid w:val="00636470"/>
    <w:rsid w:val="00646E8C"/>
    <w:rsid w:val="00662C00"/>
    <w:rsid w:val="00664CC6"/>
    <w:rsid w:val="00672327"/>
    <w:rsid w:val="006E4B87"/>
    <w:rsid w:val="006E6AE2"/>
    <w:rsid w:val="00707111"/>
    <w:rsid w:val="00723EA3"/>
    <w:rsid w:val="007277B7"/>
    <w:rsid w:val="00727E2E"/>
    <w:rsid w:val="00743F4E"/>
    <w:rsid w:val="00756D73"/>
    <w:rsid w:val="00757E4A"/>
    <w:rsid w:val="00761FF1"/>
    <w:rsid w:val="00766C64"/>
    <w:rsid w:val="00796C0D"/>
    <w:rsid w:val="007C465D"/>
    <w:rsid w:val="007F5ADD"/>
    <w:rsid w:val="008034ED"/>
    <w:rsid w:val="00827B9B"/>
    <w:rsid w:val="00846698"/>
    <w:rsid w:val="0087529F"/>
    <w:rsid w:val="008A57A7"/>
    <w:rsid w:val="008B4AC1"/>
    <w:rsid w:val="008C096E"/>
    <w:rsid w:val="008D2D2A"/>
    <w:rsid w:val="008D44D6"/>
    <w:rsid w:val="008F3141"/>
    <w:rsid w:val="00900DBD"/>
    <w:rsid w:val="00900E9D"/>
    <w:rsid w:val="00917921"/>
    <w:rsid w:val="00925B86"/>
    <w:rsid w:val="00927D4C"/>
    <w:rsid w:val="00931F78"/>
    <w:rsid w:val="009333C4"/>
    <w:rsid w:val="00980365"/>
    <w:rsid w:val="009838ED"/>
    <w:rsid w:val="00990635"/>
    <w:rsid w:val="009A03C9"/>
    <w:rsid w:val="009E156E"/>
    <w:rsid w:val="009E780C"/>
    <w:rsid w:val="00A0643D"/>
    <w:rsid w:val="00A35965"/>
    <w:rsid w:val="00A76C4C"/>
    <w:rsid w:val="00A819C9"/>
    <w:rsid w:val="00A84C4A"/>
    <w:rsid w:val="00AC70E3"/>
    <w:rsid w:val="00AE2091"/>
    <w:rsid w:val="00B00A54"/>
    <w:rsid w:val="00B161A3"/>
    <w:rsid w:val="00B2135E"/>
    <w:rsid w:val="00B4112E"/>
    <w:rsid w:val="00B50F66"/>
    <w:rsid w:val="00B70780"/>
    <w:rsid w:val="00B7114D"/>
    <w:rsid w:val="00BA09B9"/>
    <w:rsid w:val="00BB0820"/>
    <w:rsid w:val="00BB5268"/>
    <w:rsid w:val="00BB596C"/>
    <w:rsid w:val="00BD3E05"/>
    <w:rsid w:val="00C0438B"/>
    <w:rsid w:val="00C23708"/>
    <w:rsid w:val="00C33FFA"/>
    <w:rsid w:val="00C46DB9"/>
    <w:rsid w:val="00C53BEC"/>
    <w:rsid w:val="00C56D41"/>
    <w:rsid w:val="00C67A70"/>
    <w:rsid w:val="00C7478A"/>
    <w:rsid w:val="00CD6FB6"/>
    <w:rsid w:val="00CE59A7"/>
    <w:rsid w:val="00D13480"/>
    <w:rsid w:val="00D1715D"/>
    <w:rsid w:val="00D40360"/>
    <w:rsid w:val="00D4101F"/>
    <w:rsid w:val="00D45B25"/>
    <w:rsid w:val="00D50778"/>
    <w:rsid w:val="00D63F56"/>
    <w:rsid w:val="00D6682A"/>
    <w:rsid w:val="00DB23DA"/>
    <w:rsid w:val="00DB2ADD"/>
    <w:rsid w:val="00DB7EDC"/>
    <w:rsid w:val="00E04E56"/>
    <w:rsid w:val="00E359FA"/>
    <w:rsid w:val="00E55F64"/>
    <w:rsid w:val="00E8165C"/>
    <w:rsid w:val="00EA012E"/>
    <w:rsid w:val="00EA36AB"/>
    <w:rsid w:val="00EC4A23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813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E3D3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E35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A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24</cp:revision>
  <cp:lastPrinted>2022-03-28T12:32:00Z</cp:lastPrinted>
  <dcterms:created xsi:type="dcterms:W3CDTF">2023-08-31T11:06:00Z</dcterms:created>
  <dcterms:modified xsi:type="dcterms:W3CDTF">2023-09-05T13:34:00Z</dcterms:modified>
</cp:coreProperties>
</file>