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203B" w14:textId="7086A19C" w:rsidR="00CA5663" w:rsidRPr="007D3FF3" w:rsidRDefault="00FF33D1" w:rsidP="007D3FF3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7D3FF3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743719" w:rsidRPr="007D3FF3">
        <w:rPr>
          <w:rFonts w:ascii="Times New Roman" w:hAnsi="Times New Roman" w:cs="Times New Roman"/>
          <w:sz w:val="24"/>
          <w:szCs w:val="24"/>
        </w:rPr>
        <w:t>836</w:t>
      </w:r>
      <w:r w:rsidR="008912D2" w:rsidRPr="007D3FF3">
        <w:rPr>
          <w:rFonts w:ascii="Times New Roman" w:hAnsi="Times New Roman" w:cs="Times New Roman"/>
          <w:sz w:val="24"/>
          <w:szCs w:val="24"/>
        </w:rPr>
        <w:t>/</w:t>
      </w:r>
      <w:r w:rsidR="00877BFE" w:rsidRPr="007D3FF3">
        <w:rPr>
          <w:rFonts w:ascii="Times New Roman" w:hAnsi="Times New Roman" w:cs="Times New Roman"/>
          <w:sz w:val="24"/>
          <w:szCs w:val="24"/>
        </w:rPr>
        <w:t>2023</w:t>
      </w:r>
    </w:p>
    <w:p w14:paraId="30B48D33" w14:textId="77777777" w:rsidR="000443B5" w:rsidRPr="007D3FF3" w:rsidRDefault="000443B5" w:rsidP="007D3FF3">
      <w:pPr>
        <w:jc w:val="both"/>
        <w:rPr>
          <w:sz w:val="24"/>
          <w:szCs w:val="24"/>
        </w:rPr>
      </w:pPr>
    </w:p>
    <w:p w14:paraId="569C46DB" w14:textId="77777777" w:rsidR="00087860" w:rsidRPr="007D3FF3" w:rsidRDefault="00087860" w:rsidP="007D3FF3">
      <w:pPr>
        <w:jc w:val="both"/>
        <w:rPr>
          <w:sz w:val="24"/>
          <w:szCs w:val="24"/>
        </w:rPr>
      </w:pPr>
    </w:p>
    <w:p w14:paraId="527A5809" w14:textId="3CB953CA" w:rsidR="00712D13" w:rsidRPr="007D3FF3" w:rsidRDefault="00FF33D1" w:rsidP="007D3FF3">
      <w:pPr>
        <w:pStyle w:val="Recuodecorpodetexto"/>
        <w:ind w:left="3402" w:right="-5" w:firstLine="0"/>
        <w:rPr>
          <w:szCs w:val="24"/>
        </w:rPr>
      </w:pPr>
      <w:r w:rsidRPr="007D3FF3">
        <w:rPr>
          <w:szCs w:val="24"/>
        </w:rPr>
        <w:t>INDICA</w:t>
      </w:r>
      <w:r w:rsidR="00E90283" w:rsidRPr="007D3FF3">
        <w:rPr>
          <w:szCs w:val="24"/>
        </w:rPr>
        <w:t>MOS</w:t>
      </w:r>
      <w:r w:rsidRPr="007D3FF3">
        <w:rPr>
          <w:szCs w:val="24"/>
        </w:rPr>
        <w:t xml:space="preserve"> A</w:t>
      </w:r>
      <w:r w:rsidR="006762A8" w:rsidRPr="007D3FF3">
        <w:rPr>
          <w:szCs w:val="24"/>
        </w:rPr>
        <w:t xml:space="preserve">O PODER EXECUTIVO MUNICIPAL </w:t>
      </w:r>
      <w:r w:rsidR="00AB0812" w:rsidRPr="007D3FF3">
        <w:rPr>
          <w:szCs w:val="24"/>
        </w:rPr>
        <w:t xml:space="preserve">A NECESSIDADE DE REALIZAÇÃO DE CAMPANHA EM RADIO, TELEVISÃO E AFIXAÇÃO DE CARTAZES EM PET </w:t>
      </w:r>
      <w:r w:rsidR="00BA5041" w:rsidRPr="007D3FF3">
        <w:rPr>
          <w:szCs w:val="24"/>
        </w:rPr>
        <w:t>SHOPs</w:t>
      </w:r>
      <w:r w:rsidR="00AB0812" w:rsidRPr="007D3FF3">
        <w:rPr>
          <w:szCs w:val="24"/>
        </w:rPr>
        <w:t>, CLÍNICAS VETERINÁRIAS, LOJAS AGROPECUÁRIAS E ESTABELECIMENTOS SIMILARES COM O OBJETIVO DE INCENTIVAR A ADOÇÃO DE ANIMAIS DO CANIL MUNICIPAL.</w:t>
      </w:r>
    </w:p>
    <w:p w14:paraId="3CFE1C5F" w14:textId="77777777" w:rsidR="00AB0812" w:rsidRPr="007D3FF3" w:rsidRDefault="00AB0812" w:rsidP="007D3FF3">
      <w:pPr>
        <w:pStyle w:val="Recuodecorpodetexto"/>
        <w:ind w:left="3402" w:right="-5" w:firstLine="0"/>
        <w:rPr>
          <w:szCs w:val="24"/>
        </w:rPr>
      </w:pPr>
    </w:p>
    <w:p w14:paraId="19E6016E" w14:textId="77777777" w:rsidR="00FA7CA5" w:rsidRPr="007D3FF3" w:rsidRDefault="00FA7CA5" w:rsidP="007D3FF3">
      <w:pPr>
        <w:pStyle w:val="Recuodecorpodetexto"/>
        <w:ind w:left="3402" w:right="-5" w:firstLine="0"/>
        <w:rPr>
          <w:szCs w:val="24"/>
        </w:rPr>
      </w:pPr>
    </w:p>
    <w:p w14:paraId="17DBCCBF" w14:textId="7831E689" w:rsidR="005924CA" w:rsidRPr="007D3FF3" w:rsidRDefault="00FF33D1" w:rsidP="007D3FF3">
      <w:pPr>
        <w:ind w:firstLine="3402"/>
        <w:jc w:val="both"/>
        <w:rPr>
          <w:b/>
          <w:sz w:val="24"/>
          <w:szCs w:val="24"/>
        </w:rPr>
      </w:pPr>
      <w:r w:rsidRPr="007D3FF3">
        <w:rPr>
          <w:rFonts w:eastAsiaTheme="minorEastAsia"/>
          <w:b/>
          <w:color w:val="000000"/>
          <w:sz w:val="24"/>
          <w:szCs w:val="24"/>
        </w:rPr>
        <w:t xml:space="preserve">IAGO MELLA – </w:t>
      </w:r>
      <w:r w:rsidR="00087860" w:rsidRPr="007D3FF3">
        <w:rPr>
          <w:rFonts w:eastAsiaTheme="minorEastAsia"/>
          <w:b/>
          <w:color w:val="000000"/>
          <w:sz w:val="24"/>
          <w:szCs w:val="24"/>
        </w:rPr>
        <w:t>PODEMOS</w:t>
      </w:r>
      <w:r w:rsidR="002F5CE1" w:rsidRPr="007D3FF3">
        <w:rPr>
          <w:rFonts w:eastAsiaTheme="minorEastAsia"/>
          <w:b/>
          <w:color w:val="000000"/>
          <w:sz w:val="24"/>
          <w:szCs w:val="24"/>
        </w:rPr>
        <w:t xml:space="preserve">, </w:t>
      </w:r>
      <w:r w:rsidR="0000763B" w:rsidRPr="007D3FF3">
        <w:rPr>
          <w:sz w:val="24"/>
          <w:szCs w:val="24"/>
        </w:rPr>
        <w:t>e vereadores abaixo ass</w:t>
      </w:r>
      <w:r w:rsidR="003A0402" w:rsidRPr="007D3FF3">
        <w:rPr>
          <w:sz w:val="24"/>
          <w:szCs w:val="24"/>
        </w:rPr>
        <w:t>inados, com assento nesta Casa,</w:t>
      </w:r>
      <w:r w:rsidR="0000763B" w:rsidRPr="007D3FF3">
        <w:rPr>
          <w:sz w:val="24"/>
          <w:szCs w:val="24"/>
        </w:rPr>
        <w:t xml:space="preserve"> de conformidade com o artigo 115 do Regimento Interno, requerem à Mesa que este expediente seja encaminhado ao Exmo. Senhor Ari Lafin, Prefeito Municipal, </w:t>
      </w:r>
      <w:r w:rsidRPr="007D3FF3">
        <w:rPr>
          <w:sz w:val="24"/>
          <w:szCs w:val="24"/>
        </w:rPr>
        <w:t>e à</w:t>
      </w:r>
      <w:r w:rsidR="0000763B" w:rsidRPr="007D3FF3">
        <w:rPr>
          <w:sz w:val="24"/>
          <w:szCs w:val="24"/>
        </w:rPr>
        <w:t xml:space="preserve"> </w:t>
      </w:r>
      <w:r w:rsidR="00120227" w:rsidRPr="007D3FF3">
        <w:rPr>
          <w:color w:val="000000"/>
          <w:sz w:val="24"/>
          <w:szCs w:val="24"/>
          <w:shd w:val="clear" w:color="auto" w:fill="FFFFFF"/>
        </w:rPr>
        <w:t>Secretaria Municipal de Agricultura, Meio Ambiente, Ciência e Tecnologia-SAMATEC</w:t>
      </w:r>
      <w:r w:rsidR="005A6F05" w:rsidRPr="007D3FF3">
        <w:rPr>
          <w:sz w:val="24"/>
          <w:szCs w:val="24"/>
        </w:rPr>
        <w:t>,</w:t>
      </w:r>
      <w:r w:rsidR="0000763B" w:rsidRPr="007D3FF3">
        <w:rPr>
          <w:sz w:val="24"/>
          <w:szCs w:val="24"/>
        </w:rPr>
        <w:t xml:space="preserve"> </w:t>
      </w:r>
      <w:r w:rsidR="0000763B" w:rsidRPr="007D3FF3">
        <w:rPr>
          <w:b/>
          <w:sz w:val="24"/>
          <w:szCs w:val="24"/>
        </w:rPr>
        <w:t xml:space="preserve">versando sobre a </w:t>
      </w:r>
      <w:r w:rsidR="00712D13" w:rsidRPr="007D3FF3">
        <w:rPr>
          <w:b/>
          <w:sz w:val="24"/>
          <w:szCs w:val="24"/>
        </w:rPr>
        <w:t xml:space="preserve">necessidade </w:t>
      </w:r>
      <w:r w:rsidR="00AB0812" w:rsidRPr="007D3FF3">
        <w:rPr>
          <w:b/>
          <w:sz w:val="24"/>
          <w:szCs w:val="24"/>
        </w:rPr>
        <w:t>de realização de campanha em rádio, televisão e afixação de cartazes em Pet shops, Clinicas Veterinárias, Lojas Agropecuárias e estabelecimentos similares com o objetivo de incentivar a adoção de animais do canil municipal.</w:t>
      </w:r>
    </w:p>
    <w:p w14:paraId="7F9FB9BC" w14:textId="0C247CBB" w:rsidR="00657BA6" w:rsidRPr="007D3FF3" w:rsidRDefault="00657BA6" w:rsidP="007D3FF3">
      <w:pPr>
        <w:jc w:val="both"/>
        <w:rPr>
          <w:b/>
          <w:bCs/>
          <w:sz w:val="24"/>
          <w:szCs w:val="24"/>
        </w:rPr>
      </w:pPr>
    </w:p>
    <w:p w14:paraId="6ED1B8BE" w14:textId="77777777" w:rsidR="00FA7CA5" w:rsidRPr="007D3FF3" w:rsidRDefault="00FA7CA5" w:rsidP="007D3FF3">
      <w:pPr>
        <w:jc w:val="both"/>
        <w:rPr>
          <w:b/>
          <w:bCs/>
          <w:sz w:val="24"/>
          <w:szCs w:val="24"/>
        </w:rPr>
      </w:pPr>
    </w:p>
    <w:p w14:paraId="0BD046D1" w14:textId="77777777" w:rsidR="00F4335D" w:rsidRPr="007D3FF3" w:rsidRDefault="00FF33D1" w:rsidP="007D3FF3">
      <w:pPr>
        <w:jc w:val="center"/>
        <w:rPr>
          <w:b/>
          <w:sz w:val="24"/>
          <w:szCs w:val="24"/>
        </w:rPr>
      </w:pPr>
      <w:r w:rsidRPr="007D3FF3">
        <w:rPr>
          <w:b/>
          <w:sz w:val="24"/>
          <w:szCs w:val="24"/>
        </w:rPr>
        <w:t>JUSTIFICATIVAS</w:t>
      </w:r>
    </w:p>
    <w:p w14:paraId="12D738AB" w14:textId="41E10DAE" w:rsidR="003C3ECE" w:rsidRPr="007D3FF3" w:rsidRDefault="00FF33D1" w:rsidP="007D3FF3">
      <w:pPr>
        <w:tabs>
          <w:tab w:val="left" w:pos="1418"/>
        </w:tabs>
        <w:jc w:val="both"/>
        <w:rPr>
          <w:b/>
          <w:sz w:val="24"/>
          <w:szCs w:val="24"/>
        </w:rPr>
      </w:pPr>
      <w:r w:rsidRPr="007D3FF3">
        <w:rPr>
          <w:b/>
          <w:sz w:val="24"/>
          <w:szCs w:val="24"/>
        </w:rPr>
        <w:t xml:space="preserve">                      </w:t>
      </w:r>
    </w:p>
    <w:p w14:paraId="2E4E2A61" w14:textId="2734A5DE" w:rsidR="006C0E0D" w:rsidRPr="007D3FF3" w:rsidRDefault="00FF33D1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 w:line="330" w:lineRule="atLeast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7D3FF3">
        <w:rPr>
          <w:rFonts w:eastAsia="Calibri"/>
          <w:shd w:val="clear" w:color="auto" w:fill="FFFFFF"/>
          <w:lang w:eastAsia="en-US"/>
        </w:rPr>
        <w:t xml:space="preserve">                       </w:t>
      </w:r>
      <w:r w:rsidR="00AC7D0C" w:rsidRPr="007D3FF3">
        <w:rPr>
          <w:rFonts w:eastAsia="Calibri"/>
          <w:shd w:val="clear" w:color="auto" w:fill="FFFFFF"/>
          <w:lang w:eastAsia="en-US"/>
        </w:rPr>
        <w:t xml:space="preserve">Considerando </w:t>
      </w:r>
      <w:r w:rsidRPr="007D3FF3">
        <w:rPr>
          <w:rFonts w:eastAsia="Calibri"/>
          <w:shd w:val="clear" w:color="auto" w:fill="FFFFFF"/>
          <w:lang w:eastAsia="en-US"/>
        </w:rPr>
        <w:t xml:space="preserve">que o canil municipal está cheio e as adoções em queda, precisamos fazer uma mobilização especial. </w:t>
      </w:r>
    </w:p>
    <w:p w14:paraId="1189E1F8" w14:textId="77777777" w:rsidR="00CE14EA" w:rsidRPr="007D3FF3" w:rsidRDefault="00CE14EA" w:rsidP="007D3FF3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3886AD98" w14:textId="14B21E63" w:rsidR="006C0E0D" w:rsidRPr="007D3FF3" w:rsidRDefault="00FF33D1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7D3FF3">
        <w:rPr>
          <w:rFonts w:eastAsia="Calibri"/>
          <w:shd w:val="clear" w:color="auto" w:fill="FFFFFF"/>
          <w:lang w:eastAsia="en-US"/>
        </w:rPr>
        <w:t xml:space="preserve">                       Considerando que a campanha consiste em estimular de forma lúdica e criativa com fotos dos simpáticos mascotes em busca de novos lares, o cuidado com os bichos e a adoção responsável.</w:t>
      </w:r>
    </w:p>
    <w:p w14:paraId="188CD377" w14:textId="77777777" w:rsidR="00BA5041" w:rsidRPr="007D3FF3" w:rsidRDefault="00BA5041" w:rsidP="007D3FF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08229748" w14:textId="56C668DF" w:rsidR="00BA5041" w:rsidRPr="007D3FF3" w:rsidRDefault="00FF33D1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/>
        </w:rPr>
      </w:pPr>
      <w:r w:rsidRPr="007D3FF3">
        <w:rPr>
          <w:color w:val="000000"/>
        </w:rPr>
        <w:t xml:space="preserve">                       Considerando que as campa</w:t>
      </w:r>
      <w:r w:rsidRPr="007D3FF3">
        <w:rPr>
          <w:color w:val="000000"/>
        </w:rPr>
        <w:t xml:space="preserve">nhas com participação dos animais em feiras de adoção, sendo divulgadas em rádio, televisão, cartazes afixados em locais estratégicos, e mobilização principalmente nos meses de outubro em que se comemora o Dia Mundial dos Animais e em </w:t>
      </w:r>
      <w:proofErr w:type="gramStart"/>
      <w:r w:rsidRPr="007D3FF3">
        <w:rPr>
          <w:color w:val="000000"/>
        </w:rPr>
        <w:t>Dezembro</w:t>
      </w:r>
      <w:proofErr w:type="gramEnd"/>
      <w:r w:rsidRPr="007D3FF3">
        <w:rPr>
          <w:color w:val="000000"/>
        </w:rPr>
        <w:t xml:space="preserve"> o mês de pre</w:t>
      </w:r>
      <w:r w:rsidRPr="007D3FF3">
        <w:rPr>
          <w:color w:val="000000"/>
        </w:rPr>
        <w:t xml:space="preserve">venção ao abandono animal, buscam despertar a conscientização com </w:t>
      </w:r>
      <w:bookmarkStart w:id="0" w:name="_GoBack"/>
      <w:bookmarkEnd w:id="0"/>
      <w:r w:rsidRPr="007D3FF3">
        <w:rPr>
          <w:color w:val="000000"/>
        </w:rPr>
        <w:t xml:space="preserve">relação ao abandono de animais e a importância da adoção consciente. </w:t>
      </w:r>
    </w:p>
    <w:p w14:paraId="2C099EEC" w14:textId="77777777" w:rsidR="00BA5041" w:rsidRPr="007D3FF3" w:rsidRDefault="00BA5041" w:rsidP="007D3FF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42116B53" w14:textId="1A041053" w:rsidR="006C0E0D" w:rsidRDefault="00FF33D1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7D3FF3">
        <w:rPr>
          <w:rFonts w:eastAsia="Calibri"/>
          <w:shd w:val="clear" w:color="auto" w:fill="FFFFFF"/>
          <w:lang w:eastAsia="en-US"/>
        </w:rPr>
        <w:t xml:space="preserve">                       Considerando que </w:t>
      </w:r>
      <w:r w:rsidR="00164BBF" w:rsidRPr="007D3FF3">
        <w:rPr>
          <w:rFonts w:eastAsia="Calibri"/>
          <w:shd w:val="clear" w:color="auto" w:fill="FFFFFF"/>
          <w:lang w:eastAsia="en-US"/>
        </w:rPr>
        <w:t>a Secretaria Municipal de Agricultura, Meio Ambiente, Ciência e Tecnologia (SAMATEC) realiza a “Feirinha de Adoção”</w:t>
      </w:r>
      <w:r w:rsidR="00CE14EA" w:rsidRPr="007D3FF3">
        <w:rPr>
          <w:rFonts w:eastAsia="Calibri"/>
          <w:shd w:val="clear" w:color="auto" w:fill="FFFFFF"/>
          <w:lang w:eastAsia="en-US"/>
        </w:rPr>
        <w:t>. P</w:t>
      </w:r>
      <w:r w:rsidR="00164BBF" w:rsidRPr="007D3FF3">
        <w:rPr>
          <w:rFonts w:eastAsia="Calibri"/>
          <w:shd w:val="clear" w:color="auto" w:fill="FFFFFF"/>
          <w:lang w:eastAsia="en-US"/>
        </w:rPr>
        <w:t xml:space="preserve">elo motivo do abrigo ser muito distante </w:t>
      </w:r>
      <w:r w:rsidR="00CE14EA" w:rsidRPr="007D3FF3">
        <w:rPr>
          <w:rFonts w:eastAsia="Calibri"/>
          <w:shd w:val="clear" w:color="auto" w:fill="FFFFFF"/>
          <w:lang w:eastAsia="en-US"/>
        </w:rPr>
        <w:t>do centro as feiras possibilitam que mais pessoas tenham acesso aos animais e assim possam adotá-los.</w:t>
      </w:r>
    </w:p>
    <w:p w14:paraId="28F3046A" w14:textId="0DFD1C32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422F5ACB" w14:textId="2DBAF32A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780F6ECB" w14:textId="031A481A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224CC5B8" w14:textId="7649E721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0C34D22E" w14:textId="616FE57B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1CC3976C" w14:textId="1694C7C1" w:rsid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64BFEF75" w14:textId="77777777" w:rsidR="007D3FF3" w:rsidRPr="007D3FF3" w:rsidRDefault="007D3FF3" w:rsidP="007D3FF3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</w:p>
    <w:p w14:paraId="4385B9B9" w14:textId="0A64B524" w:rsidR="006C0E0D" w:rsidRPr="007D3FF3" w:rsidRDefault="00FF33D1" w:rsidP="007D3FF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hd w:val="clear" w:color="auto" w:fill="FFFFFF"/>
          <w:lang w:eastAsia="en-US"/>
        </w:rPr>
      </w:pPr>
      <w:r w:rsidRPr="007D3FF3">
        <w:rPr>
          <w:rFonts w:eastAsia="Calibri"/>
          <w:shd w:val="clear" w:color="auto" w:fill="FFFFFF"/>
          <w:lang w:eastAsia="en-US"/>
        </w:rPr>
        <w:t xml:space="preserve">                     </w:t>
      </w:r>
    </w:p>
    <w:p w14:paraId="436D6026" w14:textId="1A3F1B54" w:rsidR="006C0E0D" w:rsidRDefault="00FF33D1" w:rsidP="007D3FF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baseline"/>
      </w:pPr>
      <w:r w:rsidRPr="007D3FF3">
        <w:t>Câmara Municipal de Sorriso, Estado de Mato Grosso, e</w:t>
      </w:r>
      <w:r w:rsidRPr="007D3FF3">
        <w:t>m 05 de setembro de 2023</w:t>
      </w:r>
      <w:r w:rsidR="007D3FF3">
        <w:t>.</w:t>
      </w:r>
    </w:p>
    <w:p w14:paraId="020825BC" w14:textId="0D9C43F7" w:rsidR="007D3FF3" w:rsidRDefault="007D3FF3" w:rsidP="00BA504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14:paraId="3EE803B8" w14:textId="77777777" w:rsidR="007D3FF3" w:rsidRPr="007D3FF3" w:rsidRDefault="007D3FF3" w:rsidP="00BA504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14:paraId="038C1BE0" w14:textId="77777777" w:rsidR="006C0E0D" w:rsidRPr="007D3FF3" w:rsidRDefault="006C0E0D" w:rsidP="006C0E0D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14:paraId="60F078FC" w14:textId="77777777" w:rsidR="00BA5041" w:rsidRPr="007D3FF3" w:rsidRDefault="00BA5041" w:rsidP="00BA5041">
      <w:pPr>
        <w:pStyle w:val="NormalWeb"/>
        <w:tabs>
          <w:tab w:val="left" w:pos="944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8F04A9" w:rsidRPr="007D3FF3" w14:paraId="2F07A6E5" w14:textId="77777777" w:rsidTr="004176A3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45E54EF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31ED1231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EDFB292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6D283E7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251AE7F2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14:paraId="1440FD24" w14:textId="77777777" w:rsidR="00BA5041" w:rsidRPr="007D3FF3" w:rsidRDefault="00FF33D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C3C19D5" w14:textId="77777777" w:rsidR="00BA5041" w:rsidRPr="007D3FF3" w:rsidRDefault="00BA504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8B7CC5B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4E279FF1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612FB511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14:paraId="7E42492E" w14:textId="77777777" w:rsidR="00BA5041" w:rsidRPr="007D3FF3" w:rsidRDefault="00FF33D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14:paraId="4FFE5B27" w14:textId="77777777" w:rsidR="00BA5041" w:rsidRPr="007D3FF3" w:rsidRDefault="00BA504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6BFBC14E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14:paraId="3433BAE2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14:paraId="3F953928" w14:textId="77777777" w:rsidR="00BA5041" w:rsidRPr="007D3FF3" w:rsidRDefault="00BA504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ABE9131" w14:textId="77777777" w:rsidR="00BA5041" w:rsidRPr="007D3FF3" w:rsidRDefault="00BA504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BD4E096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14:paraId="10B8C7E4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BD930CD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631DA12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187EE2E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06C94E7B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14:paraId="73D46A38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14:paraId="36FBE69F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8CB3A66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78C56B0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DE66CB0" w14:textId="77777777" w:rsidR="00BA5041" w:rsidRPr="007D3FF3" w:rsidRDefault="00FF33D1" w:rsidP="004176A3">
            <w:pPr>
              <w:rPr>
                <w:b/>
                <w:sz w:val="24"/>
                <w:szCs w:val="24"/>
              </w:rPr>
            </w:pPr>
            <w:r w:rsidRPr="007D3FF3">
              <w:rPr>
                <w:b/>
                <w:sz w:val="24"/>
                <w:szCs w:val="24"/>
              </w:rPr>
              <w:t>MAURICIO GOMES</w:t>
            </w:r>
          </w:p>
          <w:p w14:paraId="1BE4721C" w14:textId="77777777" w:rsidR="00BA5041" w:rsidRPr="007D3FF3" w:rsidRDefault="00FF33D1" w:rsidP="004176A3">
            <w:pPr>
              <w:rPr>
                <w:b/>
                <w:sz w:val="24"/>
                <w:szCs w:val="24"/>
              </w:rPr>
            </w:pPr>
            <w:r w:rsidRPr="007D3FF3">
              <w:rPr>
                <w:b/>
                <w:sz w:val="24"/>
                <w:szCs w:val="24"/>
              </w:rPr>
              <w:t xml:space="preserve">     Vereador MDB                                 </w:t>
            </w:r>
          </w:p>
          <w:p w14:paraId="25FA4B4E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E27AC7B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310A68E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0D24E15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F0A53D2" w14:textId="77777777" w:rsidR="00BA5041" w:rsidRPr="007D3FF3" w:rsidRDefault="00BA5041" w:rsidP="004176A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A3E711D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14:paraId="08862680" w14:textId="77777777" w:rsidR="00BA5041" w:rsidRPr="007D3FF3" w:rsidRDefault="00FF33D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14:paraId="1D7FC27C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954DB8C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57777528" w14:textId="77777777" w:rsidR="00BA5041" w:rsidRPr="007D3FF3" w:rsidRDefault="00BA5041" w:rsidP="004176A3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14:paraId="1CD65D92" w14:textId="77777777" w:rsidR="00BA5041" w:rsidRPr="007D3FF3" w:rsidRDefault="00FF33D1" w:rsidP="004176A3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14:paraId="66D05BF0" w14:textId="77777777" w:rsidR="00BA5041" w:rsidRPr="007D3FF3" w:rsidRDefault="00FF33D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D3FF3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14:paraId="62640557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2DBDD0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FD79AEC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D5F18B7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443FB2C" w14:textId="77777777" w:rsidR="00BA5041" w:rsidRPr="007D3FF3" w:rsidRDefault="00BA5041" w:rsidP="004176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2038F0D" w14:textId="1AFA46DD" w:rsidR="00663E32" w:rsidRPr="00BA5041" w:rsidRDefault="00663E32" w:rsidP="00BA5041">
      <w:pPr>
        <w:tabs>
          <w:tab w:val="left" w:pos="1418"/>
        </w:tabs>
        <w:jc w:val="both"/>
        <w:rPr>
          <w:color w:val="000000"/>
          <w:sz w:val="24"/>
          <w:szCs w:val="24"/>
          <w:shd w:val="clear" w:color="auto" w:fill="FFFFFF"/>
        </w:rPr>
      </w:pPr>
    </w:p>
    <w:sectPr w:rsidR="00663E32" w:rsidRPr="00BA5041" w:rsidSect="00743719">
      <w:footerReference w:type="default" r:id="rId6"/>
      <w:pgSz w:w="11906" w:h="16838"/>
      <w:pgMar w:top="2835" w:right="1133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2608" w14:textId="77777777" w:rsidR="00FF33D1" w:rsidRDefault="00FF33D1" w:rsidP="007D3FF3">
      <w:r>
        <w:separator/>
      </w:r>
    </w:p>
  </w:endnote>
  <w:endnote w:type="continuationSeparator" w:id="0">
    <w:p w14:paraId="1006F600" w14:textId="77777777" w:rsidR="00FF33D1" w:rsidRDefault="00FF33D1" w:rsidP="007D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6767884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9D3ADE" w14:textId="37556ABE" w:rsidR="007D3FF3" w:rsidRPr="007D3FF3" w:rsidRDefault="007D3FF3">
            <w:pPr>
              <w:pStyle w:val="Rodap"/>
              <w:jc w:val="right"/>
              <w:rPr>
                <w:sz w:val="16"/>
                <w:szCs w:val="16"/>
              </w:rPr>
            </w:pPr>
            <w:r w:rsidRPr="007D3FF3">
              <w:rPr>
                <w:sz w:val="16"/>
                <w:szCs w:val="16"/>
              </w:rPr>
              <w:t xml:space="preserve">Página </w:t>
            </w:r>
            <w:r w:rsidRPr="007D3FF3">
              <w:rPr>
                <w:b/>
                <w:bCs/>
                <w:sz w:val="16"/>
                <w:szCs w:val="16"/>
              </w:rPr>
              <w:fldChar w:fldCharType="begin"/>
            </w:r>
            <w:r w:rsidRPr="007D3FF3">
              <w:rPr>
                <w:b/>
                <w:bCs/>
                <w:sz w:val="16"/>
                <w:szCs w:val="16"/>
              </w:rPr>
              <w:instrText>PAGE</w:instrText>
            </w:r>
            <w:r w:rsidRPr="007D3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D3FF3">
              <w:rPr>
                <w:b/>
                <w:bCs/>
                <w:sz w:val="16"/>
                <w:szCs w:val="16"/>
              </w:rPr>
              <w:fldChar w:fldCharType="end"/>
            </w:r>
            <w:r w:rsidRPr="007D3FF3">
              <w:rPr>
                <w:sz w:val="16"/>
                <w:szCs w:val="16"/>
              </w:rPr>
              <w:t xml:space="preserve"> de </w:t>
            </w:r>
            <w:r w:rsidRPr="007D3FF3">
              <w:rPr>
                <w:b/>
                <w:bCs/>
                <w:sz w:val="16"/>
                <w:szCs w:val="16"/>
              </w:rPr>
              <w:fldChar w:fldCharType="begin"/>
            </w:r>
            <w:r w:rsidRPr="007D3FF3">
              <w:rPr>
                <w:b/>
                <w:bCs/>
                <w:sz w:val="16"/>
                <w:szCs w:val="16"/>
              </w:rPr>
              <w:instrText>NUMPAGES</w:instrText>
            </w:r>
            <w:r w:rsidRPr="007D3FF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D3FF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35D5FD" w14:textId="77777777" w:rsidR="007D3FF3" w:rsidRDefault="007D3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24CD3" w14:textId="77777777" w:rsidR="00FF33D1" w:rsidRDefault="00FF33D1" w:rsidP="007D3FF3">
      <w:r>
        <w:separator/>
      </w:r>
    </w:p>
  </w:footnote>
  <w:footnote w:type="continuationSeparator" w:id="0">
    <w:p w14:paraId="4B1206E8" w14:textId="77777777" w:rsidR="00FF33D1" w:rsidRDefault="00FF33D1" w:rsidP="007D3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0763B"/>
    <w:rsid w:val="000211A0"/>
    <w:rsid w:val="00023ACF"/>
    <w:rsid w:val="000274BA"/>
    <w:rsid w:val="00041C21"/>
    <w:rsid w:val="000443B5"/>
    <w:rsid w:val="00056C1F"/>
    <w:rsid w:val="0006269C"/>
    <w:rsid w:val="0007655D"/>
    <w:rsid w:val="00076CC6"/>
    <w:rsid w:val="00082E1C"/>
    <w:rsid w:val="00085194"/>
    <w:rsid w:val="00087860"/>
    <w:rsid w:val="000A2EA1"/>
    <w:rsid w:val="000A4819"/>
    <w:rsid w:val="000B095F"/>
    <w:rsid w:val="000F2F41"/>
    <w:rsid w:val="001107EC"/>
    <w:rsid w:val="00120227"/>
    <w:rsid w:val="00162E23"/>
    <w:rsid w:val="00164BBF"/>
    <w:rsid w:val="00170D86"/>
    <w:rsid w:val="00192400"/>
    <w:rsid w:val="001D346E"/>
    <w:rsid w:val="001E074D"/>
    <w:rsid w:val="001F773F"/>
    <w:rsid w:val="002115E3"/>
    <w:rsid w:val="002511EB"/>
    <w:rsid w:val="0026677F"/>
    <w:rsid w:val="00275CFD"/>
    <w:rsid w:val="0028568E"/>
    <w:rsid w:val="00292857"/>
    <w:rsid w:val="002973A8"/>
    <w:rsid w:val="00297E25"/>
    <w:rsid w:val="002A07A9"/>
    <w:rsid w:val="002D29EF"/>
    <w:rsid w:val="002E6862"/>
    <w:rsid w:val="002F5CE1"/>
    <w:rsid w:val="00313721"/>
    <w:rsid w:val="003234ED"/>
    <w:rsid w:val="0034430C"/>
    <w:rsid w:val="003459B8"/>
    <w:rsid w:val="0037266A"/>
    <w:rsid w:val="003859C7"/>
    <w:rsid w:val="003A0402"/>
    <w:rsid w:val="003C3ECE"/>
    <w:rsid w:val="003D0A41"/>
    <w:rsid w:val="003E6BF9"/>
    <w:rsid w:val="003E7343"/>
    <w:rsid w:val="003F22E1"/>
    <w:rsid w:val="004049DD"/>
    <w:rsid w:val="00407FC8"/>
    <w:rsid w:val="004176A3"/>
    <w:rsid w:val="00456517"/>
    <w:rsid w:val="004950B0"/>
    <w:rsid w:val="004971E7"/>
    <w:rsid w:val="004E7659"/>
    <w:rsid w:val="00502CE1"/>
    <w:rsid w:val="005160C4"/>
    <w:rsid w:val="005173A4"/>
    <w:rsid w:val="00545344"/>
    <w:rsid w:val="005502C4"/>
    <w:rsid w:val="0055735B"/>
    <w:rsid w:val="00575C8D"/>
    <w:rsid w:val="00583EA2"/>
    <w:rsid w:val="005924CA"/>
    <w:rsid w:val="005A6F05"/>
    <w:rsid w:val="005B30A8"/>
    <w:rsid w:val="00603AF1"/>
    <w:rsid w:val="0060569B"/>
    <w:rsid w:val="0061780A"/>
    <w:rsid w:val="006211A3"/>
    <w:rsid w:val="00626CE2"/>
    <w:rsid w:val="006531EA"/>
    <w:rsid w:val="00657BA6"/>
    <w:rsid w:val="00663E32"/>
    <w:rsid w:val="006762A8"/>
    <w:rsid w:val="0069061D"/>
    <w:rsid w:val="00690B6F"/>
    <w:rsid w:val="0069522E"/>
    <w:rsid w:val="006958FC"/>
    <w:rsid w:val="006A3A45"/>
    <w:rsid w:val="006B2AE8"/>
    <w:rsid w:val="006B2E2D"/>
    <w:rsid w:val="006B4231"/>
    <w:rsid w:val="006C0E0D"/>
    <w:rsid w:val="006D21C4"/>
    <w:rsid w:val="006D3ADF"/>
    <w:rsid w:val="006F1842"/>
    <w:rsid w:val="00712D13"/>
    <w:rsid w:val="00716DF6"/>
    <w:rsid w:val="007271E4"/>
    <w:rsid w:val="00730E5F"/>
    <w:rsid w:val="00743719"/>
    <w:rsid w:val="00755532"/>
    <w:rsid w:val="007614CA"/>
    <w:rsid w:val="00775830"/>
    <w:rsid w:val="007766B0"/>
    <w:rsid w:val="00782BCD"/>
    <w:rsid w:val="007A0D2B"/>
    <w:rsid w:val="007A2423"/>
    <w:rsid w:val="007C3EAA"/>
    <w:rsid w:val="007C6500"/>
    <w:rsid w:val="007D3FF3"/>
    <w:rsid w:val="007D61D5"/>
    <w:rsid w:val="007E34CA"/>
    <w:rsid w:val="007E7FB1"/>
    <w:rsid w:val="0083536D"/>
    <w:rsid w:val="0083692D"/>
    <w:rsid w:val="008469FE"/>
    <w:rsid w:val="00850D7E"/>
    <w:rsid w:val="00877BFE"/>
    <w:rsid w:val="00884BB8"/>
    <w:rsid w:val="008912D2"/>
    <w:rsid w:val="008924C0"/>
    <w:rsid w:val="008B5E35"/>
    <w:rsid w:val="008C1189"/>
    <w:rsid w:val="008D6E0F"/>
    <w:rsid w:val="008E31A7"/>
    <w:rsid w:val="008E3D2E"/>
    <w:rsid w:val="008E5106"/>
    <w:rsid w:val="008F04A9"/>
    <w:rsid w:val="008F73E1"/>
    <w:rsid w:val="00906DE9"/>
    <w:rsid w:val="00913808"/>
    <w:rsid w:val="00935B8D"/>
    <w:rsid w:val="00940937"/>
    <w:rsid w:val="00954F56"/>
    <w:rsid w:val="009825D1"/>
    <w:rsid w:val="009A1702"/>
    <w:rsid w:val="00A12653"/>
    <w:rsid w:val="00A25A65"/>
    <w:rsid w:val="00A26553"/>
    <w:rsid w:val="00A3073B"/>
    <w:rsid w:val="00A30FFA"/>
    <w:rsid w:val="00A42F45"/>
    <w:rsid w:val="00A5567F"/>
    <w:rsid w:val="00A57058"/>
    <w:rsid w:val="00A57068"/>
    <w:rsid w:val="00A91E56"/>
    <w:rsid w:val="00A935CA"/>
    <w:rsid w:val="00AB0812"/>
    <w:rsid w:val="00AC7D0C"/>
    <w:rsid w:val="00AD1FF7"/>
    <w:rsid w:val="00AE65EF"/>
    <w:rsid w:val="00AF0F71"/>
    <w:rsid w:val="00B16FB5"/>
    <w:rsid w:val="00B45812"/>
    <w:rsid w:val="00B5289E"/>
    <w:rsid w:val="00B66F34"/>
    <w:rsid w:val="00B8571C"/>
    <w:rsid w:val="00BA4B05"/>
    <w:rsid w:val="00BA5041"/>
    <w:rsid w:val="00BB01EF"/>
    <w:rsid w:val="00C02B2D"/>
    <w:rsid w:val="00C13849"/>
    <w:rsid w:val="00C41D5A"/>
    <w:rsid w:val="00C55FFF"/>
    <w:rsid w:val="00C834AB"/>
    <w:rsid w:val="00CA5663"/>
    <w:rsid w:val="00CE14EA"/>
    <w:rsid w:val="00D112D1"/>
    <w:rsid w:val="00D50BC3"/>
    <w:rsid w:val="00DA1D13"/>
    <w:rsid w:val="00DA2395"/>
    <w:rsid w:val="00DB6D52"/>
    <w:rsid w:val="00DD7474"/>
    <w:rsid w:val="00DE6858"/>
    <w:rsid w:val="00E01FCB"/>
    <w:rsid w:val="00E07AD3"/>
    <w:rsid w:val="00E1402B"/>
    <w:rsid w:val="00E157C1"/>
    <w:rsid w:val="00E90283"/>
    <w:rsid w:val="00E9450C"/>
    <w:rsid w:val="00EB16FD"/>
    <w:rsid w:val="00ED4540"/>
    <w:rsid w:val="00EF3073"/>
    <w:rsid w:val="00F17C47"/>
    <w:rsid w:val="00F4335D"/>
    <w:rsid w:val="00F54C2D"/>
    <w:rsid w:val="00F60C08"/>
    <w:rsid w:val="00F650BD"/>
    <w:rsid w:val="00F72191"/>
    <w:rsid w:val="00F73D91"/>
    <w:rsid w:val="00F77397"/>
    <w:rsid w:val="00F87CFE"/>
    <w:rsid w:val="00F91C0E"/>
    <w:rsid w:val="00F95A73"/>
    <w:rsid w:val="00FA7CA5"/>
    <w:rsid w:val="00FC27EE"/>
    <w:rsid w:val="00FD2988"/>
    <w:rsid w:val="00FD5264"/>
    <w:rsid w:val="00FF33D1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2244"/>
  <w15:docId w15:val="{98237E31-B0EF-4A9D-988D-25C8A31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1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5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3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36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BA4B05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5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9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9240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924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gkelc">
    <w:name w:val="hgkelc"/>
    <w:basedOn w:val="Fontepargpadro"/>
    <w:rsid w:val="003859C7"/>
  </w:style>
  <w:style w:type="paragraph" w:customStyle="1" w:styleId="has-small-font-size">
    <w:name w:val="has-small-font-size"/>
    <w:basedOn w:val="Normal"/>
    <w:rsid w:val="00E9450C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14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50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3</cp:revision>
  <cp:lastPrinted>2023-06-28T14:21:00Z</cp:lastPrinted>
  <dcterms:created xsi:type="dcterms:W3CDTF">2023-09-05T14:33:00Z</dcterms:created>
  <dcterms:modified xsi:type="dcterms:W3CDTF">2023-09-06T15:03:00Z</dcterms:modified>
</cp:coreProperties>
</file>