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6FC" w:rsidRPr="009257EB" w:rsidRDefault="00D713F5" w:rsidP="009257E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9257EB">
        <w:rPr>
          <w:rFonts w:ascii="Times New Roman" w:hAnsi="Times New Roman" w:cs="Times New Roman"/>
          <w:b/>
          <w:bCs/>
          <w:sz w:val="23"/>
          <w:szCs w:val="23"/>
        </w:rPr>
        <w:t>PROJETO DE</w:t>
      </w:r>
      <w:bookmarkStart w:id="0" w:name="_GoBack"/>
      <w:bookmarkEnd w:id="0"/>
      <w:r w:rsidRPr="009257EB">
        <w:rPr>
          <w:rFonts w:ascii="Times New Roman" w:hAnsi="Times New Roman" w:cs="Times New Roman"/>
          <w:b/>
          <w:bCs/>
          <w:sz w:val="23"/>
          <w:szCs w:val="23"/>
        </w:rPr>
        <w:t xml:space="preserve"> LEI Nº</w:t>
      </w:r>
      <w:r w:rsidR="00DF6C7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610613">
        <w:rPr>
          <w:rFonts w:ascii="Times New Roman" w:hAnsi="Times New Roman" w:cs="Times New Roman"/>
          <w:b/>
          <w:bCs/>
          <w:sz w:val="23"/>
          <w:szCs w:val="23"/>
        </w:rPr>
        <w:t>139</w:t>
      </w:r>
      <w:r w:rsidR="004647DF" w:rsidRPr="009257EB">
        <w:rPr>
          <w:rFonts w:ascii="Times New Roman" w:hAnsi="Times New Roman" w:cs="Times New Roman"/>
          <w:b/>
          <w:bCs/>
          <w:sz w:val="23"/>
          <w:szCs w:val="23"/>
        </w:rPr>
        <w:t>/202</w:t>
      </w:r>
      <w:r w:rsidR="00DB2C1B" w:rsidRPr="009257EB">
        <w:rPr>
          <w:rFonts w:ascii="Times New Roman" w:hAnsi="Times New Roman" w:cs="Times New Roman"/>
          <w:b/>
          <w:bCs/>
          <w:sz w:val="23"/>
          <w:szCs w:val="23"/>
        </w:rPr>
        <w:t>3</w:t>
      </w:r>
    </w:p>
    <w:p w:rsidR="00B346FC" w:rsidRPr="009257EB" w:rsidRDefault="00B346FC" w:rsidP="009257E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346FC" w:rsidRPr="009257EB" w:rsidRDefault="00B346FC" w:rsidP="009257E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346FC" w:rsidRPr="009257EB" w:rsidRDefault="00D713F5" w:rsidP="009257E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9257EB">
        <w:rPr>
          <w:rFonts w:ascii="Times New Roman" w:hAnsi="Times New Roman" w:cs="Times New Roman"/>
          <w:bCs/>
          <w:sz w:val="23"/>
          <w:szCs w:val="23"/>
        </w:rPr>
        <w:t>Data</w:t>
      </w:r>
      <w:r w:rsidRPr="009257EB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 w:rsidR="001F749E">
        <w:rPr>
          <w:rFonts w:ascii="Times New Roman" w:hAnsi="Times New Roman" w:cs="Times New Roman"/>
          <w:bCs/>
          <w:sz w:val="23"/>
          <w:szCs w:val="23"/>
        </w:rPr>
        <w:t>5 de setembro de 2023</w:t>
      </w:r>
    </w:p>
    <w:p w:rsidR="00B346FC" w:rsidRPr="009257EB" w:rsidRDefault="00B346FC" w:rsidP="009257E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346FC" w:rsidRPr="009257EB" w:rsidRDefault="00B346FC" w:rsidP="009257E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B235F" w:rsidRPr="009257EB" w:rsidRDefault="00D713F5" w:rsidP="009257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Theme="minorHAnsi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>Cria o Programa Memória Viva, homenageie seu ente querido</w:t>
      </w:r>
      <w:r w:rsidR="00CB1BE0">
        <w:rPr>
          <w:rFonts w:ascii="Times New Roman" w:eastAsia="Times New Roman" w:hAnsi="Times New Roman" w:cs="Times New Roman"/>
          <w:bCs/>
          <w:sz w:val="23"/>
          <w:szCs w:val="23"/>
        </w:rPr>
        <w:t xml:space="preserve"> falecido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 xml:space="preserve">, diminua a saudade, plante </w:t>
      </w:r>
      <w:r w:rsidR="002633FF">
        <w:rPr>
          <w:rFonts w:ascii="Times New Roman" w:eastAsia="Times New Roman" w:hAnsi="Times New Roman" w:cs="Times New Roman"/>
          <w:bCs/>
          <w:sz w:val="23"/>
          <w:szCs w:val="23"/>
        </w:rPr>
        <w:t xml:space="preserve">e adote 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 xml:space="preserve">uma árvore, no </w:t>
      </w:r>
      <w:r w:rsidR="00D54251" w:rsidRPr="009257EB">
        <w:rPr>
          <w:rFonts w:ascii="Times New Roman" w:eastAsia="Times New Roman" w:hAnsi="Times New Roman" w:cs="Times New Roman"/>
          <w:bCs/>
          <w:sz w:val="23"/>
          <w:szCs w:val="23"/>
        </w:rPr>
        <w:t>município de Sorriso/MT.</w:t>
      </w:r>
    </w:p>
    <w:p w:rsidR="001B235F" w:rsidRPr="009257EB" w:rsidRDefault="001B235F" w:rsidP="009257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B346FC" w:rsidRPr="009257EB" w:rsidRDefault="00B346FC" w:rsidP="009257E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B346FC" w:rsidRPr="009257EB" w:rsidRDefault="00D713F5" w:rsidP="009257E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9257EB">
        <w:rPr>
          <w:rFonts w:ascii="Times New Roman" w:hAnsi="Times New Roman" w:cs="Times New Roman"/>
          <w:b/>
          <w:sz w:val="23"/>
          <w:szCs w:val="23"/>
        </w:rPr>
        <w:t>RODRIGO MACHADO</w:t>
      </w:r>
      <w:r w:rsidR="004647DF" w:rsidRPr="009257EB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Pr="009257EB">
        <w:rPr>
          <w:rFonts w:ascii="Times New Roman" w:hAnsi="Times New Roman" w:cs="Times New Roman"/>
          <w:b/>
          <w:sz w:val="23"/>
          <w:szCs w:val="23"/>
        </w:rPr>
        <w:t>PSDB</w:t>
      </w:r>
      <w:r w:rsidR="00F774DE" w:rsidRPr="009257EB">
        <w:rPr>
          <w:rFonts w:ascii="Times New Roman" w:hAnsi="Times New Roman" w:cs="Times New Roman"/>
          <w:b/>
          <w:sz w:val="23"/>
          <w:szCs w:val="23"/>
        </w:rPr>
        <w:t>,</w:t>
      </w:r>
      <w:r w:rsidR="001F2A93" w:rsidRPr="009257E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876CF" w:rsidRPr="009257EB">
        <w:rPr>
          <w:rFonts w:ascii="Times New Roman" w:hAnsi="Times New Roman" w:cs="Times New Roman"/>
          <w:sz w:val="23"/>
          <w:szCs w:val="23"/>
        </w:rPr>
        <w:t>v</w:t>
      </w:r>
      <w:r w:rsidR="00C51EF2" w:rsidRPr="009257EB">
        <w:rPr>
          <w:rFonts w:ascii="Times New Roman" w:hAnsi="Times New Roman" w:cs="Times New Roman"/>
          <w:sz w:val="23"/>
          <w:szCs w:val="23"/>
        </w:rPr>
        <w:t xml:space="preserve">ereador </w:t>
      </w:r>
      <w:r w:rsidR="004647DF" w:rsidRPr="009257EB">
        <w:rPr>
          <w:rFonts w:ascii="Times New Roman" w:hAnsi="Times New Roman" w:cs="Times New Roman"/>
          <w:sz w:val="23"/>
          <w:szCs w:val="23"/>
        </w:rPr>
        <w:t>com assento nesta Casa, com fulcro no Artigo 1</w:t>
      </w:r>
      <w:r w:rsidR="00E47FC4" w:rsidRPr="009257EB">
        <w:rPr>
          <w:rFonts w:ascii="Times New Roman" w:hAnsi="Times New Roman" w:cs="Times New Roman"/>
          <w:sz w:val="23"/>
          <w:szCs w:val="23"/>
        </w:rPr>
        <w:t>08 do Regimento Interno, propõe</w:t>
      </w:r>
      <w:r w:rsidR="004647DF" w:rsidRPr="009257EB">
        <w:rPr>
          <w:rFonts w:ascii="Times New Roman" w:hAnsi="Times New Roman" w:cs="Times New Roman"/>
          <w:sz w:val="23"/>
          <w:szCs w:val="23"/>
        </w:rPr>
        <w:t xml:space="preserve"> o seguinte Projeto de Lei:</w:t>
      </w:r>
    </w:p>
    <w:p w:rsidR="00042265" w:rsidRPr="009257EB" w:rsidRDefault="00042265" w:rsidP="009257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876CF" w:rsidRPr="009257EB" w:rsidRDefault="00B876CF" w:rsidP="009257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96A0F" w:rsidRPr="009257EB" w:rsidRDefault="00D713F5" w:rsidP="009257E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Art. 1º Fica </w:t>
      </w:r>
      <w:r w:rsidR="00CB1BE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criado o Programa Memória Viva, homenageie seu ente falecido, diminua a saudade, plante</w:t>
      </w:r>
      <w:r w:rsidR="002633F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e adote</w:t>
      </w:r>
      <w:r w:rsidR="00CB1BE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uma árvore.</w:t>
      </w:r>
    </w:p>
    <w:p w:rsidR="009257EB" w:rsidRPr="009257EB" w:rsidRDefault="009257EB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B1BE0" w:rsidRDefault="00D713F5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Art. 2º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Sorriso tem muitas áreas verdes, parque ecológico e podem ser reflorestadas, pode ser utilizado para que família que tiver vontade </w:t>
      </w:r>
      <w:r w:rsidR="002633FF">
        <w:rPr>
          <w:rFonts w:ascii="Times New Roman" w:eastAsia="Times New Roman" w:hAnsi="Times New Roman" w:cs="Times New Roman"/>
          <w:color w:val="000000"/>
          <w:sz w:val="23"/>
          <w:szCs w:val="23"/>
        </w:rPr>
        <w:t>plantar e adotar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uma árvore em memória seu ente querido.</w:t>
      </w:r>
    </w:p>
    <w:p w:rsidR="00CB1BE0" w:rsidRDefault="00CB1BE0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B1BE0" w:rsidRDefault="00D713F5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C41B6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Art. 3º E</w:t>
      </w:r>
      <w:r w:rsidR="00EC41B6" w:rsidRPr="00EC41B6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sse Programa vem com objetivo de deixar que as pessoas tenham o direito de manter memória de seu familiar, </w:t>
      </w:r>
      <w:r w:rsidR="00EC41B6" w:rsidRPr="00EC41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um gesto de gratidã</w:t>
      </w:r>
      <w:r w:rsidR="00EC41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o, carinho, cuidado e respeito </w:t>
      </w:r>
      <w:r w:rsidR="00EC41B6" w:rsidRPr="00EC41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por aqueles que fizeram parte do que somos e contribuíram para construção de nossas vidas e de nossas histórias.</w:t>
      </w:r>
      <w:r w:rsidRPr="00EC41B6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:rsidR="00EC41B6" w:rsidRDefault="00EC41B6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C41B6" w:rsidRDefault="00D713F5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Art.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º </w:t>
      </w:r>
      <w:r w:rsidR="00E202F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Fica autorizado que o Município de Sorriso faça parceria com o cemitério de Sorriso, para doação das mudas para os munícipes que tiverem vontade, sendo que, as mesmas ficarão responsáveis pelos </w:t>
      </w:r>
      <w:r w:rsidR="001A00E2">
        <w:rPr>
          <w:rFonts w:ascii="Times New Roman" w:eastAsia="Times New Roman" w:hAnsi="Times New Roman" w:cs="Times New Roman"/>
          <w:color w:val="000000"/>
          <w:sz w:val="23"/>
          <w:szCs w:val="23"/>
        </w:rPr>
        <w:t>cuidados que árvore precisa</w:t>
      </w:r>
      <w:r w:rsidR="002633F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o local onde será plantada ficará estipulado pelo </w:t>
      </w:r>
      <w:r w:rsidR="00903362">
        <w:rPr>
          <w:rFonts w:ascii="Times New Roman" w:eastAsia="Times New Roman" w:hAnsi="Times New Roman" w:cs="Times New Roman"/>
          <w:color w:val="000000"/>
          <w:sz w:val="23"/>
          <w:szCs w:val="23"/>
        </w:rPr>
        <w:t>Município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9257EB" w:rsidRPr="009257EB" w:rsidRDefault="009257EB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B1BE0" w:rsidRDefault="00D713F5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Art. 5</w:t>
      </w:r>
      <w:r w:rsidR="00D54251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º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Nessas árvores </w:t>
      </w:r>
      <w:r w:rsidR="00E202F3">
        <w:rPr>
          <w:rFonts w:ascii="Times New Roman" w:eastAsia="Times New Roman" w:hAnsi="Times New Roman" w:cs="Times New Roman"/>
          <w:color w:val="000000"/>
          <w:sz w:val="23"/>
          <w:szCs w:val="23"/>
        </w:rPr>
        <w:t>deverá</w:t>
      </w:r>
      <w:r w:rsidR="00A137D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ter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um QR code com as informações da pessoa falecida</w:t>
      </w:r>
      <w:r w:rsidR="00A137D9">
        <w:rPr>
          <w:rFonts w:ascii="Times New Roman" w:eastAsia="Times New Roman" w:hAnsi="Times New Roman" w:cs="Times New Roman"/>
          <w:color w:val="000000"/>
          <w:sz w:val="23"/>
          <w:szCs w:val="23"/>
        </w:rPr>
        <w:t>, que família poderá escrever</w:t>
      </w:r>
      <w:r w:rsidR="00E202F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 informações sobre a espécie da árvore.</w:t>
      </w:r>
    </w:p>
    <w:p w:rsidR="00CB1BE0" w:rsidRDefault="00CB1BE0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257EB" w:rsidRPr="009257EB" w:rsidRDefault="009257EB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96A0F" w:rsidRPr="009257EB" w:rsidRDefault="00D713F5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Art. </w:t>
      </w:r>
      <w:r w:rsidR="00EC41B6">
        <w:rPr>
          <w:rFonts w:ascii="Times New Roman" w:eastAsia="Times New Roman" w:hAnsi="Times New Roman" w:cs="Times New Roman"/>
          <w:color w:val="000000"/>
          <w:sz w:val="23"/>
          <w:szCs w:val="23"/>
        </w:rPr>
        <w:t>6</w:t>
      </w: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º O Poder Executivo</w:t>
      </w:r>
      <w:r w:rsidR="00AD3C1D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Municipal regulamentará a presente Lei, no prazo de 90 dias.</w:t>
      </w:r>
    </w:p>
    <w:p w:rsidR="009257EB" w:rsidRPr="009257EB" w:rsidRDefault="009257EB" w:rsidP="009257E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6F2DEB" w:rsidRPr="009257EB" w:rsidRDefault="00D713F5" w:rsidP="009257E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Art. </w:t>
      </w:r>
      <w:r w:rsidR="00EC41B6">
        <w:rPr>
          <w:rFonts w:ascii="Times New Roman" w:eastAsia="Times New Roman" w:hAnsi="Times New Roman" w:cs="Times New Roman"/>
          <w:color w:val="000000"/>
          <w:sz w:val="23"/>
          <w:szCs w:val="23"/>
        </w:rPr>
        <w:t>7</w:t>
      </w:r>
      <w:r w:rsidR="00E96A0F" w:rsidRPr="009257EB">
        <w:rPr>
          <w:rFonts w:ascii="Times New Roman" w:eastAsia="Times New Roman" w:hAnsi="Times New Roman" w:cs="Times New Roman"/>
          <w:color w:val="000000"/>
          <w:sz w:val="23"/>
          <w:szCs w:val="23"/>
        </w:rPr>
        <w:t>º Esta Lei entra em vigor na data de sua publicação.</w:t>
      </w:r>
    </w:p>
    <w:p w:rsidR="00B346FC" w:rsidRPr="009257EB" w:rsidRDefault="00B346FC" w:rsidP="009257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346FC" w:rsidRPr="009257EB" w:rsidRDefault="00B346FC" w:rsidP="009257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346FC" w:rsidRPr="009257EB" w:rsidRDefault="00D713F5" w:rsidP="009257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257EB">
        <w:rPr>
          <w:rFonts w:ascii="Times New Roman" w:hAnsi="Times New Roman" w:cs="Times New Roman"/>
          <w:color w:val="000000"/>
          <w:sz w:val="23"/>
          <w:szCs w:val="23"/>
        </w:rPr>
        <w:t>Câmara Municipal de Sorri</w:t>
      </w:r>
      <w:r w:rsidR="00E30F88" w:rsidRPr="009257EB">
        <w:rPr>
          <w:rFonts w:ascii="Times New Roman" w:hAnsi="Times New Roman" w:cs="Times New Roman"/>
          <w:color w:val="000000"/>
          <w:sz w:val="23"/>
          <w:szCs w:val="23"/>
        </w:rPr>
        <w:t xml:space="preserve">so, Estado de Mato Grosso, em </w:t>
      </w:r>
      <w:r w:rsidR="00CB1BE0">
        <w:rPr>
          <w:rFonts w:ascii="Times New Roman" w:hAnsi="Times New Roman" w:cs="Times New Roman"/>
          <w:color w:val="000000"/>
          <w:sz w:val="23"/>
          <w:szCs w:val="23"/>
        </w:rPr>
        <w:t>05 de setembro de 2023</w:t>
      </w:r>
      <w:r w:rsidRPr="009257EB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7E1DF0" w:rsidRPr="009257EB" w:rsidRDefault="007E1DF0" w:rsidP="009257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E96A0F" w:rsidRDefault="00E96A0F" w:rsidP="009257E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257EB" w:rsidRDefault="009257EB" w:rsidP="009257E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257EB" w:rsidRDefault="009257EB" w:rsidP="009257E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257EB" w:rsidRDefault="00D713F5" w:rsidP="009257E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RODRIGO MACHADO</w:t>
      </w:r>
    </w:p>
    <w:p w:rsidR="009257EB" w:rsidRPr="009257EB" w:rsidRDefault="00D713F5" w:rsidP="009257E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Vereador PSDB</w:t>
      </w:r>
    </w:p>
    <w:p w:rsidR="009257EB" w:rsidRDefault="00D713F5" w:rsidP="009257E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257EB">
        <w:rPr>
          <w:rFonts w:ascii="Times New Roman" w:hAnsi="Times New Roman" w:cs="Times New Roman"/>
          <w:b/>
          <w:sz w:val="23"/>
          <w:szCs w:val="23"/>
        </w:rPr>
        <w:lastRenderedPageBreak/>
        <w:t>J</w:t>
      </w:r>
      <w:r w:rsidR="004647DF" w:rsidRPr="009257EB">
        <w:rPr>
          <w:rFonts w:ascii="Times New Roman" w:hAnsi="Times New Roman" w:cs="Times New Roman"/>
          <w:b/>
          <w:sz w:val="23"/>
          <w:szCs w:val="23"/>
        </w:rPr>
        <w:t>USTIFICATIVA</w:t>
      </w:r>
    </w:p>
    <w:p w:rsidR="009257EB" w:rsidRDefault="009257EB" w:rsidP="009257E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257EB" w:rsidRDefault="009257EB" w:rsidP="009257E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27463" w:rsidRPr="00903362" w:rsidRDefault="00D713F5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3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Todas as culturas têm um ritual próprio para despedir-se de seus mortos. Todos, até onde sabemos, desde sempre, desde o momento mais primitivo da história humana.</w:t>
      </w:r>
    </w:p>
    <w:p w:rsidR="00CB1BE0" w:rsidRPr="00903362" w:rsidRDefault="00CB1BE0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B1BE0" w:rsidRPr="00903362" w:rsidRDefault="00D713F5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3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Levando em vista que por conta da pandemia, aconteceram várias mortes e que seus familiares nem puderam se despedir, essas pessoas se tiverem vontade poderão viver esse momento como uma forma despedida. </w:t>
      </w:r>
    </w:p>
    <w:p w:rsidR="008E748E" w:rsidRPr="00903362" w:rsidRDefault="008E748E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E748E" w:rsidRPr="00903362" w:rsidRDefault="00D713F5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3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"O luto é um processo de dor intensa. Não existe na</w:t>
      </w:r>
      <w:r w:rsidRPr="00903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existência humana nenhum processo que seja pior do que o luto. Você precisa de um tempo primeiro para entender que </w:t>
      </w:r>
      <w:r w:rsidR="00903362" w:rsidRPr="00903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pessoa morreu, para chorar por</w:t>
      </w:r>
      <w:r w:rsidRPr="00903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ela, entrar em contato com a falta, buscar ferramentas internas para sair do sofrimento. Cada um vai ter um</w:t>
      </w:r>
      <w:r w:rsidRPr="00903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tempo de luto para terminar seu processo".</w:t>
      </w:r>
    </w:p>
    <w:p w:rsidR="008E748E" w:rsidRPr="00903362" w:rsidRDefault="008E748E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E748E" w:rsidRPr="00903362" w:rsidRDefault="00D713F5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Além de ajudar na arborização, reflorestamento das áreas da nossa cidade, será uma forma das famílias manterem a memória de seu ente querido, </w:t>
      </w:r>
      <w:r w:rsidR="00EC41B6" w:rsidRPr="009033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um gesto de gratidão, carinho, cuidado e respeito por aqueles que fizeram parte do que somos e contribuíram para construção de nossas vidas e de nossas histórias.</w:t>
      </w:r>
    </w:p>
    <w:p w:rsidR="00CB1BE0" w:rsidRPr="00903362" w:rsidRDefault="00CB1BE0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BE0" w:rsidRDefault="00D713F5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362">
        <w:rPr>
          <w:rFonts w:ascii="Times New Roman" w:eastAsia="Times New Roman" w:hAnsi="Times New Roman" w:cs="Times New Roman"/>
          <w:sz w:val="24"/>
          <w:szCs w:val="24"/>
        </w:rPr>
        <w:t xml:space="preserve">Trazer leveza e um novo olhar sobre a questão mais angustiante de nossa condição humana, a morte. Plantar uma árvore é símbolo de homenagem, um legado, um marco </w:t>
      </w:r>
      <w:r w:rsidRPr="00903362">
        <w:rPr>
          <w:rFonts w:ascii="Times New Roman" w:eastAsia="Times New Roman" w:hAnsi="Times New Roman" w:cs="Times New Roman"/>
          <w:sz w:val="24"/>
          <w:szCs w:val="24"/>
        </w:rPr>
        <w:t>memorial vivo de conexão com nossas origens e nossas histórias. Uma oportunidade para revivermos nossas melhores lembranças e de contribuirmos para a preservação do meio ambiente.</w:t>
      </w:r>
    </w:p>
    <w:p w:rsidR="00903362" w:rsidRDefault="00903362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362" w:rsidRPr="00903362" w:rsidRDefault="00D713F5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cemitério Municipal de Sorriso, num ato de solidariedade humana e </w:t>
      </w:r>
      <w:r>
        <w:rPr>
          <w:rFonts w:ascii="Times New Roman" w:eastAsia="Times New Roman" w:hAnsi="Times New Roman" w:cs="Times New Roman"/>
          <w:sz w:val="24"/>
          <w:szCs w:val="24"/>
        </w:rPr>
        <w:t>buscando confortar e amenizar a dor dos familiares que perderam um ente querido, pretende doar mudas de várias espécies de plantas, para serem plantadas e cuidadas pelos familiares, o local (aréas verdes, Parque ecológico) será estipulado pelo Município.</w:t>
      </w:r>
    </w:p>
    <w:p w:rsidR="00CB1BE0" w:rsidRPr="00903362" w:rsidRDefault="00CB1BE0" w:rsidP="009257E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47DF" w:rsidRPr="00903362" w:rsidRDefault="00D713F5" w:rsidP="009257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03362">
        <w:rPr>
          <w:rFonts w:ascii="Times New Roman" w:hAnsi="Times New Roman" w:cs="Times New Roman"/>
          <w:sz w:val="24"/>
          <w:szCs w:val="24"/>
        </w:rPr>
        <w:t>Desta forma, solicita-se aos Nobres Pares à apreciação da propositura e sua consequente aprovação.</w:t>
      </w:r>
    </w:p>
    <w:p w:rsidR="00C47916" w:rsidRPr="00903362" w:rsidRDefault="00C47916" w:rsidP="009257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64256" w:rsidRPr="00903362" w:rsidRDefault="00664256" w:rsidP="009257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346FC" w:rsidRPr="009257EB" w:rsidRDefault="00D713F5" w:rsidP="009257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903362">
        <w:rPr>
          <w:rFonts w:ascii="Times New Roman" w:hAnsi="Times New Roman" w:cs="Times New Roman"/>
          <w:sz w:val="24"/>
          <w:szCs w:val="24"/>
        </w:rPr>
        <w:t>Câmara Municipal de Sorri</w:t>
      </w:r>
      <w:r w:rsidR="00706A22" w:rsidRPr="00903362">
        <w:rPr>
          <w:rFonts w:ascii="Times New Roman" w:hAnsi="Times New Roman" w:cs="Times New Roman"/>
          <w:sz w:val="24"/>
          <w:szCs w:val="24"/>
        </w:rPr>
        <w:t xml:space="preserve">so, Estado de Mato Grosso, </w:t>
      </w:r>
      <w:r w:rsidR="006B66EB" w:rsidRPr="00903362">
        <w:rPr>
          <w:rFonts w:ascii="Times New Roman" w:hAnsi="Times New Roman" w:cs="Times New Roman"/>
          <w:sz w:val="24"/>
          <w:szCs w:val="24"/>
        </w:rPr>
        <w:t xml:space="preserve">em </w:t>
      </w:r>
      <w:r w:rsidR="00CB6383" w:rsidRPr="00903362">
        <w:rPr>
          <w:rFonts w:ascii="Times New Roman" w:hAnsi="Times New Roman" w:cs="Times New Roman"/>
          <w:sz w:val="24"/>
          <w:szCs w:val="24"/>
        </w:rPr>
        <w:t>5 de setembro de</w:t>
      </w:r>
      <w:r w:rsidR="00CB6383">
        <w:rPr>
          <w:rFonts w:ascii="Times New Roman" w:hAnsi="Times New Roman" w:cs="Times New Roman"/>
        </w:rPr>
        <w:t xml:space="preserve"> 2023</w:t>
      </w:r>
      <w:r w:rsidRPr="009257EB">
        <w:rPr>
          <w:rFonts w:ascii="Times New Roman" w:hAnsi="Times New Roman" w:cs="Times New Roman"/>
        </w:rPr>
        <w:t>.</w:t>
      </w:r>
    </w:p>
    <w:p w:rsidR="009257EB" w:rsidRPr="009257EB" w:rsidRDefault="009257EB" w:rsidP="009257E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:rsidR="009257EB" w:rsidRPr="009257EB" w:rsidRDefault="009257EB" w:rsidP="009257E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:rsidR="009257EB" w:rsidRDefault="009257EB" w:rsidP="009257E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:rsidR="00610613" w:rsidRPr="009257EB" w:rsidRDefault="00610613" w:rsidP="009257E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:rsidR="009257EB" w:rsidRPr="009257EB" w:rsidRDefault="009257EB" w:rsidP="009257E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:rsidR="009257EB" w:rsidRPr="009257EB" w:rsidRDefault="00D713F5" w:rsidP="009257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57EB">
        <w:rPr>
          <w:rFonts w:ascii="Times New Roman" w:hAnsi="Times New Roman" w:cs="Times New Roman"/>
          <w:b/>
        </w:rPr>
        <w:t>RODRIGO MACHADO</w:t>
      </w:r>
    </w:p>
    <w:p w:rsidR="009257EB" w:rsidRPr="009257EB" w:rsidRDefault="00D713F5" w:rsidP="009257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57EB">
        <w:rPr>
          <w:rFonts w:ascii="Times New Roman" w:hAnsi="Times New Roman" w:cs="Times New Roman"/>
          <w:b/>
        </w:rPr>
        <w:t>Vereador PSDB</w:t>
      </w:r>
    </w:p>
    <w:sectPr w:rsidR="009257EB" w:rsidRPr="009257EB" w:rsidSect="009257EB">
      <w:footerReference w:type="default" r:id="rId6"/>
      <w:pgSz w:w="11906" w:h="16838"/>
      <w:pgMar w:top="2836" w:right="1133" w:bottom="1134" w:left="1276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3F5" w:rsidRDefault="00D713F5">
      <w:pPr>
        <w:spacing w:after="0" w:line="240" w:lineRule="auto"/>
      </w:pPr>
      <w:r>
        <w:separator/>
      </w:r>
    </w:p>
  </w:endnote>
  <w:endnote w:type="continuationSeparator" w:id="0">
    <w:p w:rsidR="00D713F5" w:rsidRDefault="00D71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90119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257EB" w:rsidRDefault="00D713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734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734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57EB" w:rsidRDefault="009257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3F5" w:rsidRDefault="00D713F5">
      <w:pPr>
        <w:spacing w:after="0" w:line="240" w:lineRule="auto"/>
      </w:pPr>
      <w:r>
        <w:separator/>
      </w:r>
    </w:p>
  </w:footnote>
  <w:footnote w:type="continuationSeparator" w:id="0">
    <w:p w:rsidR="00D713F5" w:rsidRDefault="00D71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FC"/>
    <w:rsid w:val="00006613"/>
    <w:rsid w:val="00015E2E"/>
    <w:rsid w:val="00021FE9"/>
    <w:rsid w:val="00042265"/>
    <w:rsid w:val="00055606"/>
    <w:rsid w:val="000638C4"/>
    <w:rsid w:val="00084B1A"/>
    <w:rsid w:val="00085202"/>
    <w:rsid w:val="000955BB"/>
    <w:rsid w:val="000A2D15"/>
    <w:rsid w:val="000C6C12"/>
    <w:rsid w:val="0011666D"/>
    <w:rsid w:val="001241F6"/>
    <w:rsid w:val="00141C4E"/>
    <w:rsid w:val="00155DB9"/>
    <w:rsid w:val="00162E6C"/>
    <w:rsid w:val="00196904"/>
    <w:rsid w:val="00196F2E"/>
    <w:rsid w:val="001A00E2"/>
    <w:rsid w:val="001A4ADA"/>
    <w:rsid w:val="001B235F"/>
    <w:rsid w:val="001E224A"/>
    <w:rsid w:val="001F2A93"/>
    <w:rsid w:val="001F749E"/>
    <w:rsid w:val="001F7D1D"/>
    <w:rsid w:val="00247AE1"/>
    <w:rsid w:val="00250540"/>
    <w:rsid w:val="002633FF"/>
    <w:rsid w:val="0026624E"/>
    <w:rsid w:val="00271A53"/>
    <w:rsid w:val="002817E5"/>
    <w:rsid w:val="002845EE"/>
    <w:rsid w:val="00292E88"/>
    <w:rsid w:val="002A3183"/>
    <w:rsid w:val="002C6B93"/>
    <w:rsid w:val="002E7CD1"/>
    <w:rsid w:val="00335C83"/>
    <w:rsid w:val="00350E26"/>
    <w:rsid w:val="0036711C"/>
    <w:rsid w:val="003F21B6"/>
    <w:rsid w:val="00407665"/>
    <w:rsid w:val="004202FA"/>
    <w:rsid w:val="004647DF"/>
    <w:rsid w:val="00472B2E"/>
    <w:rsid w:val="00491059"/>
    <w:rsid w:val="004A69EA"/>
    <w:rsid w:val="004A7456"/>
    <w:rsid w:val="004B5E6E"/>
    <w:rsid w:val="004C5FC4"/>
    <w:rsid w:val="004D0EF6"/>
    <w:rsid w:val="005346D3"/>
    <w:rsid w:val="00544233"/>
    <w:rsid w:val="00550E9D"/>
    <w:rsid w:val="00590898"/>
    <w:rsid w:val="005B38D6"/>
    <w:rsid w:val="005D46CE"/>
    <w:rsid w:val="005D768D"/>
    <w:rsid w:val="005E3732"/>
    <w:rsid w:val="005F271B"/>
    <w:rsid w:val="00610613"/>
    <w:rsid w:val="0064338D"/>
    <w:rsid w:val="00664256"/>
    <w:rsid w:val="0069797B"/>
    <w:rsid w:val="006A6767"/>
    <w:rsid w:val="006A7349"/>
    <w:rsid w:val="006B66EB"/>
    <w:rsid w:val="006D4A81"/>
    <w:rsid w:val="006E2A98"/>
    <w:rsid w:val="006E2FB9"/>
    <w:rsid w:val="006F2DEB"/>
    <w:rsid w:val="00706A22"/>
    <w:rsid w:val="00726256"/>
    <w:rsid w:val="00773BE2"/>
    <w:rsid w:val="00796C7E"/>
    <w:rsid w:val="007A243E"/>
    <w:rsid w:val="007D368D"/>
    <w:rsid w:val="007E1DF0"/>
    <w:rsid w:val="007E78B3"/>
    <w:rsid w:val="007F4AF0"/>
    <w:rsid w:val="00837251"/>
    <w:rsid w:val="00843283"/>
    <w:rsid w:val="0085019C"/>
    <w:rsid w:val="00860E20"/>
    <w:rsid w:val="00866816"/>
    <w:rsid w:val="008776ED"/>
    <w:rsid w:val="008927AF"/>
    <w:rsid w:val="008931EA"/>
    <w:rsid w:val="008C25C2"/>
    <w:rsid w:val="008E748E"/>
    <w:rsid w:val="008F195E"/>
    <w:rsid w:val="00903362"/>
    <w:rsid w:val="00910782"/>
    <w:rsid w:val="009139A3"/>
    <w:rsid w:val="009257EB"/>
    <w:rsid w:val="009E39AE"/>
    <w:rsid w:val="009F047A"/>
    <w:rsid w:val="00A1038E"/>
    <w:rsid w:val="00A1159D"/>
    <w:rsid w:val="00A11634"/>
    <w:rsid w:val="00A137D9"/>
    <w:rsid w:val="00AA08FA"/>
    <w:rsid w:val="00AC77C5"/>
    <w:rsid w:val="00AD3C1D"/>
    <w:rsid w:val="00B061A2"/>
    <w:rsid w:val="00B23706"/>
    <w:rsid w:val="00B27666"/>
    <w:rsid w:val="00B346FC"/>
    <w:rsid w:val="00B36729"/>
    <w:rsid w:val="00B77343"/>
    <w:rsid w:val="00B81BFB"/>
    <w:rsid w:val="00B84901"/>
    <w:rsid w:val="00B876CF"/>
    <w:rsid w:val="00BD24BC"/>
    <w:rsid w:val="00BD4173"/>
    <w:rsid w:val="00BF6C4D"/>
    <w:rsid w:val="00C302B2"/>
    <w:rsid w:val="00C47672"/>
    <w:rsid w:val="00C47916"/>
    <w:rsid w:val="00C51EF2"/>
    <w:rsid w:val="00C57BC3"/>
    <w:rsid w:val="00CB1BE0"/>
    <w:rsid w:val="00CB5F6E"/>
    <w:rsid w:val="00CB6383"/>
    <w:rsid w:val="00CD7F81"/>
    <w:rsid w:val="00CE1713"/>
    <w:rsid w:val="00D04ABA"/>
    <w:rsid w:val="00D13760"/>
    <w:rsid w:val="00D16836"/>
    <w:rsid w:val="00D37C37"/>
    <w:rsid w:val="00D54251"/>
    <w:rsid w:val="00D64602"/>
    <w:rsid w:val="00D661AD"/>
    <w:rsid w:val="00D713F5"/>
    <w:rsid w:val="00D71C35"/>
    <w:rsid w:val="00D74690"/>
    <w:rsid w:val="00D82301"/>
    <w:rsid w:val="00D932CA"/>
    <w:rsid w:val="00D93396"/>
    <w:rsid w:val="00DB2C1B"/>
    <w:rsid w:val="00DB465D"/>
    <w:rsid w:val="00DF6C72"/>
    <w:rsid w:val="00DF77FD"/>
    <w:rsid w:val="00E037C5"/>
    <w:rsid w:val="00E202F3"/>
    <w:rsid w:val="00E251A5"/>
    <w:rsid w:val="00E30F88"/>
    <w:rsid w:val="00E47FC4"/>
    <w:rsid w:val="00E57528"/>
    <w:rsid w:val="00E86A4B"/>
    <w:rsid w:val="00E96A0F"/>
    <w:rsid w:val="00EA0AE9"/>
    <w:rsid w:val="00EC41B6"/>
    <w:rsid w:val="00EE0475"/>
    <w:rsid w:val="00EF4A0B"/>
    <w:rsid w:val="00F27463"/>
    <w:rsid w:val="00F45385"/>
    <w:rsid w:val="00F7142C"/>
    <w:rsid w:val="00F774DE"/>
    <w:rsid w:val="00F869F9"/>
    <w:rsid w:val="00F87A54"/>
    <w:rsid w:val="00FA7A4C"/>
    <w:rsid w:val="00FD44F7"/>
    <w:rsid w:val="00F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BA496"/>
  <w15:docId w15:val="{87F73C3C-EC91-4704-A66B-87890EE2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FC"/>
    <w:pPr>
      <w:spacing w:after="200" w:line="276" w:lineRule="auto"/>
    </w:pPr>
    <w:rPr>
      <w:rFonts w:eastAsiaTheme="minorEastAsia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C5FC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346F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3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346F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D4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44F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D4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44F7"/>
    <w:rPr>
      <w:rFonts w:eastAsiaTheme="minorEastAsia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04A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04AB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6CF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6B66EB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E373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E3732"/>
    <w:rPr>
      <w:rFonts w:eastAsiaTheme="minorEastAsia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4C5FC4"/>
    <w:rPr>
      <w:rFonts w:ascii="Times New Roman" w:eastAsia="Times New Roman" w:hAnsi="Times New Roman" w:cs="Times New Roman"/>
      <w:b/>
      <w:bCs/>
      <w:lang w:eastAsia="pt-BR"/>
    </w:rPr>
  </w:style>
  <w:style w:type="table" w:styleId="Tabelacomgrade">
    <w:name w:val="Table Grid"/>
    <w:basedOn w:val="Tabelanormal"/>
    <w:uiPriority w:val="39"/>
    <w:rsid w:val="007E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E96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558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Timoteo</cp:lastModifiedBy>
  <cp:revision>19</cp:revision>
  <cp:lastPrinted>2023-09-05T15:49:00Z</cp:lastPrinted>
  <dcterms:created xsi:type="dcterms:W3CDTF">2023-09-05T11:48:00Z</dcterms:created>
  <dcterms:modified xsi:type="dcterms:W3CDTF">2023-09-05T15:53:00Z</dcterms:modified>
</cp:coreProperties>
</file>