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327B" w14:textId="18AB2679" w:rsidR="00D87862" w:rsidRDefault="003416A1" w:rsidP="003416A1">
      <w:pPr>
        <w:ind w:left="269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887</w:t>
      </w:r>
      <w:r w:rsidR="005826C2">
        <w:rPr>
          <w:b/>
          <w:sz w:val="22"/>
          <w:szCs w:val="22"/>
        </w:rPr>
        <w:t>/2023</w:t>
      </w:r>
    </w:p>
    <w:p w14:paraId="51DEBA76" w14:textId="78EFA707" w:rsidR="005826C2" w:rsidRDefault="005826C2" w:rsidP="003416A1">
      <w:pPr>
        <w:ind w:left="2694" w:firstLine="708"/>
        <w:jc w:val="both"/>
        <w:rPr>
          <w:b/>
          <w:sz w:val="22"/>
          <w:szCs w:val="22"/>
        </w:rPr>
      </w:pPr>
    </w:p>
    <w:p w14:paraId="1CE7A4CA" w14:textId="77777777" w:rsidR="003416A1" w:rsidRDefault="003416A1" w:rsidP="003416A1">
      <w:pPr>
        <w:ind w:left="2694" w:firstLine="708"/>
        <w:jc w:val="both"/>
        <w:rPr>
          <w:b/>
          <w:sz w:val="22"/>
          <w:szCs w:val="22"/>
        </w:rPr>
      </w:pPr>
    </w:p>
    <w:p w14:paraId="3C545680" w14:textId="77777777" w:rsidR="00D87862" w:rsidRDefault="003416A1" w:rsidP="003416A1">
      <w:pPr>
        <w:ind w:left="340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INDICAMOS A INSTALAÇÃO DE PARQUE INFANTIL, NA ÁREA PÚBLICA LOCALIZADA NA RUA SERINGUEIRAS COM RUA SUCUPIRA, NO BAIRRO COLINAS, MUNICÍPIO DE SORRISO-MT.</w:t>
      </w:r>
    </w:p>
    <w:p w14:paraId="0A8740B9" w14:textId="7DA9ACED" w:rsidR="00D87862" w:rsidRDefault="00D87862" w:rsidP="003416A1">
      <w:pPr>
        <w:jc w:val="both"/>
        <w:rPr>
          <w:b/>
          <w:sz w:val="22"/>
          <w:szCs w:val="22"/>
        </w:rPr>
      </w:pPr>
    </w:p>
    <w:p w14:paraId="715BEE3D" w14:textId="77777777" w:rsidR="003416A1" w:rsidRDefault="003416A1" w:rsidP="003416A1">
      <w:pPr>
        <w:jc w:val="both"/>
        <w:rPr>
          <w:b/>
          <w:sz w:val="22"/>
          <w:szCs w:val="22"/>
        </w:rPr>
      </w:pPr>
    </w:p>
    <w:p w14:paraId="01CAB2FB" w14:textId="01105626" w:rsidR="00D87862" w:rsidRDefault="003416A1" w:rsidP="003416A1">
      <w:pPr>
        <w:ind w:firstLine="3402"/>
        <w:jc w:val="both"/>
        <w:rPr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>
        <w:rPr>
          <w:sz w:val="22"/>
          <w:szCs w:val="22"/>
        </w:rPr>
        <w:t>e vereadores abaixo assinados com assento nesta Casa, de conformidade com o artigo 115 do Regimento Interno, requerem à Mesa, que este expediente seja encaminhado ao Exmo. Senhor Ari Lafin, Prefeito Municipal e à Secretaria Municipal de Obras e Serviços Pú</w:t>
      </w:r>
      <w:r>
        <w:rPr>
          <w:sz w:val="22"/>
          <w:szCs w:val="22"/>
        </w:rPr>
        <w:t xml:space="preserve">blicos, </w:t>
      </w:r>
      <w:r>
        <w:rPr>
          <w:b/>
          <w:color w:val="000000"/>
          <w:sz w:val="22"/>
          <w:szCs w:val="22"/>
        </w:rPr>
        <w:t>versando sobre a necessidade de instalação de parque infantil na área pública localizada na Rua Seringueiras com Rua Sucupira</w:t>
      </w:r>
      <w:r w:rsidR="003361F8"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no</w:t>
      </w:r>
      <w:r w:rsidR="003361F8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Bairro Colinas, município de Sorriso-MT.</w:t>
      </w:r>
    </w:p>
    <w:p w14:paraId="5840FC62" w14:textId="77777777" w:rsidR="00D87862" w:rsidRDefault="00D87862" w:rsidP="003416A1">
      <w:pPr>
        <w:tabs>
          <w:tab w:val="left" w:pos="8978"/>
        </w:tabs>
        <w:ind w:firstLine="3402"/>
        <w:jc w:val="both"/>
        <w:rPr>
          <w:b/>
          <w:color w:val="000000"/>
          <w:sz w:val="22"/>
          <w:szCs w:val="22"/>
        </w:rPr>
      </w:pPr>
    </w:p>
    <w:p w14:paraId="501F1418" w14:textId="77777777" w:rsidR="00D87862" w:rsidRDefault="00D87862" w:rsidP="003416A1">
      <w:pPr>
        <w:jc w:val="both"/>
        <w:rPr>
          <w:b/>
          <w:bCs/>
          <w:sz w:val="22"/>
          <w:szCs w:val="22"/>
        </w:rPr>
      </w:pPr>
    </w:p>
    <w:p w14:paraId="5352BB0D" w14:textId="77777777" w:rsidR="00D87862" w:rsidRDefault="003416A1" w:rsidP="003416A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JUSTIFICATIVAS</w:t>
      </w:r>
    </w:p>
    <w:p w14:paraId="27DED5DD" w14:textId="77777777" w:rsidR="00D87862" w:rsidRDefault="00D87862" w:rsidP="003416A1">
      <w:pPr>
        <w:ind w:firstLine="1418"/>
        <w:jc w:val="both"/>
        <w:rPr>
          <w:b/>
          <w:bCs/>
          <w:sz w:val="22"/>
          <w:szCs w:val="22"/>
        </w:rPr>
      </w:pPr>
    </w:p>
    <w:p w14:paraId="2ABF4798" w14:textId="77777777" w:rsidR="00D87862" w:rsidRDefault="003416A1" w:rsidP="003416A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essa Indicação é uma reinvindicação dos pa</w:t>
      </w:r>
      <w:r>
        <w:rPr>
          <w:color w:val="auto"/>
          <w:sz w:val="22"/>
          <w:szCs w:val="22"/>
        </w:rPr>
        <w:t>is moradores do Bairro supracitado que gostariam de ter um local apropriado para levarem seus filhos para brincar e esta melhoria contribuirá com a qualidade de vida da população que ali reside.</w:t>
      </w:r>
    </w:p>
    <w:p w14:paraId="072A5090" w14:textId="77777777" w:rsidR="00D87862" w:rsidRDefault="00D87862" w:rsidP="003416A1">
      <w:pPr>
        <w:ind w:firstLine="1418"/>
        <w:jc w:val="both"/>
        <w:rPr>
          <w:sz w:val="22"/>
          <w:szCs w:val="22"/>
        </w:rPr>
      </w:pPr>
    </w:p>
    <w:p w14:paraId="7D615C95" w14:textId="77777777" w:rsidR="00D87862" w:rsidRDefault="003416A1" w:rsidP="003416A1">
      <w:pPr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que o ato </w:t>
      </w:r>
      <w:r>
        <w:rPr>
          <w:bCs/>
          <w:sz w:val="22"/>
          <w:szCs w:val="22"/>
          <w:shd w:val="clear" w:color="auto" w:fill="FFFFFF"/>
        </w:rPr>
        <w:t>brincar</w:t>
      </w:r>
      <w:r>
        <w:rPr>
          <w:sz w:val="22"/>
          <w:szCs w:val="22"/>
          <w:shd w:val="clear" w:color="auto" w:fill="FFFFFF"/>
        </w:rPr>
        <w:t> proporciona diversas coisas b</w:t>
      </w:r>
      <w:r>
        <w:rPr>
          <w:sz w:val="22"/>
          <w:szCs w:val="22"/>
          <w:shd w:val="clear" w:color="auto" w:fill="FFFFFF"/>
        </w:rPr>
        <w:t>oas: estimula o conhecimento do próprio corpo, a força, a elasticidade, o desempenho físico, o que promove um melhor desenvolvimento motor, favorece o raciocínio, estimula a criatividade e a imaginação, e a </w:t>
      </w:r>
      <w:r>
        <w:rPr>
          <w:bCs/>
          <w:sz w:val="22"/>
          <w:szCs w:val="22"/>
          <w:shd w:val="clear" w:color="auto" w:fill="FFFFFF"/>
        </w:rPr>
        <w:t>brincadeira</w:t>
      </w:r>
      <w:r>
        <w:rPr>
          <w:sz w:val="22"/>
          <w:szCs w:val="22"/>
          <w:shd w:val="clear" w:color="auto" w:fill="FFFFFF"/>
        </w:rPr>
        <w:t> em grupo facilita o convívio social.</w:t>
      </w:r>
    </w:p>
    <w:p w14:paraId="1B29A9C8" w14:textId="77777777" w:rsidR="00D87862" w:rsidRDefault="00D87862" w:rsidP="003416A1">
      <w:pPr>
        <w:ind w:firstLine="1418"/>
        <w:jc w:val="both"/>
        <w:rPr>
          <w:sz w:val="22"/>
          <w:szCs w:val="22"/>
          <w:shd w:val="clear" w:color="auto" w:fill="FFFFFF"/>
        </w:rPr>
      </w:pPr>
    </w:p>
    <w:p w14:paraId="286315A1" w14:textId="77777777" w:rsidR="00D87862" w:rsidRDefault="003416A1" w:rsidP="003416A1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com o atendimento desta propositura iremos beneficiar as crianças do bairro Colinas que não possuem espaço para brincadeiras e sendo que a educação infantil e o lazer são vistos como fundamental ao seu desenvolvimento.</w:t>
      </w:r>
    </w:p>
    <w:p w14:paraId="7C418F43" w14:textId="77777777" w:rsidR="00D87862" w:rsidRDefault="00D87862" w:rsidP="003416A1">
      <w:pPr>
        <w:ind w:firstLine="1418"/>
        <w:jc w:val="both"/>
        <w:rPr>
          <w:sz w:val="22"/>
          <w:szCs w:val="22"/>
          <w:shd w:val="clear" w:color="auto" w:fill="FFFFFF"/>
        </w:rPr>
      </w:pPr>
    </w:p>
    <w:p w14:paraId="7A21EC01" w14:textId="6E7A9E9C" w:rsidR="00D87862" w:rsidRDefault="003416A1" w:rsidP="003416A1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Considerando que é responsabilidade do município a instalação, conservação e manutenção dos bens públicos, no interesse da coletividade, razão </w:t>
      </w:r>
      <w:r w:rsidR="005826C2">
        <w:rPr>
          <w:color w:val="auto"/>
          <w:sz w:val="22"/>
          <w:szCs w:val="22"/>
        </w:rPr>
        <w:t>por que</w:t>
      </w:r>
      <w:r>
        <w:rPr>
          <w:color w:val="auto"/>
          <w:sz w:val="22"/>
          <w:szCs w:val="22"/>
        </w:rPr>
        <w:t>, faz-se necessária a presente indicação.</w:t>
      </w:r>
    </w:p>
    <w:p w14:paraId="0267ED82" w14:textId="77777777" w:rsidR="00D87862" w:rsidRDefault="00D87862" w:rsidP="003416A1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</w:p>
    <w:p w14:paraId="680F538A" w14:textId="77777777" w:rsidR="00D87862" w:rsidRDefault="00D87862" w:rsidP="003416A1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</w:rPr>
      </w:pPr>
    </w:p>
    <w:p w14:paraId="2F04C1A2" w14:textId="7C819D87" w:rsidR="00D87862" w:rsidRDefault="003416A1" w:rsidP="003416A1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Câmara Municipal de Sorriso, Estado de Mato Grosso, em </w:t>
      </w:r>
      <w:r w:rsidR="005826C2">
        <w:rPr>
          <w:sz w:val="22"/>
          <w:szCs w:val="22"/>
        </w:rPr>
        <w:t>14 de setembro de 2023.</w:t>
      </w:r>
    </w:p>
    <w:p w14:paraId="13853736" w14:textId="77777777" w:rsidR="003416A1" w:rsidRDefault="003416A1" w:rsidP="00D87862">
      <w:pPr>
        <w:ind w:firstLine="1418"/>
        <w:jc w:val="both"/>
        <w:rPr>
          <w:sz w:val="22"/>
          <w:szCs w:val="22"/>
        </w:rPr>
      </w:pPr>
    </w:p>
    <w:p w14:paraId="60CF3286" w14:textId="07D21C45" w:rsidR="003416A1" w:rsidRDefault="003416A1" w:rsidP="00D87862">
      <w:pPr>
        <w:ind w:firstLine="1418"/>
        <w:jc w:val="both"/>
        <w:rPr>
          <w:sz w:val="22"/>
          <w:szCs w:val="22"/>
        </w:rPr>
      </w:pPr>
    </w:p>
    <w:p w14:paraId="22933186" w14:textId="03DFACD6" w:rsidR="003416A1" w:rsidRDefault="003416A1" w:rsidP="00D87862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4"/>
        <w:gridCol w:w="2694"/>
        <w:gridCol w:w="2552"/>
      </w:tblGrid>
      <w:tr w:rsidR="003416A1" w14:paraId="1DEF7B23" w14:textId="77777777" w:rsidTr="003416A1">
        <w:trPr>
          <w:trHeight w:val="1323"/>
        </w:trPr>
        <w:tc>
          <w:tcPr>
            <w:tcW w:w="2694" w:type="dxa"/>
          </w:tcPr>
          <w:p w14:paraId="62B7E117" w14:textId="77777777" w:rsidR="003416A1" w:rsidRPr="003D4B80" w:rsidRDefault="003416A1" w:rsidP="003416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3432C43" w14:textId="77777777" w:rsidR="003416A1" w:rsidRPr="003D4B80" w:rsidRDefault="003416A1" w:rsidP="003416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6393F633" w14:textId="77777777" w:rsidR="003416A1" w:rsidRDefault="003416A1" w:rsidP="00341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32FF7E8D" w14:textId="77777777" w:rsidR="003416A1" w:rsidRPr="003D4B80" w:rsidRDefault="003416A1" w:rsidP="003416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0EA6BCF2" w14:textId="77777777" w:rsidR="003416A1" w:rsidRPr="003D4B80" w:rsidRDefault="003416A1" w:rsidP="003416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E58DCF7" w14:textId="77777777" w:rsidR="003416A1" w:rsidRDefault="003416A1" w:rsidP="00341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AD6ACD1" w14:textId="77777777" w:rsidR="003416A1" w:rsidRPr="003D4B80" w:rsidRDefault="003416A1" w:rsidP="003416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18B0BA80" w14:textId="77777777" w:rsidR="003416A1" w:rsidRPr="003D4B80" w:rsidRDefault="003416A1" w:rsidP="003416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221D2C8" w14:textId="77777777" w:rsidR="003416A1" w:rsidRDefault="003416A1" w:rsidP="00341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23DF58" w14:textId="77777777" w:rsidR="003416A1" w:rsidRPr="003D4B80" w:rsidRDefault="003416A1" w:rsidP="003416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2E3C1D4B" w14:textId="77777777" w:rsidR="003416A1" w:rsidRPr="003D4B80" w:rsidRDefault="003416A1" w:rsidP="003416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6A047CF" w14:textId="77777777" w:rsidR="003416A1" w:rsidRDefault="003416A1" w:rsidP="003416A1">
            <w:pPr>
              <w:jc w:val="center"/>
              <w:rPr>
                <w:sz w:val="22"/>
                <w:szCs w:val="22"/>
              </w:rPr>
            </w:pPr>
          </w:p>
        </w:tc>
      </w:tr>
      <w:tr w:rsidR="003416A1" w14:paraId="27D81CD5" w14:textId="77777777" w:rsidTr="003416A1">
        <w:tc>
          <w:tcPr>
            <w:tcW w:w="2694" w:type="dxa"/>
          </w:tcPr>
          <w:p w14:paraId="3CC9B678" w14:textId="77777777" w:rsidR="003416A1" w:rsidRPr="003D4B80" w:rsidRDefault="003416A1" w:rsidP="003416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2169F622" w14:textId="77777777" w:rsidR="003416A1" w:rsidRPr="003D4B80" w:rsidRDefault="003416A1" w:rsidP="003416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0753A444" w14:textId="77777777" w:rsidR="003416A1" w:rsidRDefault="003416A1" w:rsidP="00341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5C51A94A" w14:textId="77777777" w:rsidR="003416A1" w:rsidRPr="003D4B80" w:rsidRDefault="003416A1" w:rsidP="003416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43D853D9" w14:textId="77777777" w:rsidR="003416A1" w:rsidRPr="003D4B80" w:rsidRDefault="003416A1" w:rsidP="003416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2ED1812C" w14:textId="77777777" w:rsidR="003416A1" w:rsidRDefault="003416A1" w:rsidP="00341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BE22720" w14:textId="77777777" w:rsidR="003416A1" w:rsidRPr="003D4B80" w:rsidRDefault="003416A1" w:rsidP="003416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36553EDD" w14:textId="5E03D5DB" w:rsidR="003416A1" w:rsidRDefault="003416A1" w:rsidP="003416A1">
            <w:pPr>
              <w:jc w:val="center"/>
              <w:rPr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2552" w:type="dxa"/>
          </w:tcPr>
          <w:p w14:paraId="01E89FDD" w14:textId="77777777" w:rsidR="003416A1" w:rsidRPr="003D4B80" w:rsidRDefault="003416A1" w:rsidP="003416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7F5981DE" w14:textId="54499057" w:rsidR="003416A1" w:rsidRDefault="003416A1" w:rsidP="003416A1">
            <w:pPr>
              <w:jc w:val="center"/>
              <w:rPr>
                <w:sz w:val="22"/>
                <w:szCs w:val="22"/>
              </w:rPr>
            </w:pPr>
            <w:r w:rsidRPr="003D4B80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14:paraId="36F64856" w14:textId="77777777" w:rsidR="003416A1" w:rsidRDefault="003416A1" w:rsidP="00D87862">
      <w:pPr>
        <w:ind w:firstLine="1418"/>
        <w:jc w:val="both"/>
        <w:rPr>
          <w:sz w:val="22"/>
          <w:szCs w:val="22"/>
        </w:rPr>
      </w:pPr>
    </w:p>
    <w:p w14:paraId="64852EEE" w14:textId="77777777" w:rsidR="00D87862" w:rsidRDefault="00D87862" w:rsidP="00D87862">
      <w:pPr>
        <w:ind w:firstLine="1418"/>
        <w:jc w:val="both"/>
        <w:rPr>
          <w:sz w:val="22"/>
          <w:szCs w:val="22"/>
        </w:rPr>
      </w:pPr>
    </w:p>
    <w:p w14:paraId="1E175876" w14:textId="77777777" w:rsidR="005826C2" w:rsidRPr="003D4B80" w:rsidRDefault="005826C2" w:rsidP="005826C2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00A95E51" w14:textId="77777777" w:rsidR="005826C2" w:rsidRPr="003D4B80" w:rsidRDefault="005826C2" w:rsidP="005826C2">
      <w:pPr>
        <w:pStyle w:val="Recuodecorpodetexto3"/>
        <w:tabs>
          <w:tab w:val="left" w:pos="2835"/>
        </w:tabs>
        <w:ind w:left="0"/>
        <w:rPr>
          <w:rFonts w:ascii="Times New Roman" w:hAnsi="Times New Roman" w:cs="Times New Roman"/>
          <w:iCs/>
          <w:sz w:val="22"/>
          <w:szCs w:val="22"/>
        </w:rPr>
      </w:pPr>
    </w:p>
    <w:sectPr w:rsidR="005826C2" w:rsidRPr="003D4B80" w:rsidSect="003416A1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1F8"/>
    <w:rsid w:val="00336D9D"/>
    <w:rsid w:val="003416A1"/>
    <w:rsid w:val="0036757D"/>
    <w:rsid w:val="003D4B80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0703"/>
    <w:rsid w:val="0048307D"/>
    <w:rsid w:val="00496312"/>
    <w:rsid w:val="004A3660"/>
    <w:rsid w:val="004D740E"/>
    <w:rsid w:val="005206D7"/>
    <w:rsid w:val="00535EC0"/>
    <w:rsid w:val="005826C2"/>
    <w:rsid w:val="005C469C"/>
    <w:rsid w:val="005D0AF0"/>
    <w:rsid w:val="005E2B7B"/>
    <w:rsid w:val="00635E3C"/>
    <w:rsid w:val="006A40CE"/>
    <w:rsid w:val="007264C6"/>
    <w:rsid w:val="00762AA9"/>
    <w:rsid w:val="00765EA2"/>
    <w:rsid w:val="007A233F"/>
    <w:rsid w:val="007B5287"/>
    <w:rsid w:val="007E73A8"/>
    <w:rsid w:val="008438DD"/>
    <w:rsid w:val="00864DBF"/>
    <w:rsid w:val="00891470"/>
    <w:rsid w:val="00895E8A"/>
    <w:rsid w:val="008C6B88"/>
    <w:rsid w:val="00925608"/>
    <w:rsid w:val="00935B8D"/>
    <w:rsid w:val="00947BF4"/>
    <w:rsid w:val="00966327"/>
    <w:rsid w:val="00980B39"/>
    <w:rsid w:val="00A051B7"/>
    <w:rsid w:val="00A322E0"/>
    <w:rsid w:val="00A508C9"/>
    <w:rsid w:val="00AE4E15"/>
    <w:rsid w:val="00B40759"/>
    <w:rsid w:val="00B96B2A"/>
    <w:rsid w:val="00BA4C3A"/>
    <w:rsid w:val="00BD506D"/>
    <w:rsid w:val="00C16B73"/>
    <w:rsid w:val="00C45447"/>
    <w:rsid w:val="00C63868"/>
    <w:rsid w:val="00C9359B"/>
    <w:rsid w:val="00CA365B"/>
    <w:rsid w:val="00CC1D34"/>
    <w:rsid w:val="00D05033"/>
    <w:rsid w:val="00D277C5"/>
    <w:rsid w:val="00D87862"/>
    <w:rsid w:val="00DA2C28"/>
    <w:rsid w:val="00DF1BE6"/>
    <w:rsid w:val="00E54CAE"/>
    <w:rsid w:val="00E60195"/>
    <w:rsid w:val="00E75F2C"/>
    <w:rsid w:val="00ED4B1E"/>
    <w:rsid w:val="00EE3464"/>
    <w:rsid w:val="00EE35A0"/>
    <w:rsid w:val="00EE5279"/>
    <w:rsid w:val="00EF7F0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7315"/>
  <w15:docId w15:val="{9F747F95-059B-4A12-A71F-0204864C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826C2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Theme="minorEastAsia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826C2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2021-04-16T15:06:00Z</cp:lastPrinted>
  <dcterms:created xsi:type="dcterms:W3CDTF">2023-09-20T14:02:00Z</dcterms:created>
  <dcterms:modified xsi:type="dcterms:W3CDTF">2023-09-21T14:49:00Z</dcterms:modified>
</cp:coreProperties>
</file>