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8768" w14:textId="45E0240A" w:rsidR="00516BCD" w:rsidRPr="00C41E45" w:rsidRDefault="00A014DF" w:rsidP="00A014DF">
      <w:pPr>
        <w:ind w:left="2694" w:firstLine="708"/>
        <w:jc w:val="both"/>
        <w:rPr>
          <w:b/>
          <w:sz w:val="24"/>
          <w:szCs w:val="24"/>
        </w:rPr>
      </w:pPr>
      <w:r w:rsidRPr="00C41E45">
        <w:rPr>
          <w:b/>
          <w:sz w:val="24"/>
          <w:szCs w:val="24"/>
        </w:rPr>
        <w:t xml:space="preserve">INDICAÇÃO N° </w:t>
      </w:r>
      <w:r w:rsidR="00C41E45" w:rsidRPr="00C41E45">
        <w:rPr>
          <w:b/>
          <w:sz w:val="24"/>
          <w:szCs w:val="24"/>
        </w:rPr>
        <w:t>892/2023</w:t>
      </w:r>
    </w:p>
    <w:p w14:paraId="5F9D6AF5" w14:textId="77777777" w:rsidR="00516BCD" w:rsidRPr="00C41E45" w:rsidRDefault="00516BCD" w:rsidP="00A014DF">
      <w:pPr>
        <w:jc w:val="both"/>
        <w:rPr>
          <w:b/>
          <w:sz w:val="24"/>
          <w:szCs w:val="24"/>
        </w:rPr>
      </w:pPr>
    </w:p>
    <w:p w14:paraId="351D3277" w14:textId="77777777" w:rsidR="00516BCD" w:rsidRPr="00C41E45" w:rsidRDefault="00516BCD" w:rsidP="00A014DF">
      <w:pPr>
        <w:jc w:val="both"/>
        <w:rPr>
          <w:b/>
          <w:sz w:val="24"/>
          <w:szCs w:val="24"/>
        </w:rPr>
      </w:pPr>
    </w:p>
    <w:p w14:paraId="39BAAF31" w14:textId="0F0E25A3" w:rsidR="00EE4B0E" w:rsidRPr="00C41E45" w:rsidRDefault="00A014DF" w:rsidP="00A014DF">
      <w:pPr>
        <w:ind w:left="3402"/>
        <w:jc w:val="both"/>
        <w:rPr>
          <w:b/>
          <w:sz w:val="24"/>
          <w:szCs w:val="24"/>
        </w:rPr>
      </w:pPr>
      <w:r w:rsidRPr="00C41E45">
        <w:rPr>
          <w:b/>
          <w:sz w:val="24"/>
          <w:szCs w:val="24"/>
        </w:rPr>
        <w:t xml:space="preserve">INDICO </w:t>
      </w:r>
      <w:r w:rsidR="00E25382" w:rsidRPr="00C41E45">
        <w:rPr>
          <w:b/>
          <w:sz w:val="24"/>
          <w:szCs w:val="24"/>
        </w:rPr>
        <w:t>AO PODER EXECUTIVO MUNICIPAL A CRIAÇÃO DE LEI “</w:t>
      </w:r>
      <w:r w:rsidR="005535CD" w:rsidRPr="00C41E45">
        <w:rPr>
          <w:b/>
          <w:sz w:val="24"/>
          <w:szCs w:val="24"/>
        </w:rPr>
        <w:t>QUE TORNE</w:t>
      </w:r>
      <w:r w:rsidR="00E25382" w:rsidRPr="00C41E45">
        <w:rPr>
          <w:b/>
          <w:sz w:val="24"/>
          <w:szCs w:val="24"/>
        </w:rPr>
        <w:t xml:space="preserve"> OBRIGATÓRIA A REALIZAÇÃO DO “TESTE DO OLHINHO” NOS RÉCEM NASCIDOS EM MATERNIDADES E SERVIÇOS HOSPITALARES D</w:t>
      </w:r>
      <w:r w:rsidR="005535CD" w:rsidRPr="00C41E45">
        <w:rPr>
          <w:b/>
          <w:sz w:val="24"/>
          <w:szCs w:val="24"/>
        </w:rPr>
        <w:t>E</w:t>
      </w:r>
      <w:r w:rsidR="00E25382" w:rsidRPr="00C41E45">
        <w:rPr>
          <w:b/>
          <w:sz w:val="24"/>
          <w:szCs w:val="24"/>
        </w:rPr>
        <w:t xml:space="preserve"> REDE PÚBLICA OU CONVENIADOS COM O SUS (SISTMA ÚNICO DE SAÚDE), PARA O DIAGNÓSTICO DE DOENÇAS OCULARES, INCLUSIVE O RETINOBLASTOMA (CÂNCER); NO MUNICÍPIO DE SORRISO/MT. </w:t>
      </w:r>
    </w:p>
    <w:p w14:paraId="25AA9A3B" w14:textId="77777777" w:rsidR="00EE4B0E" w:rsidRPr="00C41E45" w:rsidRDefault="00EE4B0E" w:rsidP="00A014DF">
      <w:pPr>
        <w:ind w:left="3402"/>
        <w:jc w:val="both"/>
        <w:rPr>
          <w:b/>
          <w:sz w:val="24"/>
          <w:szCs w:val="24"/>
        </w:rPr>
      </w:pPr>
    </w:p>
    <w:p w14:paraId="2E4B8F63" w14:textId="77777777" w:rsidR="00516BCD" w:rsidRPr="00C41E45" w:rsidRDefault="00516BCD" w:rsidP="00A014DF">
      <w:pPr>
        <w:jc w:val="both"/>
        <w:rPr>
          <w:b/>
          <w:sz w:val="24"/>
          <w:szCs w:val="24"/>
        </w:rPr>
      </w:pPr>
    </w:p>
    <w:p w14:paraId="23C89EC3" w14:textId="2741FB95" w:rsidR="00516BCD" w:rsidRPr="00C41E45" w:rsidRDefault="00A014DF" w:rsidP="00A014DF">
      <w:pPr>
        <w:ind w:firstLine="3402"/>
        <w:jc w:val="both"/>
        <w:rPr>
          <w:b/>
          <w:sz w:val="24"/>
          <w:szCs w:val="24"/>
        </w:rPr>
      </w:pPr>
      <w:r w:rsidRPr="00C41E45">
        <w:rPr>
          <w:b/>
          <w:sz w:val="24"/>
          <w:szCs w:val="24"/>
        </w:rPr>
        <w:t>CELSO KOZAK - PSDB,</w:t>
      </w:r>
      <w:r w:rsidRPr="00C41E45">
        <w:rPr>
          <w:sz w:val="24"/>
          <w:szCs w:val="24"/>
        </w:rPr>
        <w:t xml:space="preserve"> vereador com assento nesta Casa, de conformidade com o artigo 11</w:t>
      </w:r>
      <w:r w:rsidRPr="00C41E45">
        <w:rPr>
          <w:sz w:val="24"/>
          <w:szCs w:val="24"/>
        </w:rPr>
        <w:t>5 do Regimento Interno, requer à Mesa, que este expediente seja encaminhado ao Exmo. Senhor Ari Lafin, Prefeito Municipal e à</w:t>
      </w:r>
      <w:r w:rsidR="00EE4B0E" w:rsidRPr="00C41E45">
        <w:rPr>
          <w:color w:val="000000"/>
          <w:sz w:val="24"/>
          <w:szCs w:val="24"/>
        </w:rPr>
        <w:t xml:space="preserve"> Secretaria</w:t>
      </w:r>
      <w:r w:rsidR="00E25382" w:rsidRPr="00C41E45">
        <w:rPr>
          <w:color w:val="000000"/>
          <w:sz w:val="24"/>
          <w:szCs w:val="24"/>
        </w:rPr>
        <w:t xml:space="preserve"> de Saúde e San</w:t>
      </w:r>
      <w:r w:rsidR="005535CD" w:rsidRPr="00C41E45">
        <w:rPr>
          <w:color w:val="000000"/>
          <w:sz w:val="24"/>
          <w:szCs w:val="24"/>
        </w:rPr>
        <w:t>eamento</w:t>
      </w:r>
      <w:r w:rsidRPr="00C41E45">
        <w:rPr>
          <w:sz w:val="24"/>
          <w:szCs w:val="24"/>
        </w:rPr>
        <w:t xml:space="preserve">, </w:t>
      </w:r>
      <w:r w:rsidRPr="00C41E45">
        <w:rPr>
          <w:b/>
          <w:sz w:val="24"/>
          <w:szCs w:val="24"/>
        </w:rPr>
        <w:t>versando sobre a necessidade d</w:t>
      </w:r>
      <w:r w:rsidR="00001661" w:rsidRPr="00C41E45">
        <w:rPr>
          <w:b/>
          <w:sz w:val="24"/>
          <w:szCs w:val="24"/>
        </w:rPr>
        <w:t xml:space="preserve">o Poder Executivo Municipal </w:t>
      </w:r>
      <w:r w:rsidR="00E25382" w:rsidRPr="00C41E45">
        <w:rPr>
          <w:b/>
          <w:sz w:val="24"/>
          <w:szCs w:val="24"/>
        </w:rPr>
        <w:t>a Cria</w:t>
      </w:r>
      <w:r w:rsidR="005535CD" w:rsidRPr="00C41E45">
        <w:rPr>
          <w:b/>
          <w:sz w:val="24"/>
          <w:szCs w:val="24"/>
        </w:rPr>
        <w:t>r</w:t>
      </w:r>
      <w:r w:rsidR="00E25382" w:rsidRPr="00C41E45">
        <w:rPr>
          <w:b/>
          <w:sz w:val="24"/>
          <w:szCs w:val="24"/>
        </w:rPr>
        <w:t xml:space="preserve"> Lei “</w:t>
      </w:r>
      <w:r w:rsidR="005535CD" w:rsidRPr="00C41E45">
        <w:rPr>
          <w:b/>
          <w:sz w:val="24"/>
          <w:szCs w:val="24"/>
        </w:rPr>
        <w:t xml:space="preserve">que torne </w:t>
      </w:r>
      <w:r w:rsidR="00E25382" w:rsidRPr="00C41E45">
        <w:rPr>
          <w:b/>
          <w:sz w:val="24"/>
          <w:szCs w:val="24"/>
        </w:rPr>
        <w:t xml:space="preserve">obrigatória a realização do “teste do olhinho” nos récem nascidos em maternidades e serviços hospitalares da rede pública ou conveniados com o SUS (Sistema Único de Saúde), para o diagnóstico de doenças oculares, inclusive o retinoblastoma (câncer), no município de Sorriso. </w:t>
      </w:r>
    </w:p>
    <w:p w14:paraId="627F517D" w14:textId="77777777" w:rsidR="00516BCD" w:rsidRPr="00C41E45" w:rsidRDefault="00516BCD" w:rsidP="00A014DF">
      <w:pPr>
        <w:ind w:firstLine="3119"/>
        <w:jc w:val="both"/>
        <w:rPr>
          <w:b/>
          <w:sz w:val="24"/>
          <w:szCs w:val="24"/>
        </w:rPr>
      </w:pPr>
    </w:p>
    <w:p w14:paraId="49662085" w14:textId="77777777" w:rsidR="00516BCD" w:rsidRPr="00C41E45" w:rsidRDefault="00516BCD" w:rsidP="00A014DF">
      <w:pPr>
        <w:ind w:firstLine="3119"/>
        <w:jc w:val="both"/>
        <w:rPr>
          <w:b/>
          <w:sz w:val="24"/>
          <w:szCs w:val="24"/>
        </w:rPr>
      </w:pPr>
    </w:p>
    <w:p w14:paraId="6DFA6EAC" w14:textId="77777777" w:rsidR="00516BCD" w:rsidRPr="00C41E45" w:rsidRDefault="00A014DF" w:rsidP="00A014D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41E45">
        <w:rPr>
          <w:b/>
          <w:bCs/>
          <w:sz w:val="24"/>
          <w:szCs w:val="24"/>
        </w:rPr>
        <w:t>JUSTIFICATIVAS</w:t>
      </w:r>
    </w:p>
    <w:p w14:paraId="3B74ACF4" w14:textId="77777777" w:rsidR="00516BCD" w:rsidRPr="00C41E45" w:rsidRDefault="00516BCD" w:rsidP="00A014DF">
      <w:pPr>
        <w:ind w:firstLine="1418"/>
        <w:jc w:val="both"/>
        <w:rPr>
          <w:b/>
          <w:bCs/>
          <w:sz w:val="24"/>
          <w:szCs w:val="24"/>
        </w:rPr>
      </w:pPr>
    </w:p>
    <w:p w14:paraId="1055F1DD" w14:textId="41267333" w:rsidR="00516BCD" w:rsidRPr="00C41E45" w:rsidRDefault="00A014DF" w:rsidP="00A014DF">
      <w:pPr>
        <w:ind w:firstLine="1985"/>
        <w:jc w:val="both"/>
        <w:rPr>
          <w:sz w:val="24"/>
          <w:szCs w:val="24"/>
          <w:shd w:val="clear" w:color="auto" w:fill="FFFFFF"/>
        </w:rPr>
      </w:pPr>
      <w:r w:rsidRPr="00C41E45">
        <w:rPr>
          <w:sz w:val="24"/>
          <w:szCs w:val="24"/>
        </w:rPr>
        <w:t xml:space="preserve">Considerando </w:t>
      </w:r>
      <w:r w:rsidR="00001661" w:rsidRPr="00C41E45">
        <w:rPr>
          <w:sz w:val="24"/>
          <w:szCs w:val="24"/>
        </w:rPr>
        <w:t xml:space="preserve">que, </w:t>
      </w:r>
      <w:r w:rsidR="00E25382" w:rsidRPr="00C41E45">
        <w:rPr>
          <w:sz w:val="24"/>
          <w:szCs w:val="24"/>
          <w:shd w:val="clear" w:color="auto" w:fill="FFFFFF"/>
        </w:rPr>
        <w:t>este é um exame de triagem pelo qual se pode descobrir previamente se a criança pode ter retinopatia da prematuridade, doença que tem que ter uma rápida intervenção cirúrgica para se preservar a visão, ou se pode detectar um glaucoma congênito, ou mesmo, o mais grave de todos, um retinoblastoma, que leva a criança à morte por ser um câncer extremamente maligno e se propagar com muita rapidez.</w:t>
      </w:r>
    </w:p>
    <w:p w14:paraId="7B1E34A7" w14:textId="77777777" w:rsidR="00C41E45" w:rsidRPr="00C41E45" w:rsidRDefault="00C41E45" w:rsidP="00A014DF">
      <w:pPr>
        <w:ind w:firstLine="1985"/>
        <w:jc w:val="both"/>
        <w:rPr>
          <w:sz w:val="24"/>
          <w:szCs w:val="24"/>
          <w:shd w:val="clear" w:color="auto" w:fill="FFFFFF"/>
        </w:rPr>
      </w:pPr>
    </w:p>
    <w:p w14:paraId="54FAEEC8" w14:textId="50D6F5A9" w:rsidR="00E25382" w:rsidRPr="00C41E45" w:rsidRDefault="00A014DF" w:rsidP="00A014DF">
      <w:pPr>
        <w:ind w:firstLine="1985"/>
        <w:jc w:val="both"/>
        <w:rPr>
          <w:sz w:val="24"/>
          <w:szCs w:val="24"/>
        </w:rPr>
      </w:pPr>
      <w:r w:rsidRPr="00C41E45">
        <w:rPr>
          <w:sz w:val="24"/>
          <w:szCs w:val="24"/>
        </w:rPr>
        <w:t xml:space="preserve">Considerando que, o exame é realmente muito simples. É utilizado o </w:t>
      </w:r>
      <w:r w:rsidRPr="00C41E45">
        <w:rPr>
          <w:sz w:val="24"/>
          <w:szCs w:val="24"/>
        </w:rPr>
        <w:t>oftalmoscópio, um aparelho simples e barato, e projetada uma luz que não causa nenhum dano ou lesão aos olhos da criança. Apenas, através da mudança da tonalidade que é refletida através da retina da criança, é detectada a suspeitar que o olho tem algum pr</w:t>
      </w:r>
      <w:r w:rsidRPr="00C41E45">
        <w:rPr>
          <w:sz w:val="24"/>
          <w:szCs w:val="24"/>
        </w:rPr>
        <w:t>oblema.</w:t>
      </w:r>
    </w:p>
    <w:p w14:paraId="619B2C22" w14:textId="77777777" w:rsidR="00C41E45" w:rsidRPr="00C41E45" w:rsidRDefault="00C41E45" w:rsidP="00A014DF">
      <w:pPr>
        <w:ind w:firstLine="1985"/>
        <w:jc w:val="both"/>
        <w:rPr>
          <w:sz w:val="24"/>
          <w:szCs w:val="24"/>
        </w:rPr>
      </w:pPr>
    </w:p>
    <w:p w14:paraId="4C2C637B" w14:textId="77777777" w:rsidR="00516BCD" w:rsidRPr="00C41E45" w:rsidRDefault="00516BCD" w:rsidP="00A014DF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BB5AA4" w14:textId="33574F08" w:rsidR="00516BCD" w:rsidRPr="00C41E45" w:rsidRDefault="00C41E45" w:rsidP="00A014D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014DF" w:rsidRPr="00C41E45">
        <w:rPr>
          <w:sz w:val="24"/>
          <w:szCs w:val="24"/>
        </w:rPr>
        <w:t xml:space="preserve">Câmara Municipal de Sorriso, Estado de Mato Grosso, em </w:t>
      </w:r>
      <w:r w:rsidR="00EE4B0E" w:rsidRPr="00C41E45">
        <w:rPr>
          <w:sz w:val="24"/>
          <w:szCs w:val="24"/>
        </w:rPr>
        <w:t>20</w:t>
      </w:r>
      <w:r w:rsidR="00981A68" w:rsidRPr="00C41E45">
        <w:rPr>
          <w:sz w:val="24"/>
          <w:szCs w:val="24"/>
        </w:rPr>
        <w:t xml:space="preserve"> de setembro de 2023.</w:t>
      </w:r>
    </w:p>
    <w:p w14:paraId="24DE910C" w14:textId="77777777" w:rsidR="00C41E45" w:rsidRDefault="00C41E45" w:rsidP="00C41E45">
      <w:pPr>
        <w:ind w:firstLine="1418"/>
        <w:jc w:val="both"/>
        <w:rPr>
          <w:sz w:val="24"/>
          <w:szCs w:val="24"/>
        </w:rPr>
      </w:pPr>
    </w:p>
    <w:p w14:paraId="602DAE8E" w14:textId="77777777" w:rsidR="00516BCD" w:rsidRDefault="00516BCD" w:rsidP="00E25382">
      <w:pPr>
        <w:rPr>
          <w:rFonts w:eastAsia="Calibri"/>
          <w:sz w:val="24"/>
          <w:szCs w:val="24"/>
          <w:lang w:eastAsia="en-US"/>
        </w:rPr>
      </w:pPr>
    </w:p>
    <w:p w14:paraId="538E7253" w14:textId="77777777" w:rsidR="00516BCD" w:rsidRDefault="00A014DF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CELSO KOZAK</w:t>
      </w:r>
    </w:p>
    <w:p w14:paraId="1AC4B3D8" w14:textId="77777777" w:rsidR="00516BCD" w:rsidRDefault="00A014DF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Vereador PSDB</w:t>
      </w:r>
    </w:p>
    <w:p w14:paraId="07342935" w14:textId="77777777" w:rsidR="00E26C5B" w:rsidRPr="00516BCD" w:rsidRDefault="00E26C5B" w:rsidP="00516BCD">
      <w:pPr>
        <w:rPr>
          <w:rFonts w:eastAsia="Calibri"/>
        </w:rPr>
      </w:pPr>
    </w:p>
    <w:sectPr w:rsidR="00E26C5B" w:rsidRPr="00516BCD" w:rsidSect="00C41E45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1661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10E9B"/>
    <w:rsid w:val="002124BA"/>
    <w:rsid w:val="00222324"/>
    <w:rsid w:val="002229EE"/>
    <w:rsid w:val="002E4FE1"/>
    <w:rsid w:val="00317A55"/>
    <w:rsid w:val="00332E45"/>
    <w:rsid w:val="00336D9D"/>
    <w:rsid w:val="00360B00"/>
    <w:rsid w:val="0036757D"/>
    <w:rsid w:val="003F6A87"/>
    <w:rsid w:val="004200B8"/>
    <w:rsid w:val="00425813"/>
    <w:rsid w:val="00441B0A"/>
    <w:rsid w:val="004532CC"/>
    <w:rsid w:val="00461A7E"/>
    <w:rsid w:val="00463875"/>
    <w:rsid w:val="00467F12"/>
    <w:rsid w:val="00470BD6"/>
    <w:rsid w:val="0048307D"/>
    <w:rsid w:val="004A3660"/>
    <w:rsid w:val="004D740E"/>
    <w:rsid w:val="004E7624"/>
    <w:rsid w:val="00516BCD"/>
    <w:rsid w:val="005206D7"/>
    <w:rsid w:val="00535EC0"/>
    <w:rsid w:val="005535CD"/>
    <w:rsid w:val="005D0AF0"/>
    <w:rsid w:val="005E2B7B"/>
    <w:rsid w:val="005F0C3E"/>
    <w:rsid w:val="005F7438"/>
    <w:rsid w:val="00635E3C"/>
    <w:rsid w:val="006647FF"/>
    <w:rsid w:val="006A40CE"/>
    <w:rsid w:val="007264C6"/>
    <w:rsid w:val="0075504E"/>
    <w:rsid w:val="00762AA9"/>
    <w:rsid w:val="007A233F"/>
    <w:rsid w:val="007A7AEE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81A68"/>
    <w:rsid w:val="009D2E37"/>
    <w:rsid w:val="00A014DF"/>
    <w:rsid w:val="00A322E0"/>
    <w:rsid w:val="00AE4E15"/>
    <w:rsid w:val="00AE5162"/>
    <w:rsid w:val="00B40759"/>
    <w:rsid w:val="00B96B2A"/>
    <w:rsid w:val="00BA4C3A"/>
    <w:rsid w:val="00BD506D"/>
    <w:rsid w:val="00C16B73"/>
    <w:rsid w:val="00C41E45"/>
    <w:rsid w:val="00C45447"/>
    <w:rsid w:val="00C9359B"/>
    <w:rsid w:val="00CA365B"/>
    <w:rsid w:val="00D00A90"/>
    <w:rsid w:val="00D05033"/>
    <w:rsid w:val="00DF1BE6"/>
    <w:rsid w:val="00E07B54"/>
    <w:rsid w:val="00E108A5"/>
    <w:rsid w:val="00E25382"/>
    <w:rsid w:val="00E26C5B"/>
    <w:rsid w:val="00E723E7"/>
    <w:rsid w:val="00E75F2C"/>
    <w:rsid w:val="00ED3CE5"/>
    <w:rsid w:val="00ED4B1E"/>
    <w:rsid w:val="00EE4B0E"/>
    <w:rsid w:val="00F32FAC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D386"/>
  <w15:docId w15:val="{82E8D964-D24D-4E1B-86B2-4F03F7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53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2023-09-20T12:44:00Z</cp:lastPrinted>
  <dcterms:created xsi:type="dcterms:W3CDTF">2023-09-20T14:42:00Z</dcterms:created>
  <dcterms:modified xsi:type="dcterms:W3CDTF">2023-09-21T15:19:00Z</dcterms:modified>
</cp:coreProperties>
</file>