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7F82" w14:textId="605E7987" w:rsidR="00DC585B" w:rsidRPr="00B87953" w:rsidRDefault="0031331C" w:rsidP="00A31455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REQUERIMENTO Nº </w:t>
      </w:r>
      <w:r w:rsidR="00A314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283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/2023</w:t>
      </w:r>
    </w:p>
    <w:p w14:paraId="1816B447" w14:textId="77777777" w:rsidR="00D963F7" w:rsidRPr="00B87953" w:rsidRDefault="00D963F7" w:rsidP="00A31455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6210B" w14:textId="236911D4" w:rsidR="00AD7B14" w:rsidRDefault="00AD7B14" w:rsidP="00A31455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DA711" w14:textId="77777777" w:rsidR="00A31455" w:rsidRPr="00B87953" w:rsidRDefault="00A31455" w:rsidP="00A31455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B7CACC" w14:textId="3BE31DB1" w:rsidR="00D664DD" w:rsidRPr="00B87953" w:rsidRDefault="0031331C" w:rsidP="00A3145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 DELALIBERA - PL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5C04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>ereadores abaixo assinado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com fulcro nos </w:t>
      </w:r>
      <w:proofErr w:type="spellStart"/>
      <w:r w:rsidR="005C04D8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5C04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118 e 121 do Regimento Interno, no cumprimento do dever, </w:t>
      </w:r>
      <w:r w:rsidR="004E7514" w:rsidRPr="00B87953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à Mesa, ouvido o Soberano Plenário, que esse expediente seja encaminhado 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ao Exmo. Sr. Ari </w:t>
      </w:r>
      <w:proofErr w:type="spellStart"/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com cópia 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>par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2E35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E2A20"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D334F0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Pr="00B879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79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requerendo </w:t>
      </w:r>
      <w:r w:rsidR="00471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cópia do </w:t>
      </w:r>
      <w:r w:rsidR="00D334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 de construção da cozinha da Unidade de Pronto Atendimento (UPA) de Sorriso, em caráter de urgência.</w:t>
      </w:r>
    </w:p>
    <w:p w14:paraId="7B82B206" w14:textId="77777777" w:rsidR="00D963F7" w:rsidRPr="00B87953" w:rsidRDefault="00D963F7" w:rsidP="00A3145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1AE7FD" w14:textId="77777777" w:rsidR="00AD7B14" w:rsidRPr="00B87953" w:rsidRDefault="00AD7B14" w:rsidP="00A3145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03BB47" w14:textId="22839808" w:rsidR="00D963F7" w:rsidRPr="00A31455" w:rsidRDefault="0031331C" w:rsidP="00A31455">
      <w:pPr>
        <w:tabs>
          <w:tab w:val="left" w:pos="944"/>
          <w:tab w:val="left" w:pos="2700"/>
        </w:tabs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455">
        <w:rPr>
          <w:rFonts w:ascii="Times New Roman" w:hAnsi="Times New Roman" w:cs="Times New Roman"/>
          <w:b/>
          <w:color w:val="000000"/>
          <w:sz w:val="24"/>
          <w:szCs w:val="24"/>
        </w:rPr>
        <w:t>JUSTIFICATIVA</w:t>
      </w:r>
      <w:r w:rsidR="0098722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bookmarkStart w:id="0" w:name="_GoBack"/>
      <w:bookmarkEnd w:id="0"/>
    </w:p>
    <w:p w14:paraId="66C613A8" w14:textId="225F01BB" w:rsidR="00D963F7" w:rsidRPr="00B87953" w:rsidRDefault="00D963F7" w:rsidP="00A31455">
      <w:pPr>
        <w:tabs>
          <w:tab w:val="left" w:pos="944"/>
          <w:tab w:val="left" w:pos="270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8EE85" w14:textId="05D67DAD" w:rsidR="006F2EB3" w:rsidRDefault="0031331C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355485" w:rsidRPr="00355485">
        <w:rPr>
          <w:rFonts w:ascii="Times New Roman" w:hAnsi="Times New Roman" w:cs="Times New Roman"/>
          <w:sz w:val="24"/>
          <w:szCs w:val="24"/>
        </w:rPr>
        <w:t>é de suma importância que tenhamos acesso a esse documento para garantir a segurança, eficiência e conformidade com as normas sanitárias da estrutura que fornecerá alimentação a pacientes e profissionais de saúde</w:t>
      </w:r>
      <w:r w:rsidR="00355485">
        <w:rPr>
          <w:rFonts w:ascii="Times New Roman" w:hAnsi="Times New Roman" w:cs="Times New Roman"/>
          <w:sz w:val="24"/>
          <w:szCs w:val="24"/>
        </w:rPr>
        <w:t xml:space="preserve"> da Unidade de Pronto Atendimento (UPA) de Sorriso;</w:t>
      </w:r>
    </w:p>
    <w:p w14:paraId="249C5E7B" w14:textId="77777777" w:rsidR="006F2EB3" w:rsidRDefault="006F2EB3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CEF462" w14:textId="7C861732" w:rsidR="006F2EB3" w:rsidRDefault="0031331C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>Considerando que</w:t>
      </w:r>
      <w:r w:rsidR="00C62AC9">
        <w:rPr>
          <w:rFonts w:ascii="Times New Roman" w:hAnsi="Times New Roman" w:cs="Times New Roman"/>
          <w:sz w:val="24"/>
          <w:szCs w:val="24"/>
        </w:rPr>
        <w:t xml:space="preserve"> </w:t>
      </w:r>
      <w:r w:rsidR="00355485" w:rsidRPr="00355485">
        <w:rPr>
          <w:rFonts w:ascii="Times New Roman" w:hAnsi="Times New Roman" w:cs="Times New Roman"/>
          <w:sz w:val="24"/>
          <w:szCs w:val="24"/>
        </w:rPr>
        <w:t>é imperativo que a cozinha da UPA esteja em total conformidade com as normas e regulamentos sanitários estabelecidos, a fim de proteger a saúde dos pacientes e profissionais de saúde que se utilizam desse serviço</w:t>
      </w:r>
      <w:r w:rsidR="00355485">
        <w:rPr>
          <w:rFonts w:ascii="Times New Roman" w:hAnsi="Times New Roman" w:cs="Times New Roman"/>
          <w:sz w:val="24"/>
          <w:szCs w:val="24"/>
        </w:rPr>
        <w:t>;</w:t>
      </w:r>
    </w:p>
    <w:p w14:paraId="6749295A" w14:textId="77777777" w:rsidR="006F2EB3" w:rsidRDefault="006F2EB3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619C709" w14:textId="067CF27F" w:rsidR="006F2EB3" w:rsidRDefault="0031331C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795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355485">
        <w:rPr>
          <w:rFonts w:ascii="Times New Roman" w:hAnsi="Times New Roman" w:cs="Times New Roman"/>
          <w:sz w:val="24"/>
          <w:szCs w:val="24"/>
        </w:rPr>
        <w:t xml:space="preserve">que, </w:t>
      </w:r>
      <w:r w:rsidR="00355485" w:rsidRPr="00355485">
        <w:rPr>
          <w:rFonts w:ascii="Times New Roman" w:hAnsi="Times New Roman" w:cs="Times New Roman"/>
          <w:sz w:val="24"/>
          <w:szCs w:val="24"/>
        </w:rPr>
        <w:t xml:space="preserve">ao analisar o projeto, </w:t>
      </w:r>
      <w:r w:rsidR="00355485">
        <w:rPr>
          <w:rFonts w:ascii="Times New Roman" w:hAnsi="Times New Roman" w:cs="Times New Roman"/>
          <w:sz w:val="24"/>
          <w:szCs w:val="24"/>
        </w:rPr>
        <w:t>será possível</w:t>
      </w:r>
      <w:r w:rsidR="00355485" w:rsidRPr="00355485">
        <w:rPr>
          <w:rFonts w:ascii="Times New Roman" w:hAnsi="Times New Roman" w:cs="Times New Roman"/>
          <w:sz w:val="24"/>
          <w:szCs w:val="24"/>
        </w:rPr>
        <w:t xml:space="preserve"> identificar se a distribuição dos espaços, instalações e equipamentos está planejada de forma eficiente para otimizar os processos de preparo e distribuição de alimentos na UPA</w:t>
      </w:r>
      <w:r w:rsidR="00355485">
        <w:rPr>
          <w:rFonts w:ascii="Times New Roman" w:hAnsi="Times New Roman" w:cs="Times New Roman"/>
          <w:sz w:val="24"/>
          <w:szCs w:val="24"/>
        </w:rPr>
        <w:t>;</w:t>
      </w:r>
    </w:p>
    <w:p w14:paraId="71286110" w14:textId="77777777" w:rsidR="006F2EB3" w:rsidRDefault="006F2EB3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5231EC1" w14:textId="7CDB98F3" w:rsidR="00C62AC9" w:rsidRDefault="0031331C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355485" w:rsidRPr="00355485">
        <w:rPr>
          <w:rFonts w:ascii="Times New Roman" w:hAnsi="Times New Roman" w:cs="Times New Roman"/>
          <w:sz w:val="24"/>
          <w:szCs w:val="24"/>
        </w:rPr>
        <w:t>o acesso ao projeto nos permitirá realizar acompanhamento efetivo da execução da obra, garantindo que ela esteja de acordo com o planejado e dentro dos prazos estipulados</w:t>
      </w:r>
      <w:r w:rsidR="00355485">
        <w:rPr>
          <w:rFonts w:ascii="Times New Roman" w:hAnsi="Times New Roman" w:cs="Times New Roman"/>
          <w:sz w:val="24"/>
          <w:szCs w:val="24"/>
        </w:rPr>
        <w:t>;</w:t>
      </w:r>
    </w:p>
    <w:p w14:paraId="01A787AB" w14:textId="77777777" w:rsidR="006F2EB3" w:rsidRDefault="006F2EB3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3D5D2D4" w14:textId="0A6F72CA" w:rsidR="006F2EB3" w:rsidRDefault="0031331C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355485">
        <w:rPr>
          <w:rFonts w:ascii="Times New Roman" w:hAnsi="Times New Roman" w:cs="Times New Roman"/>
          <w:sz w:val="24"/>
          <w:szCs w:val="24"/>
        </w:rPr>
        <w:t xml:space="preserve"> </w:t>
      </w:r>
      <w:r w:rsidR="00355485" w:rsidRPr="00355485">
        <w:rPr>
          <w:rFonts w:ascii="Times New Roman" w:hAnsi="Times New Roman" w:cs="Times New Roman"/>
          <w:sz w:val="24"/>
          <w:szCs w:val="24"/>
        </w:rPr>
        <w:t>uma cozinha bem planejada e estruturada é essencial para garantir que pacientes em situações de urgência recebam alimentação adequada e segura durante o período de internação na UPA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5AE007" w14:textId="77777777" w:rsidR="00355485" w:rsidRDefault="00355485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9B1188" w14:textId="54A3A8A8" w:rsidR="00355485" w:rsidRDefault="0031331C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Pr="00355485">
        <w:rPr>
          <w:rFonts w:ascii="Times New Roman" w:hAnsi="Times New Roman" w:cs="Times New Roman"/>
          <w:sz w:val="24"/>
          <w:szCs w:val="24"/>
        </w:rPr>
        <w:t xml:space="preserve">essa documentação é crucial para que possamos </w:t>
      </w:r>
      <w:r>
        <w:rPr>
          <w:rFonts w:ascii="Times New Roman" w:hAnsi="Times New Roman" w:cs="Times New Roman"/>
          <w:sz w:val="24"/>
          <w:szCs w:val="24"/>
        </w:rPr>
        <w:t>garantir</w:t>
      </w:r>
      <w:r w:rsidRPr="00355485">
        <w:rPr>
          <w:rFonts w:ascii="Times New Roman" w:hAnsi="Times New Roman" w:cs="Times New Roman"/>
          <w:sz w:val="24"/>
          <w:szCs w:val="24"/>
        </w:rPr>
        <w:t xml:space="preserve"> a segurança alimentar e a eficiência operacional da cozinha, </w:t>
      </w:r>
      <w:r>
        <w:rPr>
          <w:rFonts w:ascii="Times New Roman" w:hAnsi="Times New Roman" w:cs="Times New Roman"/>
          <w:sz w:val="24"/>
          <w:szCs w:val="24"/>
        </w:rPr>
        <w:t>possibilitando</w:t>
      </w:r>
      <w:r w:rsidRPr="00355485">
        <w:rPr>
          <w:rFonts w:ascii="Times New Roman" w:hAnsi="Times New Roman" w:cs="Times New Roman"/>
          <w:sz w:val="24"/>
          <w:szCs w:val="24"/>
        </w:rPr>
        <w:t xml:space="preserve"> atendimento de qualidade aos pacientes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22F789" w14:textId="77777777" w:rsidR="006F2EB3" w:rsidRDefault="006F2EB3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D072AC8" w14:textId="77777777" w:rsidR="006F2EB3" w:rsidRDefault="0031331C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 xml:space="preserve">Considerando que os pedidos de informações são instrumentos dispostos ao exercício da atividade parlamentar no exame, aferição, averiguação e investigação das atividades desenvolvidas pelos Poderes Públicos, em especial o Poder Executivo, na compreensão da função fiscalizadora da Câmara, observando com vigília se as ações e atividades da Administração Pública se fazem conforme os princípios régios expressos pela Constituição Federal e os implícitos do direito pátrio, uma vez que estão os Vereadores investidos do controle externo, consubstanciados </w:t>
      </w:r>
      <w:r w:rsidRPr="00C62AC9">
        <w:rPr>
          <w:rFonts w:ascii="Times New Roman" w:hAnsi="Times New Roman" w:cs="Times New Roman"/>
          <w:sz w:val="24"/>
          <w:szCs w:val="24"/>
        </w:rPr>
        <w:lastRenderedPageBreak/>
        <w:t>no art. 31 da Constituição Federal e inciso X do art. 13 da Lei Orgânica Municipal;</w:t>
      </w:r>
    </w:p>
    <w:p w14:paraId="128CDA81" w14:textId="77777777" w:rsidR="006F2EB3" w:rsidRDefault="006F2EB3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F9A9EB1" w14:textId="28574FCF" w:rsidR="006F2EB3" w:rsidRDefault="0031331C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2AC9">
        <w:rPr>
          <w:rFonts w:ascii="Times New Roman" w:hAnsi="Times New Roman" w:cs="Times New Roman"/>
          <w:sz w:val="24"/>
          <w:szCs w:val="24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estaduais, vide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 xml:space="preserve">, além de ser </w:t>
      </w:r>
      <w:r w:rsidRPr="00C62AC9">
        <w:rPr>
          <w:rFonts w:ascii="Times New Roman" w:hAnsi="Times New Roman" w:cs="Times New Roman"/>
          <w:sz w:val="24"/>
          <w:szCs w:val="24"/>
        </w:rPr>
        <w:t>função do Vereador acompanhar todos os atos do Poder Executivo, suas autarquias, consórcios, e atividades desenvolvidas pelas empresas ligadas ao Poder Público Municipal ou que dele recebe subvenções, sob pena de ser responsabilizado pela omissão;</w:t>
      </w:r>
    </w:p>
    <w:p w14:paraId="0C2CC705" w14:textId="77777777" w:rsidR="006F2EB3" w:rsidRDefault="006F2EB3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DCAB88" w14:textId="77777777" w:rsidR="006F2EB3" w:rsidRDefault="006F2EB3" w:rsidP="00A3145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F8B121" w14:textId="3BCC8F32" w:rsidR="00292E35" w:rsidRPr="006F2EB3" w:rsidRDefault="0031331C" w:rsidP="00A3145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F2EB3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6F2EB3">
        <w:rPr>
          <w:rFonts w:ascii="Times New Roman" w:hAnsi="Times New Roman" w:cs="Times New Roman"/>
          <w:color w:val="000000"/>
          <w:sz w:val="24"/>
          <w:szCs w:val="24"/>
        </w:rPr>
        <w:t xml:space="preserve">setembro </w:t>
      </w:r>
      <w:r w:rsidRPr="006F2EB3">
        <w:rPr>
          <w:rFonts w:ascii="Times New Roman" w:hAnsi="Times New Roman" w:cs="Times New Roman"/>
          <w:color w:val="000000"/>
          <w:sz w:val="24"/>
          <w:szCs w:val="24"/>
        </w:rPr>
        <w:t>de 2023.</w:t>
      </w:r>
    </w:p>
    <w:p w14:paraId="41D1E3F1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241E95C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40D63CF5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38A53113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p w14:paraId="6CEC0D52" w14:textId="77777777" w:rsid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36"/>
      </w:tblGrid>
      <w:tr w:rsidR="00AD3130" w:rsidRPr="00A31455" w14:paraId="048BC26B" w14:textId="77777777" w:rsidTr="008F0713">
        <w:trPr>
          <w:jc w:val="center"/>
        </w:trPr>
        <w:tc>
          <w:tcPr>
            <w:tcW w:w="2405" w:type="dxa"/>
            <w:vAlign w:val="center"/>
          </w:tcPr>
          <w:p w14:paraId="782D45B9" w14:textId="77777777" w:rsidR="00B87953" w:rsidRPr="00A31455" w:rsidRDefault="0031331C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314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JANE DELALIBERA</w:t>
            </w:r>
          </w:p>
          <w:p w14:paraId="7BD8BCB2" w14:textId="77777777" w:rsidR="00B87953" w:rsidRPr="00A31455" w:rsidRDefault="0031331C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314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436" w:type="dxa"/>
            <w:vAlign w:val="center"/>
          </w:tcPr>
          <w:p w14:paraId="44CBE77C" w14:textId="77777777" w:rsidR="00B87953" w:rsidRPr="00A31455" w:rsidRDefault="0031331C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314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5D7C4C66" w14:textId="77777777" w:rsidR="00B87953" w:rsidRPr="00A31455" w:rsidRDefault="0031331C" w:rsidP="008F0713">
            <w:pPr>
              <w:tabs>
                <w:tab w:val="left" w:pos="1134"/>
                <w:tab w:val="left" w:pos="184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314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</w:tr>
    </w:tbl>
    <w:p w14:paraId="30952E21" w14:textId="77777777" w:rsidR="00B87953" w:rsidRPr="00A31455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48E1231" w14:textId="77777777" w:rsidR="00B87953" w:rsidRPr="00A31455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ACAF266" w14:textId="77777777" w:rsidR="00B87953" w:rsidRPr="00A31455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elacomgrade"/>
        <w:tblW w:w="86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959"/>
        <w:gridCol w:w="2832"/>
      </w:tblGrid>
      <w:tr w:rsidR="00AD3130" w:rsidRPr="00A31455" w14:paraId="05E2F03A" w14:textId="77777777" w:rsidTr="008F0713">
        <w:trPr>
          <w:jc w:val="center"/>
        </w:trPr>
        <w:tc>
          <w:tcPr>
            <w:tcW w:w="2831" w:type="dxa"/>
          </w:tcPr>
          <w:p w14:paraId="0A679446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WANDERLEY PAULO</w:t>
            </w:r>
          </w:p>
          <w:p w14:paraId="42AFE88B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Vereador Progressistas</w:t>
            </w:r>
          </w:p>
        </w:tc>
        <w:tc>
          <w:tcPr>
            <w:tcW w:w="2959" w:type="dxa"/>
          </w:tcPr>
          <w:p w14:paraId="7178EF4A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CHICO DA ZONA LESTE</w:t>
            </w:r>
          </w:p>
          <w:p w14:paraId="4780DF12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  <w:tc>
          <w:tcPr>
            <w:tcW w:w="2832" w:type="dxa"/>
          </w:tcPr>
          <w:p w14:paraId="35FA92AD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ZÉ DA PANTANAL</w:t>
            </w:r>
          </w:p>
          <w:p w14:paraId="68D9C838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</w:tr>
      <w:tr w:rsidR="00AD3130" w:rsidRPr="00A31455" w14:paraId="76C2BF62" w14:textId="77777777" w:rsidTr="008F0713">
        <w:trPr>
          <w:jc w:val="center"/>
        </w:trPr>
        <w:tc>
          <w:tcPr>
            <w:tcW w:w="2831" w:type="dxa"/>
          </w:tcPr>
          <w:p w14:paraId="6E26996A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59D86820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5E1F6DC3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3130" w:rsidRPr="00A31455" w14:paraId="429925B0" w14:textId="77777777" w:rsidTr="008F0713">
        <w:trPr>
          <w:jc w:val="center"/>
        </w:trPr>
        <w:tc>
          <w:tcPr>
            <w:tcW w:w="2831" w:type="dxa"/>
          </w:tcPr>
          <w:p w14:paraId="283501DF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149597D0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9EDCB32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3130" w:rsidRPr="00A31455" w14:paraId="235661D7" w14:textId="77777777" w:rsidTr="008F0713">
        <w:trPr>
          <w:jc w:val="center"/>
        </w:trPr>
        <w:tc>
          <w:tcPr>
            <w:tcW w:w="2831" w:type="dxa"/>
          </w:tcPr>
          <w:p w14:paraId="0847B9B1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42AB6C3B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563DE5D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3130" w:rsidRPr="00A31455" w14:paraId="69356BAD" w14:textId="77777777" w:rsidTr="008F0713">
        <w:trPr>
          <w:jc w:val="center"/>
        </w:trPr>
        <w:tc>
          <w:tcPr>
            <w:tcW w:w="2831" w:type="dxa"/>
          </w:tcPr>
          <w:p w14:paraId="43F43698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14:paraId="0ADF359F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2959" w:type="dxa"/>
          </w:tcPr>
          <w:p w14:paraId="3018C46B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ACACIO AMBROSINI</w:t>
            </w:r>
          </w:p>
          <w:p w14:paraId="4134046E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Vereador Republicanos</w:t>
            </w:r>
          </w:p>
        </w:tc>
        <w:tc>
          <w:tcPr>
            <w:tcW w:w="2832" w:type="dxa"/>
          </w:tcPr>
          <w:p w14:paraId="039AB559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14:paraId="612BD273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  <w:tr w:rsidR="00AD3130" w:rsidRPr="00A31455" w14:paraId="3C476319" w14:textId="77777777" w:rsidTr="008F0713">
        <w:trPr>
          <w:jc w:val="center"/>
        </w:trPr>
        <w:tc>
          <w:tcPr>
            <w:tcW w:w="2831" w:type="dxa"/>
          </w:tcPr>
          <w:p w14:paraId="4170CD40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1F7EDE54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6123FA54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3130" w:rsidRPr="00A31455" w14:paraId="53A3BC3E" w14:textId="77777777" w:rsidTr="008F0713">
        <w:trPr>
          <w:jc w:val="center"/>
        </w:trPr>
        <w:tc>
          <w:tcPr>
            <w:tcW w:w="2831" w:type="dxa"/>
          </w:tcPr>
          <w:p w14:paraId="19B19638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4CDC978B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45AE87FD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3130" w:rsidRPr="00A31455" w14:paraId="240F8D4F" w14:textId="77777777" w:rsidTr="008F0713">
        <w:trPr>
          <w:jc w:val="center"/>
        </w:trPr>
        <w:tc>
          <w:tcPr>
            <w:tcW w:w="2831" w:type="dxa"/>
          </w:tcPr>
          <w:p w14:paraId="4B796D5D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59" w:type="dxa"/>
          </w:tcPr>
          <w:p w14:paraId="0C6576A2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2" w:type="dxa"/>
          </w:tcPr>
          <w:p w14:paraId="2B84E345" w14:textId="77777777" w:rsidR="00B87953" w:rsidRPr="00A31455" w:rsidRDefault="00B87953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D3130" w:rsidRPr="00A31455" w14:paraId="294CBFBD" w14:textId="77777777" w:rsidTr="008F0713">
        <w:trPr>
          <w:jc w:val="center"/>
        </w:trPr>
        <w:tc>
          <w:tcPr>
            <w:tcW w:w="2831" w:type="dxa"/>
          </w:tcPr>
          <w:p w14:paraId="03ACCEDE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14:paraId="1788D2D9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959" w:type="dxa"/>
          </w:tcPr>
          <w:p w14:paraId="770D8B25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CELSO KOZAK</w:t>
            </w:r>
          </w:p>
          <w:p w14:paraId="5DA0131C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832" w:type="dxa"/>
          </w:tcPr>
          <w:p w14:paraId="6109FEFF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57887712" w14:textId="77777777" w:rsidR="00B87953" w:rsidRPr="00A31455" w:rsidRDefault="0031331C" w:rsidP="008F07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455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</w:tr>
    </w:tbl>
    <w:p w14:paraId="2CF424AF" w14:textId="77777777" w:rsidR="00B87953" w:rsidRPr="00B87953" w:rsidRDefault="00B87953" w:rsidP="00B87953">
      <w:pPr>
        <w:pStyle w:val="NormalWeb"/>
        <w:tabs>
          <w:tab w:val="left" w:pos="944"/>
        </w:tabs>
        <w:spacing w:before="0" w:after="0"/>
        <w:rPr>
          <w:rFonts w:ascii="Times New Roman" w:hAnsi="Times New Roman" w:cs="Times New Roman"/>
          <w:color w:val="000000"/>
        </w:rPr>
      </w:pPr>
    </w:p>
    <w:sectPr w:rsidR="00B87953" w:rsidRPr="00B87953" w:rsidSect="00A31455">
      <w:footerReference w:type="default" r:id="rId7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8598" w14:textId="77777777" w:rsidR="00D35520" w:rsidRDefault="00D35520" w:rsidP="00A31455">
      <w:r>
        <w:separator/>
      </w:r>
    </w:p>
  </w:endnote>
  <w:endnote w:type="continuationSeparator" w:id="0">
    <w:p w14:paraId="5E50FB3C" w14:textId="77777777" w:rsidR="00D35520" w:rsidRDefault="00D35520" w:rsidP="00A3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630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F5D232" w14:textId="30800DE4" w:rsidR="00A31455" w:rsidRDefault="00A31455">
            <w:pPr>
              <w:pStyle w:val="Rodap"/>
              <w:jc w:val="right"/>
            </w:pPr>
            <w:r w:rsidRPr="00A31455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A31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31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31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8722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31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3145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A31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31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31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8722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A31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EC5B377" w14:textId="77777777" w:rsidR="00A31455" w:rsidRDefault="00A314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85B5A" w14:textId="77777777" w:rsidR="00D35520" w:rsidRDefault="00D35520" w:rsidP="00A31455">
      <w:r>
        <w:separator/>
      </w:r>
    </w:p>
  </w:footnote>
  <w:footnote w:type="continuationSeparator" w:id="0">
    <w:p w14:paraId="3AF54241" w14:textId="77777777" w:rsidR="00D35520" w:rsidRDefault="00D35520" w:rsidP="00A3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797B"/>
    <w:multiLevelType w:val="hybridMultilevel"/>
    <w:tmpl w:val="BA5AA994"/>
    <w:lvl w:ilvl="0" w:tplc="491ACCF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91001486" w:tentative="1">
      <w:start w:val="1"/>
      <w:numFmt w:val="lowerLetter"/>
      <w:lvlText w:val="%2."/>
      <w:lvlJc w:val="left"/>
      <w:pPr>
        <w:ind w:left="1682" w:hanging="360"/>
      </w:pPr>
    </w:lvl>
    <w:lvl w:ilvl="2" w:tplc="D8CE171E" w:tentative="1">
      <w:start w:val="1"/>
      <w:numFmt w:val="lowerRoman"/>
      <w:lvlText w:val="%3."/>
      <w:lvlJc w:val="right"/>
      <w:pPr>
        <w:ind w:left="2402" w:hanging="180"/>
      </w:pPr>
    </w:lvl>
    <w:lvl w:ilvl="3" w:tplc="4F32A1BE" w:tentative="1">
      <w:start w:val="1"/>
      <w:numFmt w:val="decimal"/>
      <w:lvlText w:val="%4."/>
      <w:lvlJc w:val="left"/>
      <w:pPr>
        <w:ind w:left="3122" w:hanging="360"/>
      </w:pPr>
    </w:lvl>
    <w:lvl w:ilvl="4" w:tplc="9CFC0F0E" w:tentative="1">
      <w:start w:val="1"/>
      <w:numFmt w:val="lowerLetter"/>
      <w:lvlText w:val="%5."/>
      <w:lvlJc w:val="left"/>
      <w:pPr>
        <w:ind w:left="3842" w:hanging="360"/>
      </w:pPr>
    </w:lvl>
    <w:lvl w:ilvl="5" w:tplc="0FEC48D6" w:tentative="1">
      <w:start w:val="1"/>
      <w:numFmt w:val="lowerRoman"/>
      <w:lvlText w:val="%6."/>
      <w:lvlJc w:val="right"/>
      <w:pPr>
        <w:ind w:left="4562" w:hanging="180"/>
      </w:pPr>
    </w:lvl>
    <w:lvl w:ilvl="6" w:tplc="A770F8B4" w:tentative="1">
      <w:start w:val="1"/>
      <w:numFmt w:val="decimal"/>
      <w:lvlText w:val="%7."/>
      <w:lvlJc w:val="left"/>
      <w:pPr>
        <w:ind w:left="5282" w:hanging="360"/>
      </w:pPr>
    </w:lvl>
    <w:lvl w:ilvl="7" w:tplc="C6728E26" w:tentative="1">
      <w:start w:val="1"/>
      <w:numFmt w:val="lowerLetter"/>
      <w:lvlText w:val="%8."/>
      <w:lvlJc w:val="left"/>
      <w:pPr>
        <w:ind w:left="6002" w:hanging="360"/>
      </w:pPr>
    </w:lvl>
    <w:lvl w:ilvl="8" w:tplc="CD54AEA0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6"/>
    <w:rsid w:val="00093B07"/>
    <w:rsid w:val="000B62FE"/>
    <w:rsid w:val="000E36D9"/>
    <w:rsid w:val="000F2A57"/>
    <w:rsid w:val="000F3178"/>
    <w:rsid w:val="001047A7"/>
    <w:rsid w:val="00126179"/>
    <w:rsid w:val="00126E66"/>
    <w:rsid w:val="00151F9A"/>
    <w:rsid w:val="001E284B"/>
    <w:rsid w:val="0021683B"/>
    <w:rsid w:val="00292E35"/>
    <w:rsid w:val="002946DE"/>
    <w:rsid w:val="002B3F61"/>
    <w:rsid w:val="0031331C"/>
    <w:rsid w:val="00355485"/>
    <w:rsid w:val="003A55E3"/>
    <w:rsid w:val="00405909"/>
    <w:rsid w:val="00407830"/>
    <w:rsid w:val="004135AB"/>
    <w:rsid w:val="00440EA2"/>
    <w:rsid w:val="00471689"/>
    <w:rsid w:val="004E5DB0"/>
    <w:rsid w:val="004E7514"/>
    <w:rsid w:val="004F0B86"/>
    <w:rsid w:val="00516F02"/>
    <w:rsid w:val="005264E3"/>
    <w:rsid w:val="00567AC4"/>
    <w:rsid w:val="00584448"/>
    <w:rsid w:val="005847F0"/>
    <w:rsid w:val="005C04D8"/>
    <w:rsid w:val="006877E8"/>
    <w:rsid w:val="006F2EB3"/>
    <w:rsid w:val="0078505B"/>
    <w:rsid w:val="007A03A8"/>
    <w:rsid w:val="007A64F2"/>
    <w:rsid w:val="007B0C95"/>
    <w:rsid w:val="00865418"/>
    <w:rsid w:val="00887919"/>
    <w:rsid w:val="008906C3"/>
    <w:rsid w:val="008B2A3D"/>
    <w:rsid w:val="008E2A20"/>
    <w:rsid w:val="008F0713"/>
    <w:rsid w:val="00980512"/>
    <w:rsid w:val="00987226"/>
    <w:rsid w:val="009A47ED"/>
    <w:rsid w:val="009B0BC5"/>
    <w:rsid w:val="009D51EB"/>
    <w:rsid w:val="00A0608D"/>
    <w:rsid w:val="00A10754"/>
    <w:rsid w:val="00A31455"/>
    <w:rsid w:val="00AD3130"/>
    <w:rsid w:val="00AD7B14"/>
    <w:rsid w:val="00AE418D"/>
    <w:rsid w:val="00AE4986"/>
    <w:rsid w:val="00AE5A7A"/>
    <w:rsid w:val="00AF6642"/>
    <w:rsid w:val="00B3463C"/>
    <w:rsid w:val="00B87953"/>
    <w:rsid w:val="00C155C0"/>
    <w:rsid w:val="00C302EE"/>
    <w:rsid w:val="00C335F3"/>
    <w:rsid w:val="00C62AC9"/>
    <w:rsid w:val="00CD6AC4"/>
    <w:rsid w:val="00D27606"/>
    <w:rsid w:val="00D32800"/>
    <w:rsid w:val="00D334F0"/>
    <w:rsid w:val="00D35520"/>
    <w:rsid w:val="00D56F26"/>
    <w:rsid w:val="00D664DD"/>
    <w:rsid w:val="00D963F7"/>
    <w:rsid w:val="00DC585B"/>
    <w:rsid w:val="00DF59F4"/>
    <w:rsid w:val="00E27DEB"/>
    <w:rsid w:val="00EE1352"/>
    <w:rsid w:val="00F45CF8"/>
    <w:rsid w:val="00F80D2D"/>
    <w:rsid w:val="00F9483B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A87E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0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14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455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314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455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2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22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102</cp:revision>
  <cp:lastPrinted>2023-09-29T14:16:00Z</cp:lastPrinted>
  <dcterms:created xsi:type="dcterms:W3CDTF">2023-03-01T12:16:00Z</dcterms:created>
  <dcterms:modified xsi:type="dcterms:W3CDTF">2023-09-29T14:16:00Z</dcterms:modified>
</cp:coreProperties>
</file>