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C0FAC" w14:textId="73F8DBD0" w:rsidR="001471F1" w:rsidRDefault="00353A08" w:rsidP="003A3E58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D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338829" w14:textId="2A5CD447" w:rsidR="00A9277B" w:rsidRPr="00353A08" w:rsidRDefault="00353A08" w:rsidP="00353A08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53A08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B53E94" w:rsidRPr="00353A08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D441DE" w:rsidRPr="00353A08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Pr="00353A08"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53E94" w:rsidRPr="00353A08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Pr="00353A08">
        <w:rPr>
          <w:rFonts w:ascii="Times New Roman" w:hAnsi="Times New Roman" w:cs="Times New Roman"/>
          <w:b/>
          <w:sz w:val="22"/>
          <w:szCs w:val="22"/>
        </w:rPr>
        <w:t>942</w:t>
      </w:r>
      <w:r w:rsidR="00B53E94" w:rsidRPr="00353A08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26FB8F46" w14:textId="77777777" w:rsidR="00A9277B" w:rsidRPr="00353A08" w:rsidRDefault="00A9277B" w:rsidP="00353A08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B43D15" w14:textId="77777777" w:rsidR="00D441DE" w:rsidRPr="00353A08" w:rsidRDefault="00D441DE" w:rsidP="00353A08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2C73928" w14:textId="0BF20B94" w:rsidR="00B26374" w:rsidRPr="00353A08" w:rsidRDefault="00353A08" w:rsidP="00353A08">
      <w:pPr>
        <w:ind w:left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  <w:r w:rsidRPr="00353A08">
        <w:rPr>
          <w:rFonts w:ascii="Times New Roman" w:hAnsi="Times New Roman" w:cs="Times New Roman"/>
          <w:b/>
          <w:sz w:val="22"/>
          <w:szCs w:val="22"/>
        </w:rPr>
        <w:t xml:space="preserve">INDICA AO PODER EXECUTIVO MUNICIPAL </w:t>
      </w:r>
      <w:r w:rsidR="00E00BD4" w:rsidRPr="00353A08">
        <w:rPr>
          <w:rFonts w:ascii="Times New Roman" w:hAnsi="Times New Roman" w:cs="Times New Roman"/>
          <w:b/>
          <w:sz w:val="22"/>
          <w:szCs w:val="22"/>
        </w:rPr>
        <w:t xml:space="preserve">A NECESSIDADE DE RECUPERAÇÃO ASFÁLTICA NA RUA BUENOS AIRES, ENTRE A </w:t>
      </w:r>
      <w:r w:rsidR="00047661" w:rsidRPr="00353A08">
        <w:rPr>
          <w:rFonts w:ascii="Times New Roman" w:hAnsi="Times New Roman" w:cs="Times New Roman"/>
          <w:b/>
          <w:sz w:val="22"/>
          <w:szCs w:val="22"/>
        </w:rPr>
        <w:t xml:space="preserve">AVENIDA </w:t>
      </w:r>
      <w:r w:rsidR="00E00BD4" w:rsidRPr="00353A08">
        <w:rPr>
          <w:rFonts w:ascii="Times New Roman" w:hAnsi="Times New Roman" w:cs="Times New Roman"/>
          <w:b/>
          <w:sz w:val="22"/>
          <w:szCs w:val="22"/>
        </w:rPr>
        <w:t>PERIMETRAL SUD</w:t>
      </w:r>
      <w:r w:rsidR="00047661" w:rsidRPr="00353A08">
        <w:rPr>
          <w:rFonts w:ascii="Times New Roman" w:hAnsi="Times New Roman" w:cs="Times New Roman"/>
          <w:b/>
          <w:sz w:val="22"/>
          <w:szCs w:val="22"/>
        </w:rPr>
        <w:t>O</w:t>
      </w:r>
      <w:r w:rsidR="00E00BD4" w:rsidRPr="00353A08">
        <w:rPr>
          <w:rFonts w:ascii="Times New Roman" w:hAnsi="Times New Roman" w:cs="Times New Roman"/>
          <w:b/>
          <w:sz w:val="22"/>
          <w:szCs w:val="22"/>
        </w:rPr>
        <w:t>ESTE E AVENIDA ADOLINO BEDIN NO BAIRRO SANTA MÔNICA, MUNICÍPIO DE SORRISO-MT.</w:t>
      </w:r>
    </w:p>
    <w:p w14:paraId="6A9503E0" w14:textId="3C08ED15" w:rsidR="00B26374" w:rsidRPr="00353A08" w:rsidRDefault="00B26374" w:rsidP="00353A08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3D7BFFE4" w14:textId="77777777" w:rsidR="00B960A1" w:rsidRPr="00353A08" w:rsidRDefault="00B960A1" w:rsidP="00353A08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53A78E00" w14:textId="45D61391" w:rsidR="00D441DE" w:rsidRPr="00353A08" w:rsidRDefault="00353A08" w:rsidP="00353A08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3A0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</w:t>
      </w:r>
      <w:r w:rsidRPr="00353A08">
        <w:rPr>
          <w:rFonts w:ascii="Times New Roman" w:hAnsi="Times New Roman" w:cs="Times New Roman"/>
          <w:sz w:val="22"/>
          <w:szCs w:val="22"/>
        </w:rPr>
        <w:t>e vereadores abaixo</w:t>
      </w:r>
      <w:r w:rsidRPr="00353A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3A08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</w:t>
      </w:r>
      <w:r w:rsidR="00937C14" w:rsidRPr="00353A08">
        <w:rPr>
          <w:rFonts w:ascii="Times New Roman" w:hAnsi="Times New Roman" w:cs="Times New Roman"/>
          <w:sz w:val="22"/>
          <w:szCs w:val="22"/>
        </w:rPr>
        <w:t xml:space="preserve">à Secretaria Municipal </w:t>
      </w:r>
      <w:r w:rsidR="00E00BD4" w:rsidRPr="00353A08">
        <w:rPr>
          <w:rFonts w:ascii="Times New Roman" w:hAnsi="Times New Roman" w:cs="Times New Roman"/>
          <w:sz w:val="22"/>
          <w:szCs w:val="22"/>
        </w:rPr>
        <w:t>Obras e Serviços Públicos- SEMOSP</w:t>
      </w:r>
      <w:r w:rsidR="00937C14" w:rsidRPr="00353A08">
        <w:rPr>
          <w:rFonts w:ascii="Times New Roman" w:hAnsi="Times New Roman" w:cs="Times New Roman"/>
          <w:sz w:val="22"/>
          <w:szCs w:val="22"/>
        </w:rPr>
        <w:t xml:space="preserve">, </w:t>
      </w:r>
      <w:r w:rsidR="00E00BD4" w:rsidRPr="00353A08">
        <w:rPr>
          <w:rFonts w:ascii="Times New Roman" w:hAnsi="Times New Roman" w:cs="Times New Roman"/>
          <w:b/>
          <w:bCs/>
          <w:sz w:val="22"/>
          <w:szCs w:val="22"/>
        </w:rPr>
        <w:t xml:space="preserve">a necessidade de </w:t>
      </w:r>
      <w:r w:rsidR="00047661" w:rsidRPr="00353A08">
        <w:rPr>
          <w:rFonts w:ascii="Times New Roman" w:hAnsi="Times New Roman" w:cs="Times New Roman"/>
          <w:b/>
          <w:bCs/>
          <w:sz w:val="22"/>
          <w:szCs w:val="22"/>
        </w:rPr>
        <w:t>recuperação asfáltica na Rua Buenos Aires, entre a Avenida Perimetral Sudoeste e Avenida Adolino Bedin no Bairro Santa Mônica, município de Sorriso-MT.</w:t>
      </w:r>
    </w:p>
    <w:p w14:paraId="09A4AEF5" w14:textId="5910BC2F" w:rsidR="00B960A1" w:rsidRPr="00353A08" w:rsidRDefault="00B960A1" w:rsidP="00353A0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2104AE9" w14:textId="77777777" w:rsidR="00353A08" w:rsidRPr="00353A08" w:rsidRDefault="00353A08" w:rsidP="00353A0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FF84F8" w14:textId="77777777" w:rsidR="00A9277B" w:rsidRPr="00353A08" w:rsidRDefault="00353A08" w:rsidP="00353A0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3A08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2E9CF84F" w14:textId="77777777" w:rsidR="00A9277B" w:rsidRPr="00353A08" w:rsidRDefault="00353A08" w:rsidP="00353A08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3A08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56EEBCD9" w14:textId="77777777" w:rsidR="00A9277B" w:rsidRPr="00353A08" w:rsidRDefault="00353A08" w:rsidP="00353A0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353A08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353A0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que é </w:t>
      </w:r>
      <w:r w:rsidRPr="00353A0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assegurado ao Vereador promover, perante quaisquer autoridades, entidades ou órgãos da administração Municipal, direta ou indireta e fundacional, os interesses públicos ou reivindicações coletivas de âmbito Municipal ou das comunidades representadas, poden</w:t>
      </w:r>
      <w:r w:rsidRPr="00353A0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do requerer, no mesmo sentido, a atenção de autoridades Federais ou Estaduais (Art. 244, inciso V do Regimento Interno da Câmara Municipal de Sorriso);</w:t>
      </w:r>
    </w:p>
    <w:p w14:paraId="191162AD" w14:textId="77777777" w:rsidR="00AF22A8" w:rsidRPr="00353A08" w:rsidRDefault="00AF22A8" w:rsidP="00353A0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E10D80C" w14:textId="6C1DFB26" w:rsidR="00E5743A" w:rsidRPr="00353A08" w:rsidRDefault="00353A08" w:rsidP="00353A0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53A08">
        <w:rPr>
          <w:rFonts w:ascii="Times New Roman" w:eastAsia="Times New Roman" w:hAnsi="Times New Roman" w:cs="Times New Roman"/>
          <w:sz w:val="22"/>
          <w:szCs w:val="22"/>
        </w:rPr>
        <w:t>Considerando</w:t>
      </w:r>
      <w:r w:rsidR="00047661" w:rsidRPr="00353A08">
        <w:rPr>
          <w:rFonts w:ascii="Times New Roman" w:eastAsia="Times New Roman" w:hAnsi="Times New Roman" w:cs="Times New Roman"/>
          <w:sz w:val="22"/>
          <w:szCs w:val="22"/>
        </w:rPr>
        <w:t xml:space="preserve"> que o referido local necessita</w:t>
      </w:r>
      <w:r w:rsidR="001471F1" w:rsidRPr="00353A08">
        <w:rPr>
          <w:rFonts w:ascii="Times New Roman" w:eastAsia="Times New Roman" w:hAnsi="Times New Roman" w:cs="Times New Roman"/>
          <w:sz w:val="22"/>
          <w:szCs w:val="22"/>
        </w:rPr>
        <w:t xml:space="preserve"> de manutenção no asfalto, que está apresentando vários problemas na pavimentação devido ao desgaste natural.</w:t>
      </w:r>
    </w:p>
    <w:p w14:paraId="2906E202" w14:textId="77777777" w:rsidR="001471F1" w:rsidRPr="00353A08" w:rsidRDefault="001471F1" w:rsidP="00353A0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F78D11" w14:textId="4486163D" w:rsidR="001471F1" w:rsidRPr="00353A08" w:rsidRDefault="00353A08" w:rsidP="00353A0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53A08">
        <w:rPr>
          <w:rFonts w:ascii="Times New Roman" w:eastAsia="Times New Roman" w:hAnsi="Times New Roman" w:cs="Times New Roman"/>
          <w:sz w:val="22"/>
          <w:szCs w:val="22"/>
        </w:rPr>
        <w:t>Considerando que a benfeitoria em questão irá permitir avanços e melhorias no tráfego local, além de diminuir o risco de acidentes.</w:t>
      </w:r>
    </w:p>
    <w:p w14:paraId="6CDE6B2D" w14:textId="77777777" w:rsidR="001471F1" w:rsidRPr="00353A08" w:rsidRDefault="001471F1" w:rsidP="00353A0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FDF498" w14:textId="7FD04DC4" w:rsidR="001471F1" w:rsidRPr="00353A08" w:rsidRDefault="00353A08" w:rsidP="00353A0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53A08">
        <w:rPr>
          <w:rFonts w:ascii="Times New Roman" w:eastAsia="Times New Roman" w:hAnsi="Times New Roman" w:cs="Times New Roman"/>
          <w:sz w:val="22"/>
          <w:szCs w:val="22"/>
        </w:rPr>
        <w:t>Considerando que por estes motivos solicito atenção especial, para que p</w:t>
      </w:r>
      <w:r w:rsidRPr="00353A08">
        <w:rPr>
          <w:rFonts w:ascii="Times New Roman" w:eastAsia="Times New Roman" w:hAnsi="Times New Roman" w:cs="Times New Roman"/>
          <w:sz w:val="22"/>
          <w:szCs w:val="22"/>
        </w:rPr>
        <w:t>ossamos com a recuperação asfáltica manter as ruas com maior qualidade de tráfego.</w:t>
      </w:r>
    </w:p>
    <w:p w14:paraId="1ED6C032" w14:textId="77777777" w:rsidR="00B960A1" w:rsidRPr="00353A08" w:rsidRDefault="00B960A1" w:rsidP="00353A08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</w:p>
    <w:bookmarkEnd w:id="0"/>
    <w:p w14:paraId="28CC2AA0" w14:textId="1C87FE86" w:rsidR="00A9277B" w:rsidRPr="00353A08" w:rsidRDefault="00353A08" w:rsidP="00353A0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53A08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14:paraId="3B8BFFC9" w14:textId="77777777" w:rsidR="00D441DE" w:rsidRPr="00353A08" w:rsidRDefault="00D441DE" w:rsidP="00353A08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4E09CB0" w14:textId="0A5C7207" w:rsidR="00A9277B" w:rsidRPr="00353A08" w:rsidRDefault="00353A08" w:rsidP="00353A0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53A08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940F44" w:rsidRPr="00353A08">
        <w:rPr>
          <w:rFonts w:ascii="Times New Roman" w:hAnsi="Times New Roman" w:cs="Times New Roman"/>
          <w:sz w:val="22"/>
          <w:szCs w:val="22"/>
        </w:rPr>
        <w:t>27</w:t>
      </w:r>
      <w:r w:rsidRPr="00353A08">
        <w:rPr>
          <w:rFonts w:ascii="Times New Roman" w:hAnsi="Times New Roman" w:cs="Times New Roman"/>
          <w:sz w:val="22"/>
          <w:szCs w:val="22"/>
        </w:rPr>
        <w:t xml:space="preserve"> de setembro de 2023.</w:t>
      </w:r>
    </w:p>
    <w:p w14:paraId="4F6AE568" w14:textId="7124D2CF" w:rsidR="00D441DE" w:rsidRPr="001471F1" w:rsidRDefault="00D441DE" w:rsidP="001471F1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52EF9920" w14:textId="77777777" w:rsidR="00D441DE" w:rsidRPr="001471F1" w:rsidRDefault="00D441DE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1071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2336"/>
        <w:gridCol w:w="2836"/>
        <w:gridCol w:w="2494"/>
      </w:tblGrid>
      <w:tr w:rsidR="00603383" w14:paraId="5282AFFB" w14:textId="77777777" w:rsidTr="00353A08">
        <w:trPr>
          <w:trHeight w:val="1583"/>
        </w:trPr>
        <w:tc>
          <w:tcPr>
            <w:tcW w:w="3050" w:type="dxa"/>
          </w:tcPr>
          <w:p w14:paraId="4CD2525E" w14:textId="77777777" w:rsidR="00D441DE" w:rsidRPr="001471F1" w:rsidRDefault="00353A08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3BAEAFA6" w14:textId="77777777" w:rsidR="00D441DE" w:rsidRPr="001471F1" w:rsidRDefault="00353A08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3795426E" w14:textId="77777777" w:rsidR="00D441DE" w:rsidRPr="001471F1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6" w:type="dxa"/>
          </w:tcPr>
          <w:p w14:paraId="7422489B" w14:textId="05924E3F" w:rsidR="00D441DE" w:rsidRPr="001471F1" w:rsidRDefault="00353A08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6248498F" w14:textId="77777777" w:rsidR="00D441DE" w:rsidRPr="001471F1" w:rsidRDefault="00353A08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0A3AD87B" w14:textId="77777777" w:rsidR="00D441DE" w:rsidRPr="001471F1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6" w:type="dxa"/>
          </w:tcPr>
          <w:p w14:paraId="0E8F9EE2" w14:textId="43DAFFF6" w:rsidR="00D441DE" w:rsidRPr="001471F1" w:rsidRDefault="00353A08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36CF006B" w14:textId="77777777" w:rsidR="00D441DE" w:rsidRPr="001471F1" w:rsidRDefault="00353A08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E4FEB2D" w14:textId="77777777" w:rsidR="00D441DE" w:rsidRPr="001471F1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94" w:type="dxa"/>
          </w:tcPr>
          <w:p w14:paraId="1AFE032E" w14:textId="586F6F95" w:rsidR="00D441DE" w:rsidRPr="001471F1" w:rsidRDefault="00353A08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1DCCA96B" w14:textId="77777777" w:rsidR="00D441DE" w:rsidRPr="001471F1" w:rsidRDefault="00353A08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4F8C4011" w14:textId="77777777" w:rsidR="00D441DE" w:rsidRPr="001471F1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03383" w14:paraId="1586762E" w14:textId="77777777" w:rsidTr="00353A08">
        <w:trPr>
          <w:trHeight w:val="809"/>
        </w:trPr>
        <w:tc>
          <w:tcPr>
            <w:tcW w:w="3050" w:type="dxa"/>
          </w:tcPr>
          <w:p w14:paraId="7AA607EC" w14:textId="77777777" w:rsidR="00D441DE" w:rsidRPr="001471F1" w:rsidRDefault="00353A08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4E8ADD79" w14:textId="77777777" w:rsidR="00D441DE" w:rsidRPr="001471F1" w:rsidRDefault="00353A08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405F44CC" w14:textId="77777777" w:rsidR="00D441DE" w:rsidRPr="001471F1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6" w:type="dxa"/>
          </w:tcPr>
          <w:p w14:paraId="21DF17C9" w14:textId="77777777" w:rsidR="00D441DE" w:rsidRPr="001471F1" w:rsidRDefault="00353A08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06A02D0D" w14:textId="77777777" w:rsidR="00D441DE" w:rsidRPr="001471F1" w:rsidRDefault="00353A08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49ECF396" w14:textId="77777777" w:rsidR="00D441DE" w:rsidRPr="001471F1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6" w:type="dxa"/>
          </w:tcPr>
          <w:p w14:paraId="22498D3F" w14:textId="77777777" w:rsidR="00D441DE" w:rsidRPr="001471F1" w:rsidRDefault="00353A08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7ABC75DC" w14:textId="77777777" w:rsidR="00D441DE" w:rsidRPr="001471F1" w:rsidRDefault="00353A08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2B02802B" w14:textId="77777777" w:rsidR="00D441DE" w:rsidRPr="001471F1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94" w:type="dxa"/>
          </w:tcPr>
          <w:p w14:paraId="19FBC638" w14:textId="77777777" w:rsidR="00D441DE" w:rsidRPr="001471F1" w:rsidRDefault="00353A08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6AF00897" w14:textId="77777777" w:rsidR="00D441DE" w:rsidRPr="001471F1" w:rsidRDefault="00353A08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71F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</w:tr>
    </w:tbl>
    <w:p w14:paraId="376617B0" w14:textId="178F2C6B" w:rsidR="00A9277B" w:rsidRPr="001471F1" w:rsidRDefault="00A9277B" w:rsidP="00353A0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A9277B" w:rsidRPr="001471F1" w:rsidSect="00353A08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64AE"/>
    <w:multiLevelType w:val="multilevel"/>
    <w:tmpl w:val="5C9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7B"/>
    <w:rsid w:val="00047661"/>
    <w:rsid w:val="001471F1"/>
    <w:rsid w:val="001953E7"/>
    <w:rsid w:val="00212899"/>
    <w:rsid w:val="002E0057"/>
    <w:rsid w:val="002F0FA6"/>
    <w:rsid w:val="0035093C"/>
    <w:rsid w:val="00353A08"/>
    <w:rsid w:val="003A3E58"/>
    <w:rsid w:val="003B315F"/>
    <w:rsid w:val="003B649D"/>
    <w:rsid w:val="00603383"/>
    <w:rsid w:val="00721C1A"/>
    <w:rsid w:val="0083325C"/>
    <w:rsid w:val="00937C14"/>
    <w:rsid w:val="00940F44"/>
    <w:rsid w:val="00A9277B"/>
    <w:rsid w:val="00AF22A8"/>
    <w:rsid w:val="00B26374"/>
    <w:rsid w:val="00B34C17"/>
    <w:rsid w:val="00B53E94"/>
    <w:rsid w:val="00B960A1"/>
    <w:rsid w:val="00C37767"/>
    <w:rsid w:val="00D441DE"/>
    <w:rsid w:val="00E00BD4"/>
    <w:rsid w:val="00E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2D17"/>
  <w15:chartTrackingRefBased/>
  <w15:docId w15:val="{2F92160F-5A7A-43B8-BB34-C4FC777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00BD4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927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9277B"/>
    <w:rPr>
      <w:rFonts w:ascii="Arial" w:eastAsiaTheme="minorEastAsia" w:hAnsi="Arial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4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9dpf">
    <w:name w:val="y9dpf"/>
    <w:basedOn w:val="Normal"/>
    <w:rsid w:val="00AF22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2eff">
    <w:name w:val="b2eff"/>
    <w:basedOn w:val="Fontepargpadro"/>
    <w:rsid w:val="00AF22A8"/>
  </w:style>
  <w:style w:type="paragraph" w:customStyle="1" w:styleId="xvisr">
    <w:name w:val="xvisr"/>
    <w:basedOn w:val="Normal"/>
    <w:rsid w:val="00AF22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F22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0BD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00BD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2023-10-03T14:18:00Z</dcterms:created>
  <dcterms:modified xsi:type="dcterms:W3CDTF">2023-10-05T13:58:00Z</dcterms:modified>
</cp:coreProperties>
</file>