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50AD" w:rsidRDefault="00C97F3F" w:rsidP="00F70B1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 w:rsidR="0099672E">
        <w:rPr>
          <w:rFonts w:ascii="Times New Roman" w:hAnsi="Times New Roman" w:hint="default"/>
          <w:b/>
          <w:sz w:val="24"/>
          <w:szCs w:val="24"/>
        </w:rPr>
        <w:t>294</w:t>
      </w:r>
      <w:r>
        <w:rPr>
          <w:rFonts w:ascii="Times New Roman" w:hAnsi="Times New Roman" w:hint="default"/>
          <w:b/>
          <w:sz w:val="24"/>
          <w:szCs w:val="24"/>
        </w:rPr>
        <w:t>/202</w:t>
      </w:r>
      <w:r>
        <w:rPr>
          <w:rFonts w:ascii="Times New Roman" w:hAnsi="Times New Roman" w:hint="default"/>
          <w:b/>
          <w:sz w:val="24"/>
          <w:szCs w:val="24"/>
        </w:rPr>
        <w:t>3</w:t>
      </w:r>
    </w:p>
    <w:p w:rsidR="00A050AD" w:rsidRDefault="00C97F3F" w:rsidP="00F70B18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  <w:r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A050AD" w:rsidRDefault="00A050AD" w:rsidP="00F70B18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9672E" w:rsidRDefault="0099672E" w:rsidP="00F70B18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050AD" w:rsidRDefault="00C97F3F" w:rsidP="00F70B18">
      <w:pPr>
        <w:tabs>
          <w:tab w:val="left" w:pos="720"/>
        </w:tabs>
        <w:ind w:firstLine="3419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WANDERLEY PAULO – </w:t>
      </w:r>
      <w:proofErr w:type="gramStart"/>
      <w:r>
        <w:rPr>
          <w:rFonts w:ascii="Times New Roman" w:hAnsi="Times New Roman" w:hint="default"/>
          <w:b/>
          <w:color w:val="000000"/>
          <w:sz w:val="24"/>
          <w:szCs w:val="24"/>
        </w:rPr>
        <w:t>PROGRESSISTAS</w:t>
      </w: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 w:hint="default"/>
          <w:sz w:val="24"/>
          <w:szCs w:val="24"/>
        </w:rPr>
        <w:t xml:space="preserve"> vereadores abaixo assinados, com assento nesta Casa, em conformidade com o parágrafo 3° do artigo 58 da Constituição Federal e na forma do artigo 30 do Regimento Interno desta Casa de Leis, no cumprimento do dever, 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requerem </w:t>
      </w:r>
      <w:r>
        <w:rPr>
          <w:rFonts w:ascii="Times New Roman" w:hAnsi="Times New Roman" w:hint="default"/>
          <w:b/>
          <w:bCs/>
          <w:sz w:val="24"/>
          <w:szCs w:val="24"/>
        </w:rPr>
        <w:t>a criação de Comissão Parlament</w:t>
      </w:r>
      <w:r>
        <w:rPr>
          <w:rFonts w:ascii="Times New Roman" w:hAnsi="Times New Roman" w:hint="default"/>
          <w:b/>
          <w:bCs/>
          <w:sz w:val="24"/>
          <w:szCs w:val="24"/>
        </w:rPr>
        <w:t>ar de Inquérito, pelo prazo de 20 (vinte) dias, com a finalidade de investigar o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abuso nas contas de água e rede de esgoto, pela empresa Concessionária Águas de Sorriso, no município de Sorriso-MT.</w:t>
      </w:r>
    </w:p>
    <w:p w:rsidR="00A050AD" w:rsidRDefault="00A050AD" w:rsidP="00F70B1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A050AD" w:rsidRDefault="00A050AD" w:rsidP="00F70B1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A050AD" w:rsidRDefault="00C97F3F" w:rsidP="00F70B18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JUSTIFICATIVA</w:t>
      </w:r>
    </w:p>
    <w:p w:rsidR="00A050AD" w:rsidRDefault="00A050AD" w:rsidP="00F70B18">
      <w:pPr>
        <w:tabs>
          <w:tab w:val="left" w:pos="944"/>
          <w:tab w:val="left" w:pos="2700"/>
        </w:tabs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A050AD" w:rsidRDefault="00C97F3F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>
        <w:rPr>
          <w:rFonts w:ascii="Times New Roman" w:eastAsia="Arial" w:hAnsi="Times New Roman" w:hint="default"/>
          <w:color w:val="202124"/>
          <w:sz w:val="24"/>
          <w:szCs w:val="24"/>
          <w:shd w:val="clear" w:color="auto" w:fill="FFFFFF"/>
        </w:rPr>
        <w:tab/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Considerando que o legislativo se depara, com fortes denúncias com preços abusivos nas contas de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á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gua e esgoto aos consumidores de Sorriso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,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pela Concessionária de água e esgoto de Sorriso;</w:t>
      </w:r>
    </w:p>
    <w:p w:rsidR="00F70B18" w:rsidRPr="00F70B18" w:rsidRDefault="00F70B18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</w:rPr>
      </w:pPr>
    </w:p>
    <w:p w:rsidR="00A050AD" w:rsidRPr="00F70B18" w:rsidRDefault="00C97F3F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 Considerando que se tais situações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forem confirmadas, devem ser co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mbatidas para impedir que os consumidores sejam lesados dentro dos ditames legais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,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de modo a afastar toda e qualquer possibilidade de omissão desta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C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asa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,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caso realmente seja comprovado atos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ilícitos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;</w:t>
      </w:r>
    </w:p>
    <w:p w:rsidR="00A050AD" w:rsidRPr="00F70B18" w:rsidRDefault="00A050AD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A050AD" w:rsidRPr="00F70B18" w:rsidRDefault="00C97F3F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</w:rPr>
      </w:pP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Considerando que diariamente nos meios de comunicações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,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o povo pede clem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ê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ncia ao se depararem com contas elevadas de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á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gua se torna necessária a criação desta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C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omissão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P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arlamentar de 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I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>nquérito</w:t>
      </w:r>
      <w:r w:rsidRPr="00F70B18">
        <w:rPr>
          <w:rFonts w:ascii="Times New Roman" w:hAnsi="Times New Roman" w:hint="default"/>
          <w:sz w:val="24"/>
          <w:szCs w:val="24"/>
          <w:lang w:eastAsia="zh-CN" w:bidi="ar"/>
        </w:rPr>
        <w:t xml:space="preserve"> para apurar os fatos.</w:t>
      </w:r>
    </w:p>
    <w:p w:rsidR="00A050AD" w:rsidRDefault="00C97F3F" w:rsidP="00F70B18">
      <w:pPr>
        <w:widowControl/>
        <w:ind w:right="120" w:firstLine="140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val="en-US" w:eastAsia="zh-CN" w:bidi="ar"/>
        </w:rPr>
        <w:t> </w:t>
      </w:r>
    </w:p>
    <w:p w:rsidR="00A050AD" w:rsidRDefault="00A050AD" w:rsidP="00F70B18">
      <w:pPr>
        <w:tabs>
          <w:tab w:val="left" w:pos="800"/>
          <w:tab w:val="left" w:pos="2700"/>
        </w:tabs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A050AD" w:rsidRDefault="00C97F3F" w:rsidP="00F70B18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hint="default"/>
          <w:color w:val="000000"/>
          <w:sz w:val="24"/>
          <w:szCs w:val="24"/>
        </w:rPr>
        <w:t>11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de </w:t>
      </w:r>
      <w:r>
        <w:rPr>
          <w:rFonts w:ascii="Times New Roman" w:hAnsi="Times New Roman" w:hint="default"/>
          <w:color w:val="000000"/>
          <w:sz w:val="24"/>
          <w:szCs w:val="24"/>
        </w:rPr>
        <w:t>outubro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hint="default"/>
          <w:color w:val="000000"/>
          <w:sz w:val="24"/>
          <w:szCs w:val="24"/>
        </w:rPr>
        <w:t>3.</w:t>
      </w:r>
    </w:p>
    <w:p w:rsidR="00A050AD" w:rsidRDefault="00A050AD" w:rsidP="00F70B18">
      <w:pPr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A050AD" w:rsidRDefault="00A050A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A050AD" w:rsidRDefault="00A050A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0" w:name="_GoBack"/>
      <w:bookmarkEnd w:id="0"/>
    </w:p>
    <w:p w:rsidR="00A050AD" w:rsidRPr="00F70B18" w:rsidRDefault="00C97F3F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F70B18">
        <w:rPr>
          <w:rFonts w:ascii="Times New Roman" w:hAnsi="Times New Roman" w:hint="default"/>
          <w:b/>
          <w:color w:val="000000"/>
          <w:sz w:val="22"/>
          <w:szCs w:val="22"/>
        </w:rPr>
        <w:t>WANDERLEY PAULO</w:t>
      </w:r>
    </w:p>
    <w:p w:rsidR="00A050AD" w:rsidRPr="00F70B18" w:rsidRDefault="00C97F3F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F70B18">
        <w:rPr>
          <w:rFonts w:ascii="Times New Roman" w:hAnsi="Times New Roman" w:hint="default"/>
          <w:b/>
          <w:color w:val="000000"/>
          <w:sz w:val="22"/>
          <w:szCs w:val="22"/>
        </w:rPr>
        <w:t>Vereador Progressistas</w:t>
      </w:r>
    </w:p>
    <w:p w:rsidR="00A050AD" w:rsidRPr="00F70B18" w:rsidRDefault="00A050AD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A050AD" w:rsidRPr="00F70B18" w:rsidRDefault="00A050AD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A050AD" w:rsidRPr="00F70B18" w:rsidRDefault="00A050AD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tbl>
      <w:tblPr>
        <w:tblW w:w="9282" w:type="dxa"/>
        <w:jc w:val="center"/>
        <w:tblLook w:val="04A0" w:firstRow="1" w:lastRow="0" w:firstColumn="1" w:lastColumn="0" w:noHBand="0" w:noVBand="1"/>
      </w:tblPr>
      <w:tblGrid>
        <w:gridCol w:w="3864"/>
        <w:gridCol w:w="2709"/>
        <w:gridCol w:w="2709"/>
      </w:tblGrid>
      <w:tr w:rsidR="00A050AD" w:rsidRPr="00F70B18">
        <w:trPr>
          <w:trHeight w:val="778"/>
          <w:jc w:val="center"/>
        </w:trPr>
        <w:tc>
          <w:tcPr>
            <w:tcW w:w="3864" w:type="dxa"/>
          </w:tcPr>
          <w:p w:rsidR="00A050AD" w:rsidRPr="00F70B18" w:rsidRDefault="00C97F3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A050AD" w:rsidRPr="00F70B18" w:rsidRDefault="00C97F3F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A050AD" w:rsidRPr="00F70B18" w:rsidRDefault="00A050AD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:rsidR="00A050AD" w:rsidRPr="00F70B18" w:rsidRDefault="00C97F3F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050AD" w:rsidRPr="00F70B18" w:rsidRDefault="00C97F3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A050AD" w:rsidRPr="00F70B18" w:rsidRDefault="00A050AD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</w:tcPr>
          <w:p w:rsidR="00A050AD" w:rsidRPr="00F70B18" w:rsidRDefault="00C97F3F">
            <w:pPr>
              <w:ind w:firstLineChars="200" w:firstLine="440"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CELSO KOZAK</w:t>
            </w:r>
          </w:p>
          <w:p w:rsidR="00A050AD" w:rsidRPr="00F70B18" w:rsidRDefault="00C97F3F">
            <w:pPr>
              <w:ind w:firstLineChars="250" w:firstLine="550"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F70B18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A050AD" w:rsidRDefault="00A050AD">
      <w:pPr>
        <w:rPr>
          <w:rFonts w:ascii="Times New Roman" w:hAnsi="Times New Roman" w:hint="default"/>
          <w:sz w:val="24"/>
          <w:szCs w:val="24"/>
        </w:rPr>
      </w:pPr>
    </w:p>
    <w:sectPr w:rsidR="00A050AD" w:rsidSect="0099672E">
      <w:headerReference w:type="default" r:id="rId6"/>
      <w:footerReference w:type="default" r:id="rId7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3F" w:rsidRDefault="00C97F3F">
      <w:pPr>
        <w:rPr>
          <w:rFonts w:hint="default"/>
        </w:rPr>
      </w:pPr>
      <w:r>
        <w:separator/>
      </w:r>
    </w:p>
  </w:endnote>
  <w:endnote w:type="continuationSeparator" w:id="0">
    <w:p w:rsidR="00C97F3F" w:rsidRDefault="00C97F3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D" w:rsidRDefault="00A050AD">
    <w:pPr>
      <w:pStyle w:val="Rodap"/>
      <w:jc w:val="right"/>
      <w:rPr>
        <w:rFonts w:hint="default"/>
        <w:sz w:val="18"/>
        <w:szCs w:val="18"/>
      </w:rPr>
    </w:pPr>
  </w:p>
  <w:p w:rsidR="00A050AD" w:rsidRDefault="00A050AD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3F" w:rsidRDefault="00C97F3F">
      <w:pPr>
        <w:rPr>
          <w:rFonts w:hint="default"/>
        </w:rPr>
      </w:pPr>
      <w:r>
        <w:separator/>
      </w:r>
    </w:p>
  </w:footnote>
  <w:footnote w:type="continuationSeparator" w:id="0">
    <w:p w:rsidR="00C97F3F" w:rsidRDefault="00C97F3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D" w:rsidRDefault="00A050AD">
    <w:pPr>
      <w:jc w:val="right"/>
      <w:rPr>
        <w:rFonts w:ascii="Times New Roman" w:hint="default"/>
        <w:b/>
        <w:sz w:val="24"/>
      </w:rPr>
    </w:pPr>
  </w:p>
  <w:p w:rsidR="00A050AD" w:rsidRDefault="00A050AD">
    <w:pPr>
      <w:jc w:val="right"/>
      <w:rPr>
        <w:rFonts w:ascii="Times New Roman" w:hint="default"/>
        <w:b/>
        <w:sz w:val="24"/>
      </w:rPr>
    </w:pPr>
  </w:p>
  <w:p w:rsidR="00A050AD" w:rsidRDefault="00A050AD">
    <w:pPr>
      <w:jc w:val="right"/>
      <w:rPr>
        <w:rFonts w:ascii="Times New Roman" w:hint="default"/>
        <w:b/>
        <w:sz w:val="24"/>
      </w:rPr>
    </w:pPr>
  </w:p>
  <w:p w:rsidR="00A050AD" w:rsidRDefault="00A050AD">
    <w:pPr>
      <w:jc w:val="right"/>
      <w:rPr>
        <w:rFonts w:ascii="Times New Roman" w:hint="default"/>
        <w:b/>
        <w:sz w:val="24"/>
      </w:rPr>
    </w:pPr>
  </w:p>
  <w:p w:rsidR="00A050AD" w:rsidRDefault="00A050AD">
    <w:pPr>
      <w:jc w:val="right"/>
      <w:rPr>
        <w:rFonts w:ascii="Times New Roman" w:hint="default"/>
        <w:b/>
        <w:sz w:val="24"/>
      </w:rPr>
    </w:pPr>
  </w:p>
  <w:p w:rsidR="00A050AD" w:rsidRDefault="00A050AD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4344FD"/>
    <w:rsid w:val="006426BF"/>
    <w:rsid w:val="006F0E5E"/>
    <w:rsid w:val="007B6AEB"/>
    <w:rsid w:val="0099672E"/>
    <w:rsid w:val="00A050AD"/>
    <w:rsid w:val="00B339AC"/>
    <w:rsid w:val="00C97F3F"/>
    <w:rsid w:val="00F70B18"/>
    <w:rsid w:val="00FE4284"/>
    <w:rsid w:val="01901D87"/>
    <w:rsid w:val="04B073F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ABE0444"/>
    <w:rsid w:val="1B3804B5"/>
    <w:rsid w:val="1E0E7E1A"/>
    <w:rsid w:val="242F24F2"/>
    <w:rsid w:val="24641140"/>
    <w:rsid w:val="25B30004"/>
    <w:rsid w:val="262906E2"/>
    <w:rsid w:val="299709C7"/>
    <w:rsid w:val="2CBE448B"/>
    <w:rsid w:val="2CD447DA"/>
    <w:rsid w:val="32712EDC"/>
    <w:rsid w:val="33765B94"/>
    <w:rsid w:val="33D5295B"/>
    <w:rsid w:val="3C0E03D5"/>
    <w:rsid w:val="42312AD7"/>
    <w:rsid w:val="45407D49"/>
    <w:rsid w:val="49A0111D"/>
    <w:rsid w:val="4F7A6336"/>
    <w:rsid w:val="529A6598"/>
    <w:rsid w:val="53897FF3"/>
    <w:rsid w:val="55C57B89"/>
    <w:rsid w:val="5A707821"/>
    <w:rsid w:val="5A771349"/>
    <w:rsid w:val="5A9708B0"/>
    <w:rsid w:val="5D5E71CF"/>
    <w:rsid w:val="62E32015"/>
    <w:rsid w:val="635E0C5F"/>
    <w:rsid w:val="6727153C"/>
    <w:rsid w:val="6AED32D6"/>
    <w:rsid w:val="6BC92151"/>
    <w:rsid w:val="6C283A09"/>
    <w:rsid w:val="6CCD6F13"/>
    <w:rsid w:val="70AB2742"/>
    <w:rsid w:val="741E1FF6"/>
    <w:rsid w:val="756B7BF4"/>
    <w:rsid w:val="78B16F57"/>
    <w:rsid w:val="7C8462E8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5062"/>
  <w15:docId w15:val="{29364611-9308-4854-8503-4CCA21C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2023-10-11T12:54:00Z</cp:lastPrinted>
  <dcterms:created xsi:type="dcterms:W3CDTF">2021-09-08T12:18:00Z</dcterms:created>
  <dcterms:modified xsi:type="dcterms:W3CDTF">2023-10-16T16:31:00Z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1046-12.2.0.13215</vt:lpwstr>
  </property>
</Properties>
</file>