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52B63D89" w:rsidR="00F52EE8" w:rsidRPr="004B5F3B" w:rsidRDefault="00147F44" w:rsidP="00147F4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1000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1A1F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</w:p>
    <w:p w14:paraId="0A03E3DA" w14:textId="77777777" w:rsidR="004B5F3B" w:rsidRDefault="004B5F3B" w:rsidP="00147F4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FD12E5" w14:textId="77777777" w:rsidR="00CA566B" w:rsidRPr="004B5F3B" w:rsidRDefault="00CA566B" w:rsidP="00147F4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0BF004EF" w:rsidR="00F52EE8" w:rsidRPr="004B5F3B" w:rsidRDefault="00147F44" w:rsidP="00147F44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14B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A CRIAÇÃO DE UM POLO DE DESENVOLVIMENTO INDUSTRIAL, NO MUNICÍPIO DE SORRISO.</w:t>
      </w:r>
    </w:p>
    <w:p w14:paraId="4F4E1840" w14:textId="77777777" w:rsidR="004B5F3B" w:rsidRDefault="004B5F3B" w:rsidP="00147F44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7EBC171" w14:textId="77777777" w:rsidR="00CA566B" w:rsidRPr="004B5F3B" w:rsidRDefault="00CA566B" w:rsidP="00147F44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53C88000" w:rsidR="00F52EE8" w:rsidRPr="004B5F3B" w:rsidRDefault="00147F44" w:rsidP="00147F44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751D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Expediente seja enviado ao Exmo. Senhor Ari </w:t>
      </w:r>
      <w:proofErr w:type="spellStart"/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D2D2E" w:rsidRPr="000D2D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107DB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Desenvolvimento Econômico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D14B4C" w:rsidRPr="00D14B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criação de um Polo de Desenvolvimento Industrial, no município de Sorriso</w:t>
      </w:r>
      <w:r w:rsidR="00D14B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52B8CAFC" w14:textId="77777777" w:rsidR="00CA566B" w:rsidRDefault="00CA566B" w:rsidP="00147F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7B910B49" w14:textId="77777777" w:rsidR="00F274E7" w:rsidRPr="00F274E7" w:rsidRDefault="00F274E7" w:rsidP="00147F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68FEAE37" w14:textId="79823E3B" w:rsidR="00F52EE8" w:rsidRPr="00147F44" w:rsidRDefault="00147F44" w:rsidP="00147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  <w:r w:rsidRPr="00147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JUSTIFICATIVAS</w:t>
      </w:r>
    </w:p>
    <w:p w14:paraId="4EDD44FE" w14:textId="149A4F07" w:rsidR="00F274E7" w:rsidRDefault="00F274E7" w:rsidP="00147F44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55BDA361" w:rsidR="002205E7" w:rsidRDefault="00147F44" w:rsidP="00147F4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D14B4C" w:rsidRPr="00D14B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Polo de Desenvolvimento Industrial contribu</w:t>
      </w:r>
      <w:r w:rsidR="00D14B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irá</w:t>
      </w:r>
      <w:r w:rsidR="00D14B4C" w:rsidRPr="00D14B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a diversificação econômica de Sorriso, criando novas oportunidades de investimento e negócios</w:t>
      </w:r>
      <w:r w:rsidR="00D14B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BFF04CA" w14:textId="77777777" w:rsidR="00D063F4" w:rsidRDefault="00D063F4" w:rsidP="00147F4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8DC34C" w14:textId="12909E0B" w:rsidR="00D063F4" w:rsidRDefault="00147F44" w:rsidP="00147F44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</w:t>
      </w:r>
      <w:r w:rsidR="008A3C99">
        <w:rPr>
          <w:rFonts w:ascii="Times New Roman" w:hAnsi="Times New Roman" w:cs="Times New Roman"/>
          <w:color w:val="000000"/>
        </w:rPr>
        <w:t xml:space="preserve"> </w:t>
      </w:r>
      <w:r w:rsidR="00D14B4C" w:rsidRPr="00D14B4C">
        <w:rPr>
          <w:rFonts w:ascii="Times New Roman" w:hAnsi="Times New Roman" w:cs="Times New Roman"/>
          <w:color w:val="000000"/>
        </w:rPr>
        <w:t>a instalação de indústrias no polo resultar</w:t>
      </w:r>
      <w:r w:rsidR="00D14B4C">
        <w:rPr>
          <w:rFonts w:ascii="Times New Roman" w:hAnsi="Times New Roman" w:cs="Times New Roman"/>
          <w:color w:val="000000"/>
        </w:rPr>
        <w:t>á</w:t>
      </w:r>
      <w:r w:rsidR="00D14B4C" w:rsidRPr="00D14B4C">
        <w:rPr>
          <w:rFonts w:ascii="Times New Roman" w:hAnsi="Times New Roman" w:cs="Times New Roman"/>
          <w:color w:val="000000"/>
        </w:rPr>
        <w:t xml:space="preserve"> na criação de empregos diretos e indiretos, beneficiando a população local e impulsionando o desenvolvimento socioeconômico da região</w:t>
      </w:r>
      <w:r w:rsidR="00D14B4C">
        <w:rPr>
          <w:rFonts w:ascii="Times New Roman" w:hAnsi="Times New Roman" w:cs="Times New Roman"/>
          <w:color w:val="000000"/>
        </w:rPr>
        <w:t>;</w:t>
      </w:r>
    </w:p>
    <w:p w14:paraId="01DD518A" w14:textId="77777777" w:rsidR="00D063F4" w:rsidRDefault="00D063F4" w:rsidP="00147F4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49A103" w14:textId="17E71DBF" w:rsidR="00D063F4" w:rsidRDefault="00147F44" w:rsidP="00147F4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5273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14B4C" w:rsidRPr="00D14B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ambiente industrial propicia</w:t>
      </w:r>
      <w:r w:rsidR="00D14B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="00D14B4C" w:rsidRPr="00D14B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adoção de tecnologias avançadas e práticas inovadoras, promovendo a competitividade e a sustentabilidade das empresas</w:t>
      </w:r>
      <w:r w:rsidR="00D14B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147F4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F508804" w14:textId="4BDDCF2D" w:rsidR="00D063F4" w:rsidRDefault="00147F44" w:rsidP="00147F4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D14B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14B4C" w:rsidRPr="00D14B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polo</w:t>
      </w:r>
      <w:r w:rsidR="00D14B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atrairá</w:t>
      </w:r>
      <w:r w:rsidR="00D14B4C" w:rsidRPr="00D14B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investidores e empresários de outras regiões, fortalecendo o potencial de negócios e parcerias com empresas de fora do município</w:t>
      </w:r>
      <w:r w:rsidR="00D14B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CD7889B" w14:textId="77777777" w:rsidR="00D14B4C" w:rsidRDefault="00D14B4C" w:rsidP="00147F4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0B8D91B" w14:textId="200FE869" w:rsidR="00D14B4C" w:rsidRDefault="00147F44" w:rsidP="00147F4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D14B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criação do Polo de Desenvolvimento Industrial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é </w:t>
      </w:r>
      <w:r w:rsidRPr="00D14B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uma iniciativa estratégica para impulsionar a economia local e promover o crescimento sustentável de Sorriso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D53BF91" w14:textId="77777777" w:rsidR="00147F44" w:rsidRDefault="00147F44" w:rsidP="00147F4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6B4686E" w14:textId="77777777" w:rsidR="0052731A" w:rsidRDefault="0052731A" w:rsidP="00147F4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78054E8" w14:textId="38428B11" w:rsidR="00297537" w:rsidRDefault="00147F44" w:rsidP="00147F4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5273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F274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8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outubro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457DCE17" w14:textId="77777777" w:rsidR="00F274E7" w:rsidRDefault="00F274E7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B954752" w14:textId="77777777" w:rsidR="00F274E7" w:rsidRDefault="00F274E7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84C3B6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0A2905" w14:paraId="78324BBD" w14:textId="77777777" w:rsidTr="00147F44">
        <w:trPr>
          <w:jc w:val="center"/>
        </w:trPr>
        <w:tc>
          <w:tcPr>
            <w:tcW w:w="2830" w:type="dxa"/>
            <w:vAlign w:val="center"/>
          </w:tcPr>
          <w:p w14:paraId="738C0184" w14:textId="77777777" w:rsidR="0000371B" w:rsidRPr="00147F44" w:rsidRDefault="00147F4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4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26071160" w14:textId="5D2318A4" w:rsidR="0000371B" w:rsidRDefault="00147F44" w:rsidP="00C14BE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4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5B8C7C12" w14:textId="77777777" w:rsidR="00D063F4" w:rsidRPr="004B5F3B" w:rsidRDefault="00D063F4" w:rsidP="008A3C99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063F4" w:rsidRPr="004B5F3B" w:rsidSect="00147F44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A2905"/>
    <w:rsid w:val="000D2D2E"/>
    <w:rsid w:val="000D36A9"/>
    <w:rsid w:val="00107DB4"/>
    <w:rsid w:val="00147F44"/>
    <w:rsid w:val="001A1FCA"/>
    <w:rsid w:val="002205E7"/>
    <w:rsid w:val="00297537"/>
    <w:rsid w:val="003110C2"/>
    <w:rsid w:val="00383991"/>
    <w:rsid w:val="00391814"/>
    <w:rsid w:val="004B5F3B"/>
    <w:rsid w:val="0050551A"/>
    <w:rsid w:val="0052731A"/>
    <w:rsid w:val="005927BD"/>
    <w:rsid w:val="006412D0"/>
    <w:rsid w:val="006A2507"/>
    <w:rsid w:val="00751D19"/>
    <w:rsid w:val="0086621F"/>
    <w:rsid w:val="008A3C99"/>
    <w:rsid w:val="00910D57"/>
    <w:rsid w:val="00953D56"/>
    <w:rsid w:val="009A10AF"/>
    <w:rsid w:val="00A05C02"/>
    <w:rsid w:val="00A339A2"/>
    <w:rsid w:val="00A533DB"/>
    <w:rsid w:val="00AF74CB"/>
    <w:rsid w:val="00C14BE7"/>
    <w:rsid w:val="00CA0EA1"/>
    <w:rsid w:val="00CA566B"/>
    <w:rsid w:val="00CC6715"/>
    <w:rsid w:val="00D063F4"/>
    <w:rsid w:val="00D14B4C"/>
    <w:rsid w:val="00D21044"/>
    <w:rsid w:val="00D44DAD"/>
    <w:rsid w:val="00DA0FDE"/>
    <w:rsid w:val="00E03DF3"/>
    <w:rsid w:val="00F274E7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81C0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70</cp:revision>
  <cp:lastPrinted>2022-10-11T13:25:00Z</cp:lastPrinted>
  <dcterms:created xsi:type="dcterms:W3CDTF">2022-10-11T12:12:00Z</dcterms:created>
  <dcterms:modified xsi:type="dcterms:W3CDTF">2023-10-19T13:20:00Z</dcterms:modified>
</cp:coreProperties>
</file>