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06E58E15" w:rsidR="00F52EE8" w:rsidRPr="004B5F3B" w:rsidRDefault="009B677F" w:rsidP="009B677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1002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9B677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9B677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114334D" w:rsidR="00F52EE8" w:rsidRPr="004B5F3B" w:rsidRDefault="009B677F" w:rsidP="009B677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F328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="00F274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DO MERCADO DA AGRICULTURA FAMILIAR</w:t>
      </w:r>
      <w:r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SORRISO/MT.</w:t>
      </w:r>
    </w:p>
    <w:p w14:paraId="4F4E1840" w14:textId="77777777" w:rsidR="004B5F3B" w:rsidRDefault="004B5F3B" w:rsidP="009B677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9B677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40DDB49" w:rsidR="00F52EE8" w:rsidRPr="004B5F3B" w:rsidRDefault="009B677F" w:rsidP="009B677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B41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ACACIO AMBROSINI – Republicanos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B4195E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B419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Agricultura Familiar 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Segurança Alimentar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274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do Mercado da Agricultura Familiar</w:t>
      </w:r>
      <w:r w:rsidR="000D2D2E"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Sorriso/MT.</w:t>
      </w:r>
    </w:p>
    <w:p w14:paraId="52B8CAFC" w14:textId="77777777" w:rsidR="00CA566B" w:rsidRDefault="00CA566B" w:rsidP="009B67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9B67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2F887879" w:rsidR="00F52EE8" w:rsidRPr="009B677F" w:rsidRDefault="009B677F" w:rsidP="009B6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9B6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4EDD44FE" w14:textId="77777777" w:rsidR="00F274E7" w:rsidRDefault="00F274E7" w:rsidP="009B677F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7F92EEB9" w:rsidR="002205E7" w:rsidRDefault="009B677F" w:rsidP="009B677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Mercado da Agricultura Familiar proporcionará uma plataforma para que os produtores locais possam comercializar seus produtos, fortalecendo a economia da região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9B677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48BDC516" w:rsidR="00D063F4" w:rsidRDefault="009B677F" w:rsidP="009B677F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8A3C99" w:rsidRPr="008A3C99">
        <w:rPr>
          <w:rFonts w:ascii="Times New Roman" w:hAnsi="Times New Roman" w:cs="Times New Roman"/>
          <w:color w:val="000000"/>
        </w:rPr>
        <w:t>a</w:t>
      </w:r>
      <w:r w:rsidR="00F274E7" w:rsidRPr="00F274E7">
        <w:rPr>
          <w:rFonts w:ascii="Times New Roman" w:hAnsi="Times New Roman" w:cs="Times New Roman"/>
          <w:color w:val="000000"/>
        </w:rPr>
        <w:t xml:space="preserve"> iniciativa garantirá à população o acesso a alimentos frescos, produzidos localmente, promovendo alimentação saudável e nutritiva</w:t>
      </w:r>
      <w:r w:rsidR="00F274E7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9B677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52988196" w:rsidR="00D063F4" w:rsidRDefault="009B677F" w:rsidP="009B677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mercado será um espaço de valorização e reconhecimento do trabalho dos agricultores familiares, incentivando a permanência e o desenvolvimento deste setor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9B677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62C53FFE" w:rsidR="00D063F4" w:rsidRDefault="009B677F" w:rsidP="009B677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promover a comercialização de produtos locais, o mercado incentivará práticas agrícolas sustentáveis, contribuindo para a preservação do meio ambiente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9B677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1ADE6018" w:rsidR="00297537" w:rsidRDefault="009B677F" w:rsidP="009B677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57DCE17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54752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749"/>
      </w:tblGrid>
      <w:tr w:rsidR="00B753EE" w:rsidRPr="009B677F" w14:paraId="78324BBD" w14:textId="5239D1CF" w:rsidTr="009B677F">
        <w:trPr>
          <w:jc w:val="center"/>
        </w:trPr>
        <w:tc>
          <w:tcPr>
            <w:tcW w:w="3476" w:type="dxa"/>
            <w:vAlign w:val="center"/>
          </w:tcPr>
          <w:p w14:paraId="738C0184" w14:textId="77777777" w:rsidR="00B4195E" w:rsidRPr="009B677F" w:rsidRDefault="009B677F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B4195E" w:rsidRPr="009B677F" w:rsidRDefault="009B677F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749" w:type="dxa"/>
          </w:tcPr>
          <w:p w14:paraId="717A7F48" w14:textId="77777777" w:rsidR="00B4195E" w:rsidRPr="009B677F" w:rsidRDefault="009B677F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ACACIO AMBROSINI</w:t>
            </w:r>
          </w:p>
          <w:p w14:paraId="0F32E4C5" w14:textId="7FB40843" w:rsidR="00B4195E" w:rsidRPr="009B677F" w:rsidRDefault="009B677F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9B677F">
      <w:pgSz w:w="11906" w:h="16838"/>
      <w:pgMar w:top="283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2205E7"/>
    <w:rsid w:val="00297537"/>
    <w:rsid w:val="003110C2"/>
    <w:rsid w:val="00383991"/>
    <w:rsid w:val="00391814"/>
    <w:rsid w:val="004B5F3B"/>
    <w:rsid w:val="0050551A"/>
    <w:rsid w:val="0052731A"/>
    <w:rsid w:val="005927BD"/>
    <w:rsid w:val="006412D0"/>
    <w:rsid w:val="006A2507"/>
    <w:rsid w:val="00751D19"/>
    <w:rsid w:val="0086621F"/>
    <w:rsid w:val="008A3C99"/>
    <w:rsid w:val="00910D57"/>
    <w:rsid w:val="00953D56"/>
    <w:rsid w:val="009B677F"/>
    <w:rsid w:val="00A05C02"/>
    <w:rsid w:val="00A339A2"/>
    <w:rsid w:val="00A533DB"/>
    <w:rsid w:val="00AF74CB"/>
    <w:rsid w:val="00B4195E"/>
    <w:rsid w:val="00B753EE"/>
    <w:rsid w:val="00C14BE7"/>
    <w:rsid w:val="00CA0EA1"/>
    <w:rsid w:val="00CA566B"/>
    <w:rsid w:val="00CC6715"/>
    <w:rsid w:val="00D063F4"/>
    <w:rsid w:val="00D21044"/>
    <w:rsid w:val="00D44DAD"/>
    <w:rsid w:val="00DA0FDE"/>
    <w:rsid w:val="00E03DF3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E3CA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69</cp:revision>
  <cp:lastPrinted>2022-10-11T13:25:00Z</cp:lastPrinted>
  <dcterms:created xsi:type="dcterms:W3CDTF">2022-10-11T12:12:00Z</dcterms:created>
  <dcterms:modified xsi:type="dcterms:W3CDTF">2023-10-19T13:29:00Z</dcterms:modified>
</cp:coreProperties>
</file>