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2BDC25A7" w:rsidR="00DC585B" w:rsidRPr="00B87953" w:rsidRDefault="00C75237" w:rsidP="00C75237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C84A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312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</w:p>
    <w:p w14:paraId="1C46210B" w14:textId="77777777" w:rsidR="00AD7B14" w:rsidRDefault="00AD7B14" w:rsidP="00C75237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23CD7" w14:textId="379D4239" w:rsidR="0051154F" w:rsidRDefault="0051154F" w:rsidP="00C75237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025448" w14:textId="77777777" w:rsidR="00C84AB8" w:rsidRPr="00B87953" w:rsidRDefault="00C84AB8" w:rsidP="00C75237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B7CACC" w14:textId="1F682440" w:rsidR="00D664DD" w:rsidRDefault="00C75237" w:rsidP="00C75237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</w:t>
      </w:r>
      <w:r w:rsidR="00342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>ereador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arts.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no cumprimento do dever, </w:t>
      </w:r>
      <w:r w:rsidR="004E7514" w:rsidRPr="00B87953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 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ao Exmo. Sr. Ari Lafin, Prefeito Municipal, com cópia 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>par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</w:t>
      </w:r>
      <w:r w:rsidR="002402A9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="00511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informações acerca de pacientes com d</w:t>
      </w:r>
      <w:r w:rsidR="0051154F" w:rsidRPr="00511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oenças </w:t>
      </w:r>
      <w:r w:rsidR="00511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51154F" w:rsidRPr="00511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rônicas não </w:t>
      </w:r>
      <w:r w:rsidR="00511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="0051154F" w:rsidRPr="00511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ransmissíveis</w:t>
      </w:r>
      <w:r w:rsidR="00511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quais sejam: a) </w:t>
      </w:r>
      <w:r w:rsidR="0051154F" w:rsidRPr="00511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qual a quantidade total de pacientes </w:t>
      </w:r>
      <w:r w:rsidR="00511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</w:t>
      </w:r>
      <w:r w:rsidR="0051154F" w:rsidRPr="00511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doenças crônicas não transmissíveis cadastrados no sistema de saúde municipal?</w:t>
      </w:r>
      <w:r w:rsidR="00511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b) </w:t>
      </w:r>
      <w:r w:rsidR="0051154F" w:rsidRPr="00511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qual o número de consultas e atendimentos realizados a pacientes com </w:t>
      </w:r>
      <w:r w:rsidR="00511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DCNT</w:t>
      </w:r>
      <w:r w:rsidR="0051154F" w:rsidRPr="00511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 último ano?</w:t>
      </w:r>
      <w:r w:rsidR="00511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c) </w:t>
      </w:r>
      <w:r w:rsidR="0051154F" w:rsidRPr="00511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quais as medidas de acompanhamento e suporte oferecidas, como grupos de apoio ou programas de educação em saúde, no município de Sorriso</w:t>
      </w:r>
      <w:r w:rsidR="00511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para controle e prevenção de DCNT? d) requer-se o </w:t>
      </w:r>
      <w:r w:rsidR="0051154F" w:rsidRPr="00511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detalhamento das especialidades médicas disponíveis para o atendimento desses pacientes</w:t>
      </w:r>
      <w:r w:rsidR="00511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94379C6" w14:textId="77777777" w:rsidR="00C84AB8" w:rsidRPr="00B87953" w:rsidRDefault="00C84AB8" w:rsidP="00C75237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60F0B1" w14:textId="77777777" w:rsidR="0051154F" w:rsidRDefault="0051154F" w:rsidP="00C75237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03BB47" w14:textId="2CA3888F" w:rsidR="00D963F7" w:rsidRPr="00C84AB8" w:rsidRDefault="00C75237" w:rsidP="00C75237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4AB8">
        <w:rPr>
          <w:rFonts w:ascii="Times New Roman" w:hAnsi="Times New Roman" w:cs="Times New Roman"/>
          <w:b/>
          <w:color w:val="000000"/>
          <w:sz w:val="24"/>
          <w:szCs w:val="24"/>
        </w:rPr>
        <w:t>JUSTIFICATIVA</w:t>
      </w:r>
      <w:r w:rsidR="00C84AB8" w:rsidRPr="00C84AB8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</w:p>
    <w:p w14:paraId="3414C4F1" w14:textId="77777777" w:rsidR="0051154F" w:rsidRPr="00B87953" w:rsidRDefault="0051154F" w:rsidP="00C75237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78EE85" w14:textId="1A5CC544" w:rsidR="006F2EB3" w:rsidRDefault="00C75237" w:rsidP="00C752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51154F">
        <w:rPr>
          <w:rFonts w:ascii="Times New Roman" w:hAnsi="Times New Roman" w:cs="Times New Roman"/>
          <w:sz w:val="24"/>
          <w:szCs w:val="24"/>
        </w:rPr>
        <w:t>ser</w:t>
      </w:r>
      <w:r w:rsidR="0051154F" w:rsidRPr="0051154F">
        <w:rPr>
          <w:rFonts w:ascii="Times New Roman" w:hAnsi="Times New Roman" w:cs="Times New Roman"/>
          <w:sz w:val="24"/>
          <w:szCs w:val="24"/>
        </w:rPr>
        <w:t xml:space="preserve"> essencial garantir que os pacientes com doenças crônicas</w:t>
      </w:r>
      <w:r w:rsidR="0051154F">
        <w:rPr>
          <w:rFonts w:ascii="Times New Roman" w:hAnsi="Times New Roman" w:cs="Times New Roman"/>
          <w:sz w:val="24"/>
          <w:szCs w:val="24"/>
        </w:rPr>
        <w:t xml:space="preserve"> não transmissíveis</w:t>
      </w:r>
      <w:r w:rsidR="0051154F" w:rsidRPr="0051154F">
        <w:rPr>
          <w:rFonts w:ascii="Times New Roman" w:hAnsi="Times New Roman" w:cs="Times New Roman"/>
          <w:sz w:val="24"/>
          <w:szCs w:val="24"/>
        </w:rPr>
        <w:t xml:space="preserve"> recebam suporte e acompanhamento necessários para o controle da sua condição de saúde</w:t>
      </w:r>
      <w:r w:rsidR="0051154F">
        <w:rPr>
          <w:rFonts w:ascii="Times New Roman" w:hAnsi="Times New Roman" w:cs="Times New Roman"/>
          <w:sz w:val="24"/>
          <w:szCs w:val="24"/>
        </w:rPr>
        <w:t>;</w:t>
      </w:r>
    </w:p>
    <w:p w14:paraId="249C5E7B" w14:textId="77777777" w:rsidR="006F2EB3" w:rsidRDefault="006F2EB3" w:rsidP="00C752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CEF462" w14:textId="59FAEF26" w:rsidR="006F2EB3" w:rsidRDefault="00C75237" w:rsidP="00C752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51154F">
        <w:rPr>
          <w:rFonts w:ascii="Times New Roman" w:hAnsi="Times New Roman" w:cs="Times New Roman"/>
          <w:sz w:val="24"/>
          <w:szCs w:val="24"/>
        </w:rPr>
        <w:t xml:space="preserve">, </w:t>
      </w:r>
      <w:r w:rsidR="0051154F" w:rsidRPr="0051154F">
        <w:rPr>
          <w:rFonts w:ascii="Times New Roman" w:hAnsi="Times New Roman" w:cs="Times New Roman"/>
          <w:sz w:val="24"/>
          <w:szCs w:val="24"/>
        </w:rPr>
        <w:t xml:space="preserve">com base nas informações solicitadas, </w:t>
      </w:r>
      <w:r w:rsidR="0051154F">
        <w:rPr>
          <w:rFonts w:ascii="Times New Roman" w:hAnsi="Times New Roman" w:cs="Times New Roman"/>
          <w:sz w:val="24"/>
          <w:szCs w:val="24"/>
        </w:rPr>
        <w:t xml:space="preserve">será possível </w:t>
      </w:r>
      <w:r w:rsidR="0051154F" w:rsidRPr="0051154F">
        <w:rPr>
          <w:rFonts w:ascii="Times New Roman" w:hAnsi="Times New Roman" w:cs="Times New Roman"/>
          <w:sz w:val="24"/>
          <w:szCs w:val="24"/>
        </w:rPr>
        <w:t>identificar eventuais lacunas nos serviços oferecidos e propor medidas para o aprimoramento das políticas de saúde</w:t>
      </w:r>
      <w:r w:rsidR="0051154F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14:paraId="6749295A" w14:textId="77777777" w:rsidR="006F2EB3" w:rsidRDefault="006F2EB3" w:rsidP="00C752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19C709" w14:textId="7B9F9F16" w:rsidR="006F2EB3" w:rsidRDefault="00C75237" w:rsidP="00C752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51154F">
        <w:rPr>
          <w:rFonts w:ascii="Times New Roman" w:hAnsi="Times New Roman" w:cs="Times New Roman"/>
          <w:sz w:val="24"/>
          <w:szCs w:val="24"/>
        </w:rPr>
        <w:t xml:space="preserve"> </w:t>
      </w:r>
      <w:r w:rsidR="0051154F" w:rsidRPr="0051154F">
        <w:rPr>
          <w:rFonts w:ascii="Times New Roman" w:hAnsi="Times New Roman" w:cs="Times New Roman"/>
          <w:sz w:val="24"/>
          <w:szCs w:val="24"/>
        </w:rPr>
        <w:t>a divulgação desses dados reforça</w:t>
      </w:r>
      <w:r w:rsidR="0051154F">
        <w:rPr>
          <w:rFonts w:ascii="Times New Roman" w:hAnsi="Times New Roman" w:cs="Times New Roman"/>
          <w:sz w:val="24"/>
          <w:szCs w:val="24"/>
        </w:rPr>
        <w:t>rá</w:t>
      </w:r>
      <w:r w:rsidR="0051154F" w:rsidRPr="0051154F">
        <w:rPr>
          <w:rFonts w:ascii="Times New Roman" w:hAnsi="Times New Roman" w:cs="Times New Roman"/>
          <w:sz w:val="24"/>
          <w:szCs w:val="24"/>
        </w:rPr>
        <w:t xml:space="preserve"> a transparência da gestão pública e permit</w:t>
      </w:r>
      <w:r w:rsidR="0051154F">
        <w:rPr>
          <w:rFonts w:ascii="Times New Roman" w:hAnsi="Times New Roman" w:cs="Times New Roman"/>
          <w:sz w:val="24"/>
          <w:szCs w:val="24"/>
        </w:rPr>
        <w:t>irá</w:t>
      </w:r>
      <w:r w:rsidR="0051154F" w:rsidRPr="0051154F">
        <w:rPr>
          <w:rFonts w:ascii="Times New Roman" w:hAnsi="Times New Roman" w:cs="Times New Roman"/>
          <w:sz w:val="24"/>
          <w:szCs w:val="24"/>
        </w:rPr>
        <w:t xml:space="preserve"> à comunidade avaliar a eficiência das ações implementadas</w:t>
      </w:r>
      <w:r w:rsidR="0051154F">
        <w:rPr>
          <w:rFonts w:ascii="Times New Roman" w:hAnsi="Times New Roman" w:cs="Times New Roman"/>
          <w:sz w:val="24"/>
          <w:szCs w:val="24"/>
        </w:rPr>
        <w:t>;</w:t>
      </w:r>
    </w:p>
    <w:p w14:paraId="098DBBA0" w14:textId="77777777" w:rsidR="004F0683" w:rsidRDefault="004F0683" w:rsidP="00C752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072AC8" w14:textId="2FFCE2C4" w:rsidR="006F2EB3" w:rsidRDefault="00C75237" w:rsidP="00C752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2AC9">
        <w:rPr>
          <w:rFonts w:ascii="Times New Roman" w:hAnsi="Times New Roman" w:cs="Times New Roman"/>
          <w:sz w:val="24"/>
          <w:szCs w:val="24"/>
        </w:rPr>
        <w:t>C</w:t>
      </w:r>
      <w:r w:rsidRPr="00C62AC9">
        <w:rPr>
          <w:rFonts w:ascii="Times New Roman" w:hAnsi="Times New Roman" w:cs="Times New Roman"/>
          <w:sz w:val="24"/>
          <w:szCs w:val="24"/>
        </w:rPr>
        <w:t xml:space="preserve">onsiderando que os pedidos de informações são instrumentos dispostos ao exercício da atividade parlamentar no exame, aferição, averiguação e investigação das atividades desenvolvidas pelos </w:t>
      </w:r>
      <w:r w:rsidR="00C9097E">
        <w:rPr>
          <w:rFonts w:ascii="Times New Roman" w:hAnsi="Times New Roman" w:cs="Times New Roman"/>
          <w:sz w:val="24"/>
          <w:szCs w:val="24"/>
        </w:rPr>
        <w:t>p</w:t>
      </w:r>
      <w:r w:rsidRPr="00C62AC9">
        <w:rPr>
          <w:rFonts w:ascii="Times New Roman" w:hAnsi="Times New Roman" w:cs="Times New Roman"/>
          <w:sz w:val="24"/>
          <w:szCs w:val="24"/>
        </w:rPr>
        <w:t xml:space="preserve">oderes </w:t>
      </w:r>
      <w:r w:rsidR="00C9097E">
        <w:rPr>
          <w:rFonts w:ascii="Times New Roman" w:hAnsi="Times New Roman" w:cs="Times New Roman"/>
          <w:sz w:val="24"/>
          <w:szCs w:val="24"/>
        </w:rPr>
        <w:t>p</w:t>
      </w:r>
      <w:r w:rsidRPr="00C62AC9">
        <w:rPr>
          <w:rFonts w:ascii="Times New Roman" w:hAnsi="Times New Roman" w:cs="Times New Roman"/>
          <w:sz w:val="24"/>
          <w:szCs w:val="24"/>
        </w:rPr>
        <w:t xml:space="preserve">úblicos, em especial o Poder Executivo, na compreensão da </w:t>
      </w:r>
      <w:r w:rsidRPr="00C62AC9">
        <w:rPr>
          <w:rFonts w:ascii="Times New Roman" w:hAnsi="Times New Roman" w:cs="Times New Roman"/>
          <w:sz w:val="24"/>
          <w:szCs w:val="24"/>
        </w:rPr>
        <w:t>função fiscalizadora da Câmara, observando com vigília se as ações e atividades da Administração Pública se fazem conforme os princípios régios expressos pela Constituição Federal e os implícitos do direito pátrio, uma vez que estão os Vereadores investido</w:t>
      </w:r>
      <w:r w:rsidRPr="00C62AC9">
        <w:rPr>
          <w:rFonts w:ascii="Times New Roman" w:hAnsi="Times New Roman" w:cs="Times New Roman"/>
          <w:sz w:val="24"/>
          <w:szCs w:val="24"/>
        </w:rPr>
        <w:t>s do controle externo, consubstanciados no art. 31 da Constituição Federal e inciso X do art. 13 da Lei Orgânica Municipal;</w:t>
      </w:r>
    </w:p>
    <w:p w14:paraId="13944B41" w14:textId="77777777" w:rsidR="00C75237" w:rsidRDefault="00C75237" w:rsidP="00C752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846B9B" w14:textId="77777777" w:rsidR="004F0683" w:rsidRDefault="004F0683" w:rsidP="00C7523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0A5BC8" w14:textId="0FCCF540" w:rsidR="009B0974" w:rsidRPr="006F2EB3" w:rsidRDefault="00C75237" w:rsidP="00C7523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51154F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outubro 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de 2023.</w:t>
      </w:r>
    </w:p>
    <w:p w14:paraId="471058F7" w14:textId="7D61E78C" w:rsidR="0051154F" w:rsidRDefault="0051154F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39E7DC8B" w14:textId="77777777" w:rsidR="009B0974" w:rsidRDefault="009B0974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45B8B" w14:paraId="048BC26B" w14:textId="77777777" w:rsidTr="00C75237">
        <w:trPr>
          <w:jc w:val="center"/>
        </w:trPr>
        <w:tc>
          <w:tcPr>
            <w:tcW w:w="11908" w:type="dxa"/>
            <w:vAlign w:val="center"/>
          </w:tcPr>
          <w:p w14:paraId="2EDB5E0B" w14:textId="77777777" w:rsidR="009B0974" w:rsidRPr="00C75237" w:rsidRDefault="00C75237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14:paraId="5D7C4C66" w14:textId="30B39786" w:rsidR="009B0974" w:rsidRPr="00C75237" w:rsidRDefault="00C75237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Vereadora PL</w:t>
            </w:r>
          </w:p>
        </w:tc>
      </w:tr>
    </w:tbl>
    <w:p w14:paraId="30952E21" w14:textId="77777777" w:rsidR="00B87953" w:rsidRDefault="00B87953" w:rsidP="009B0974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sectPr w:rsidR="00B87953" w:rsidSect="00C84AB8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157CAE48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902427D2" w:tentative="1">
      <w:start w:val="1"/>
      <w:numFmt w:val="lowerLetter"/>
      <w:lvlText w:val="%2."/>
      <w:lvlJc w:val="left"/>
      <w:pPr>
        <w:ind w:left="1682" w:hanging="360"/>
      </w:pPr>
    </w:lvl>
    <w:lvl w:ilvl="2" w:tplc="29C0377E" w:tentative="1">
      <w:start w:val="1"/>
      <w:numFmt w:val="lowerRoman"/>
      <w:lvlText w:val="%3."/>
      <w:lvlJc w:val="right"/>
      <w:pPr>
        <w:ind w:left="2402" w:hanging="180"/>
      </w:pPr>
    </w:lvl>
    <w:lvl w:ilvl="3" w:tplc="6F02FC58" w:tentative="1">
      <w:start w:val="1"/>
      <w:numFmt w:val="decimal"/>
      <w:lvlText w:val="%4."/>
      <w:lvlJc w:val="left"/>
      <w:pPr>
        <w:ind w:left="3122" w:hanging="360"/>
      </w:pPr>
    </w:lvl>
    <w:lvl w:ilvl="4" w:tplc="88523A6E" w:tentative="1">
      <w:start w:val="1"/>
      <w:numFmt w:val="lowerLetter"/>
      <w:lvlText w:val="%5."/>
      <w:lvlJc w:val="left"/>
      <w:pPr>
        <w:ind w:left="3842" w:hanging="360"/>
      </w:pPr>
    </w:lvl>
    <w:lvl w:ilvl="5" w:tplc="13D4EFC4" w:tentative="1">
      <w:start w:val="1"/>
      <w:numFmt w:val="lowerRoman"/>
      <w:lvlText w:val="%6."/>
      <w:lvlJc w:val="right"/>
      <w:pPr>
        <w:ind w:left="4562" w:hanging="180"/>
      </w:pPr>
    </w:lvl>
    <w:lvl w:ilvl="6" w:tplc="B672A636" w:tentative="1">
      <w:start w:val="1"/>
      <w:numFmt w:val="decimal"/>
      <w:lvlText w:val="%7."/>
      <w:lvlJc w:val="left"/>
      <w:pPr>
        <w:ind w:left="5282" w:hanging="360"/>
      </w:pPr>
    </w:lvl>
    <w:lvl w:ilvl="7" w:tplc="D2BE4ED8" w:tentative="1">
      <w:start w:val="1"/>
      <w:numFmt w:val="lowerLetter"/>
      <w:lvlText w:val="%8."/>
      <w:lvlJc w:val="left"/>
      <w:pPr>
        <w:ind w:left="6002" w:hanging="360"/>
      </w:pPr>
    </w:lvl>
    <w:lvl w:ilvl="8" w:tplc="40D6C556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C1A36"/>
    <w:rsid w:val="000E36D9"/>
    <w:rsid w:val="000F2A57"/>
    <w:rsid w:val="000F3178"/>
    <w:rsid w:val="001047A7"/>
    <w:rsid w:val="00105A8A"/>
    <w:rsid w:val="00126179"/>
    <w:rsid w:val="00126E66"/>
    <w:rsid w:val="00151F9A"/>
    <w:rsid w:val="00153DD9"/>
    <w:rsid w:val="001E284B"/>
    <w:rsid w:val="0021683B"/>
    <w:rsid w:val="002402A9"/>
    <w:rsid w:val="00292E35"/>
    <w:rsid w:val="002946DE"/>
    <w:rsid w:val="002B3F61"/>
    <w:rsid w:val="00342652"/>
    <w:rsid w:val="003A55E3"/>
    <w:rsid w:val="00405909"/>
    <w:rsid w:val="00407830"/>
    <w:rsid w:val="004135AB"/>
    <w:rsid w:val="00440EA2"/>
    <w:rsid w:val="00471689"/>
    <w:rsid w:val="004E5DB0"/>
    <w:rsid w:val="004E7514"/>
    <w:rsid w:val="004F0683"/>
    <w:rsid w:val="004F0B86"/>
    <w:rsid w:val="0051154F"/>
    <w:rsid w:val="00514D65"/>
    <w:rsid w:val="00516F02"/>
    <w:rsid w:val="005264E3"/>
    <w:rsid w:val="00567AC4"/>
    <w:rsid w:val="00584448"/>
    <w:rsid w:val="005847F0"/>
    <w:rsid w:val="005B6D76"/>
    <w:rsid w:val="005C04D8"/>
    <w:rsid w:val="006877E8"/>
    <w:rsid w:val="006F2EB3"/>
    <w:rsid w:val="0078505B"/>
    <w:rsid w:val="007A03A8"/>
    <w:rsid w:val="007A64F2"/>
    <w:rsid w:val="007B0C95"/>
    <w:rsid w:val="00865418"/>
    <w:rsid w:val="00887919"/>
    <w:rsid w:val="008906C3"/>
    <w:rsid w:val="008B2A3D"/>
    <w:rsid w:val="008E2A20"/>
    <w:rsid w:val="008F0713"/>
    <w:rsid w:val="00980512"/>
    <w:rsid w:val="009A47ED"/>
    <w:rsid w:val="009B0974"/>
    <w:rsid w:val="009B0BC5"/>
    <w:rsid w:val="009D51EB"/>
    <w:rsid w:val="00A0608D"/>
    <w:rsid w:val="00A10754"/>
    <w:rsid w:val="00AD7B14"/>
    <w:rsid w:val="00AE418D"/>
    <w:rsid w:val="00AE4986"/>
    <w:rsid w:val="00AE5A7A"/>
    <w:rsid w:val="00AF6642"/>
    <w:rsid w:val="00B3463C"/>
    <w:rsid w:val="00B87953"/>
    <w:rsid w:val="00C155C0"/>
    <w:rsid w:val="00C22E7A"/>
    <w:rsid w:val="00C302EE"/>
    <w:rsid w:val="00C335F3"/>
    <w:rsid w:val="00C62AC9"/>
    <w:rsid w:val="00C75237"/>
    <w:rsid w:val="00C84AB8"/>
    <w:rsid w:val="00C9097E"/>
    <w:rsid w:val="00CD6AC4"/>
    <w:rsid w:val="00D27606"/>
    <w:rsid w:val="00D45B8B"/>
    <w:rsid w:val="00D56F26"/>
    <w:rsid w:val="00D664DD"/>
    <w:rsid w:val="00D963F7"/>
    <w:rsid w:val="00DC585B"/>
    <w:rsid w:val="00DF59F4"/>
    <w:rsid w:val="00E27DEB"/>
    <w:rsid w:val="00EE1352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BB4C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</dc:creator>
  <cp:lastModifiedBy>Lanna</cp:lastModifiedBy>
  <cp:revision>106</cp:revision>
  <cp:lastPrinted>2023-06-21T15:42:00Z</cp:lastPrinted>
  <dcterms:created xsi:type="dcterms:W3CDTF">2023-03-01T12:16:00Z</dcterms:created>
  <dcterms:modified xsi:type="dcterms:W3CDTF">2023-10-26T12:37:00Z</dcterms:modified>
</cp:coreProperties>
</file>