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31A41" w:rsidRPr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PROJETO DE DECRETO LEGISLATIVO Nº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 57/2023</w:t>
      </w:r>
    </w:p>
    <w:p w:rsidR="00E31A41" w:rsidRPr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P="00E31A41">
      <w:pPr>
        <w:spacing w:after="0" w:line="24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EC51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2023</w:t>
      </w:r>
    </w:p>
    <w:p w:rsidR="00E31A41" w:rsidRPr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Pr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3B27E3" w:rsidP="00E31A4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Título de Cidadão Sorrisense ao Senhor </w:t>
      </w:r>
      <w:r w:rsidR="00912C82">
        <w:rPr>
          <w:rFonts w:ascii="Times New Roman" w:eastAsia="Times New Roman" w:hAnsi="Times New Roman" w:cs="Times New Roman"/>
          <w:sz w:val="24"/>
          <w:szCs w:val="24"/>
          <w:lang w:eastAsia="pt-BR"/>
        </w:rPr>
        <w:t>Flory Jose</w:t>
      </w:r>
      <w:r w:rsidR="00A611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Pigatto.</w:t>
      </w:r>
    </w:p>
    <w:p w:rsidR="00A61189" w:rsidP="00E31A4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189" w:rsidRPr="00E31A41" w:rsidP="00E31A41">
      <w:pPr>
        <w:spacing w:after="0" w:line="240" w:lineRule="auto"/>
        <w:ind w:left="3119"/>
        <w:jc w:val="both"/>
        <w:rPr>
          <w:rFonts w:ascii="Arial" w:eastAsia="Calibri" w:hAnsi="Arial" w:cs="Times New Roman"/>
          <w:b/>
          <w:bCs/>
          <w:sz w:val="24"/>
          <w:szCs w:val="24"/>
          <w:lang w:eastAsia="pt-BR"/>
        </w:rPr>
      </w:pPr>
    </w:p>
    <w:p w:rsidR="00E31A41" w:rsidRPr="00E31A41" w:rsidP="00E31A41">
      <w:pPr>
        <w:spacing w:after="0" w:line="276" w:lineRule="auto"/>
        <w:ind w:left="311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DIOGO KRIGUER – </w:t>
      </w:r>
      <w:r w:rsidRPr="00E31A4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PSDB e vereadores abaixo assinados, com assento nesta Casa de Leis, com fulcro no Artigo 108 do </w:t>
      </w:r>
      <w:r w:rsidRPr="00E31A4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Regimento Interno, encaminham para deliberação do Soberano Plenário, o seguinte Projeto de Decreto Legislativo:</w:t>
      </w:r>
    </w:p>
    <w:p w:rsidR="00E31A41" w:rsidRPr="00E31A41" w:rsidP="00E31A4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E31A41" w:rsidRPr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189" w:rsidRPr="00A61189" w:rsidP="00A61189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E31A41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Título de Cidadão Sorrisense ao Senhor </w:t>
      </w:r>
      <w:r w:rsidR="00912C82">
        <w:rPr>
          <w:rFonts w:ascii="Times New Roman" w:eastAsia="Calibri" w:hAnsi="Times New Roman" w:cs="Times New Roman"/>
          <w:sz w:val="24"/>
          <w:szCs w:val="24"/>
          <w:lang w:eastAsia="pt-BR"/>
        </w:rPr>
        <w:t>Flory Jose</w:t>
      </w:r>
      <w:r w:rsidRPr="00A6118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Pigatto.</w:t>
      </w:r>
    </w:p>
    <w:p w:rsidR="00A61189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A61189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E31A41" w:rsidRPr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anexo, </w:t>
      </w:r>
      <w:r w:rsidRPr="00E31A41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, o qual faz parte 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integrante deste Decreto Legislativo.</w:t>
      </w:r>
    </w:p>
    <w:p w:rsidR="00E31A41" w:rsidRPr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E31A41" w:rsidRPr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</w:t>
      </w:r>
      <w:r w:rsidR="0064184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so, Estado do Mato Grosso, em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5</w:t>
      </w:r>
      <w:r w:rsidRPr="00E31A4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outubro de 2023.</w:t>
      </w:r>
    </w:p>
    <w:p w:rsidR="0043635B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43635B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43635B" w:rsidRPr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31A41" w:rsidRPr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31A41" w:rsidRPr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3299"/>
        <w:gridCol w:w="3116"/>
      </w:tblGrid>
      <w:tr w:rsidTr="005149CF">
        <w:tblPrEx>
          <w:tblW w:w="998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Vereador PSDB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DAMIANI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Vereador MDB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CHICO DA ZONA LESTE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Vereador MDB</w:t>
            </w: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Tr="005149CF">
        <w:tblPrEx>
          <w:tblW w:w="9984" w:type="dxa"/>
          <w:tblInd w:w="108" w:type="dxa"/>
          <w:tblLook w:val="04A0"/>
        </w:tblPrEx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PL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AMROSINI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31A41" w:rsidP="00E31A41">
      <w:pPr>
        <w:keepNext/>
        <w:tabs>
          <w:tab w:val="left" w:pos="1128"/>
          <w:tab w:val="left" w:pos="1465"/>
          <w:tab w:val="left" w:pos="2510"/>
          <w:tab w:val="left" w:pos="8519"/>
          <w:tab w:val="left" w:pos="9138"/>
          <w:tab w:val="left" w:pos="9293"/>
        </w:tabs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CURRICULUM VITAE</w:t>
      </w:r>
    </w:p>
    <w:p w:rsidR="005B6BC0" w:rsidRPr="00E31A41" w:rsidP="00E31A41">
      <w:pPr>
        <w:keepNext/>
        <w:tabs>
          <w:tab w:val="left" w:pos="1128"/>
          <w:tab w:val="left" w:pos="1465"/>
          <w:tab w:val="left" w:pos="2510"/>
          <w:tab w:val="left" w:pos="8519"/>
          <w:tab w:val="left" w:pos="9138"/>
          <w:tab w:val="left" w:pos="9293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A41" w:rsidRPr="00E31A41" w:rsidP="00E3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A41" w:rsidRPr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NOME COMPLETO: </w:t>
      </w:r>
      <w:r w:rsidR="00912C82">
        <w:rPr>
          <w:rFonts w:ascii="Times New Roman" w:eastAsia="Times New Roman" w:hAnsi="Times New Roman" w:cs="Times New Roman"/>
          <w:sz w:val="24"/>
          <w:szCs w:val="24"/>
          <w:lang w:eastAsia="pt-BR"/>
        </w:rPr>
        <w:t>Flory Jose</w:t>
      </w:r>
      <w:r w:rsidR="007B6E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Pigatto.</w:t>
      </w:r>
    </w:p>
    <w:p w:rsidR="00E31A41" w:rsidRPr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DATA DE NASCIMENTO: </w:t>
      </w:r>
      <w:r w:rsidR="007B6EDE">
        <w:rPr>
          <w:rFonts w:ascii="Times New Roman" w:eastAsia="Times New Roman" w:hAnsi="Times New Roman" w:cs="Times New Roman"/>
          <w:sz w:val="24"/>
          <w:szCs w:val="24"/>
          <w:lang w:eastAsia="pt-BR"/>
        </w:rPr>
        <w:t>18/12/1952</w:t>
      </w: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31A41" w:rsidRPr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NATURALIDADE:</w:t>
      </w:r>
      <w:r w:rsid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Júlio de Castilhos - RS</w:t>
      </w:r>
    </w:p>
    <w:p w:rsidR="00E31A41" w:rsidRPr="007638C7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PROFISSÃO:</w:t>
      </w:r>
      <w:r w:rsid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Agricultor</w:t>
      </w:r>
    </w:p>
    <w:p w:rsidR="00E31A41" w:rsidRPr="008C298B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29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ESTADO CÍVIL/NOME DO CÔNJUGE:</w:t>
      </w:r>
      <w:r w:rsidRPr="008C298B" w:rsidR="00763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C298B" w:rsidR="00763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Casado </w:t>
      </w:r>
      <w:r w:rsidR="007B6EDE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C298B" w:rsidR="00763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7B6EDE" w:rsidR="007B6EDE">
        <w:rPr>
          <w:rFonts w:ascii="Times New Roman" w:eastAsia="Times New Roman" w:hAnsi="Times New Roman" w:cs="Times New Roman"/>
          <w:sz w:val="24"/>
          <w:szCs w:val="24"/>
          <w:lang w:eastAsia="pt-BR"/>
        </w:rPr>
        <w:t>Sonia Jocemir Pigatto.</w:t>
      </w:r>
    </w:p>
    <w:p w:rsidR="00E31A41" w:rsidRPr="008C298B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29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RESIDE EM SORRISO DESDE:</w:t>
      </w:r>
      <w:r w:rsidR="007B6E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7B6EDE" w:rsidR="007B6EDE">
        <w:rPr>
          <w:rFonts w:ascii="Times New Roman" w:eastAsia="Times New Roman" w:hAnsi="Times New Roman" w:cs="Times New Roman"/>
          <w:sz w:val="24"/>
          <w:szCs w:val="24"/>
          <w:lang w:eastAsia="pt-BR"/>
        </w:rPr>
        <w:t>19/07/1988</w:t>
      </w:r>
    </w:p>
    <w:p w:rsidR="007B6EDE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FILHOS/NOMES: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7B6E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Fábio José </w:t>
      </w:r>
      <w:r w:rsidRPr="007B6EDE">
        <w:rPr>
          <w:rFonts w:ascii="Times New Roman" w:eastAsia="Times New Roman" w:hAnsi="Times New Roman" w:cs="Times New Roman"/>
          <w:sz w:val="24"/>
          <w:szCs w:val="24"/>
          <w:lang w:eastAsia="pt-BR"/>
        </w:rPr>
        <w:t>Pigatto, Katia Pigatto e Claudia Pigatto.</w:t>
      </w:r>
    </w:p>
    <w:p w:rsidR="00E31A41" w:rsidRPr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1A41" w:rsidRPr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A41" w:rsidP="00E3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BREVE HISTÓRICO DESDE A CHEGADA EM SORRISO:</w:t>
      </w:r>
    </w:p>
    <w:p w:rsidR="007B6EDE" w:rsidP="00E3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2C82" w:rsidP="00D77F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Flory Jose</w:t>
      </w: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Pigatto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mudou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se do interior de Nonoai/RS para S</w:t>
      </w: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orriso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/MT</w:t>
      </w: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dia 19/</w:t>
      </w:r>
      <w:r w:rsidR="00D77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07/1988, com sua esposa Sonia</w:t>
      </w: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77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seus três filhos:</w:t>
      </w: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B6EDE" w:rsidR="00D77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Cláudia</w:t>
      </w:r>
      <w:r w:rsidR="00D77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katia e Fabio José.</w:t>
      </w: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B6EDE" w:rsidR="00D77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Veio</w:t>
      </w:r>
      <w:r w:rsidR="00D77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desbravar as terras do Mato Grosso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</w:t>
      </w: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ara trabalhar com a agricultura.</w:t>
      </w:r>
    </w:p>
    <w:p w:rsidR="0033086D" w:rsidP="00D77F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1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Contribuiu para o desenvolvimento de Sorriso ajudando na implantação da Cooperativa </w:t>
      </w:r>
      <w:r w:rsidRPr="007B6EDE" w:rsidR="0091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Sicredi</w:t>
      </w:r>
      <w:r w:rsidR="0091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onde permaneceu durante cinco gestões no conselho fiscal. </w:t>
      </w:r>
      <w:r w:rsidRPr="007B6EDE" w:rsidR="0091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Participou</w:t>
      </w:r>
      <w:r w:rsidR="00D77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1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também d</w:t>
      </w:r>
      <w:r w:rsidR="00D77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91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D77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conselho</w:t>
      </w:r>
      <w:r w:rsidR="0091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 do S</w:t>
      </w:r>
      <w:r w:rsidR="00D77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indicato </w:t>
      </w:r>
      <w:r w:rsidR="0091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Rural e do CTG.</w:t>
      </w: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1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Seu Flory também fez parte durante seis anos (</w:t>
      </w:r>
      <w:r w:rsidRPr="007B6EDE" w:rsidR="00912C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B6EDE" w:rsidR="00BF5F8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</w:t>
      </w:r>
      <w:r w:rsidR="00BF5F8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retorias) da diretoria da P</w:t>
      </w:r>
      <w:r w:rsidR="00D77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aroquia São Pedro Apó</w:t>
      </w:r>
      <w:r w:rsidRPr="007B6E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stolo.</w:t>
      </w:r>
    </w:p>
    <w:p w:rsidR="0033086D" w:rsidRPr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85AA0" w:rsidRPr="00E31A41" w:rsidP="005B6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Pelos relevantes serviços prestados </w:t>
      </w:r>
      <w:r w:rsidR="00966727">
        <w:rPr>
          <w:rFonts w:ascii="Times New Roman" w:eastAsia="Times New Roman" w:hAnsi="Times New Roman" w:cs="Times New Roman"/>
          <w:sz w:val="24"/>
          <w:szCs w:val="24"/>
          <w:lang w:eastAsia="pt-BR"/>
        </w:rPr>
        <w:t>ao municipio de Sorriso/MT,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ser um dos pioneiros em nossa cidade</w:t>
      </w:r>
      <w:r w:rsidR="009667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por ser uma pessoa trabalhadora e cumpridora de suas funções, é que agraciamos o Sr. </w:t>
      </w:r>
      <w:r w:rsidR="0033086D">
        <w:rPr>
          <w:rFonts w:ascii="Times New Roman" w:eastAsia="Times New Roman" w:hAnsi="Times New Roman" w:cs="Times New Roman"/>
          <w:sz w:val="24"/>
          <w:szCs w:val="24"/>
          <w:lang w:eastAsia="pt-BR"/>
        </w:rPr>
        <w:t>Flory Jose</w:t>
      </w:r>
      <w:r w:rsidR="00D77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Pigatto </w:t>
      </w:r>
      <w:r w:rsidR="00966727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Título de Cidadão Sorrisense.</w:t>
      </w:r>
    </w:p>
    <w:p w:rsidR="00E31A41" w:rsidP="00E31A4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635B" w:rsidRPr="00E31A41" w:rsidP="00E31A4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6BC0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</w:t>
      </w:r>
      <w:r w:rsidR="00EC515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so, Estado do </w:t>
      </w:r>
      <w:bookmarkStart w:id="0" w:name="_GoBack"/>
      <w:bookmarkEnd w:id="0"/>
      <w:r w:rsidR="00EC515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Mato Grosso, em 25</w:t>
      </w:r>
      <w:r w:rsidRPr="00E31A4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outubro de 2023.</w:t>
      </w:r>
    </w:p>
    <w:p w:rsidR="0043635B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43635B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43635B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43635B" w:rsidRPr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31A41" w:rsidRPr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3299"/>
        <w:gridCol w:w="3116"/>
      </w:tblGrid>
      <w:tr w:rsidTr="005149CF">
        <w:tblPrEx>
          <w:tblW w:w="998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Vereador PSDB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Vereador MDB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CHICO DA ZONA LESTE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Vereador MDB</w:t>
            </w: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Tr="005149CF">
        <w:tblPrEx>
          <w:tblW w:w="9984" w:type="dxa"/>
          <w:tblInd w:w="108" w:type="dxa"/>
          <w:tblLook w:val="04A0"/>
        </w:tblPrEx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Vereadora PL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1A41" w:rsidRPr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AMROSINI</w:t>
            </w:r>
          </w:p>
          <w:p w:rsidR="00E31A41" w:rsidRPr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Republicanos</w:t>
            </w:r>
          </w:p>
        </w:tc>
      </w:tr>
    </w:tbl>
    <w:p w:rsidR="00E31A41" w:rsidRPr="00E31A41" w:rsidP="0043635B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sectPr w:rsidSect="0043635B">
      <w:pgSz w:w="11906" w:h="16838"/>
      <w:pgMar w:top="2552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1"/>
    <w:rsid w:val="000100A5"/>
    <w:rsid w:val="00035BAD"/>
    <w:rsid w:val="000B7D04"/>
    <w:rsid w:val="00143332"/>
    <w:rsid w:val="001671A0"/>
    <w:rsid w:val="002F2B00"/>
    <w:rsid w:val="0033086D"/>
    <w:rsid w:val="00385AA0"/>
    <w:rsid w:val="003A5FC2"/>
    <w:rsid w:val="003B27E3"/>
    <w:rsid w:val="003C407B"/>
    <w:rsid w:val="0043635B"/>
    <w:rsid w:val="005B6BC0"/>
    <w:rsid w:val="00641844"/>
    <w:rsid w:val="007638C7"/>
    <w:rsid w:val="00767C62"/>
    <w:rsid w:val="007B6EDE"/>
    <w:rsid w:val="008C298B"/>
    <w:rsid w:val="00912C82"/>
    <w:rsid w:val="00955407"/>
    <w:rsid w:val="00966727"/>
    <w:rsid w:val="009F3916"/>
    <w:rsid w:val="00A61189"/>
    <w:rsid w:val="00A92931"/>
    <w:rsid w:val="00AA569E"/>
    <w:rsid w:val="00B621D2"/>
    <w:rsid w:val="00BE4A86"/>
    <w:rsid w:val="00BF5F8E"/>
    <w:rsid w:val="00CD5E35"/>
    <w:rsid w:val="00D77F4F"/>
    <w:rsid w:val="00D85481"/>
    <w:rsid w:val="00DD4F5F"/>
    <w:rsid w:val="00E31A41"/>
    <w:rsid w:val="00E6761A"/>
    <w:rsid w:val="00EC515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B1CA18-8EF0-490C-86F6-44532C6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91</cp:revision>
  <dcterms:created xsi:type="dcterms:W3CDTF">2023-10-18T15:48:00Z</dcterms:created>
  <dcterms:modified xsi:type="dcterms:W3CDTF">2023-10-26T10:58:00Z</dcterms:modified>
</cp:coreProperties>
</file>