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A41" w:rsidRPr="00E31A41" w:rsidRDefault="00703B3D" w:rsidP="00E31A41">
      <w:pPr>
        <w:spacing w:after="0" w:line="240" w:lineRule="auto"/>
        <w:ind w:left="3119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PROJETO DE DECRETO LEGISLATIVO Nº</w:t>
      </w:r>
      <w:r w:rsidR="007E559B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 58/2023</w:t>
      </w:r>
    </w:p>
    <w:p w:rsidR="00E31A41" w:rsidRPr="00E31A41" w:rsidRDefault="00E31A41" w:rsidP="00E31A41">
      <w:pPr>
        <w:spacing w:after="0" w:line="240" w:lineRule="auto"/>
        <w:ind w:left="3119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31A41" w:rsidRPr="00E31A41" w:rsidRDefault="00E31A41" w:rsidP="00E31A41">
      <w:pPr>
        <w:spacing w:after="0" w:line="240" w:lineRule="auto"/>
        <w:ind w:left="3119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31A41" w:rsidRPr="00E31A41" w:rsidRDefault="00703B3D" w:rsidP="00E31A41">
      <w:pPr>
        <w:spacing w:after="0" w:line="240" w:lineRule="auto"/>
        <w:ind w:left="3402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1A41">
        <w:rPr>
          <w:rFonts w:ascii="Times New Roman" w:eastAsia="Times New Roman" w:hAnsi="Times New Roman" w:cs="Times New Roman"/>
          <w:sz w:val="24"/>
          <w:szCs w:val="24"/>
          <w:lang w:eastAsia="pt-BR"/>
        </w:rPr>
        <w:t>Data</w:t>
      </w:r>
      <w:r w:rsidRPr="00E31A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="00BC1B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26</w:t>
      </w:r>
      <w:r w:rsidR="007E5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outubro de 2023</w:t>
      </w:r>
    </w:p>
    <w:p w:rsidR="00E31A41" w:rsidRPr="00E31A41" w:rsidRDefault="00E31A41" w:rsidP="00E31A41">
      <w:pPr>
        <w:spacing w:after="0" w:line="240" w:lineRule="auto"/>
        <w:ind w:left="3119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E31A41" w:rsidRPr="00E31A41" w:rsidRDefault="00E31A41" w:rsidP="00E31A41">
      <w:pPr>
        <w:spacing w:after="0" w:line="240" w:lineRule="auto"/>
        <w:ind w:left="3119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E31A41" w:rsidRDefault="00703B3D" w:rsidP="00E31A41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Concede T</w:t>
      </w:r>
      <w:bookmarkStart w:id="0" w:name="_GoBack"/>
      <w:bookmarkEnd w:id="0"/>
      <w:r w:rsidRPr="00E31A4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ítulo de Cidadão Sorrisense ao Senhor </w:t>
      </w:r>
      <w:r w:rsidR="003B27E3" w:rsidRPr="00CD5E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Edemar Luiz </w:t>
      </w:r>
      <w:proofErr w:type="spellStart"/>
      <w:r w:rsidR="003B27E3" w:rsidRPr="00CD5E35">
        <w:rPr>
          <w:rFonts w:ascii="Times New Roman" w:eastAsia="Times New Roman" w:hAnsi="Times New Roman" w:cs="Times New Roman"/>
          <w:sz w:val="24"/>
          <w:szCs w:val="24"/>
          <w:lang w:eastAsia="pt-BR"/>
        </w:rPr>
        <w:t>Brustolin</w:t>
      </w:r>
      <w:proofErr w:type="spellEnd"/>
      <w:r w:rsidR="003B27E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E559B" w:rsidRDefault="007E559B" w:rsidP="00E31A41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27E3" w:rsidRPr="00E31A41" w:rsidRDefault="003B27E3" w:rsidP="00E31A41">
      <w:pPr>
        <w:spacing w:after="0" w:line="240" w:lineRule="auto"/>
        <w:ind w:left="3119"/>
        <w:jc w:val="both"/>
        <w:rPr>
          <w:rFonts w:ascii="Arial" w:eastAsia="Calibri" w:hAnsi="Arial" w:cs="Times New Roman"/>
          <w:b/>
          <w:bCs/>
          <w:sz w:val="24"/>
          <w:szCs w:val="24"/>
          <w:lang w:eastAsia="pt-BR"/>
        </w:rPr>
      </w:pPr>
    </w:p>
    <w:p w:rsidR="00E31A41" w:rsidRPr="00E31A41" w:rsidRDefault="00703B3D" w:rsidP="00E31A41">
      <w:pPr>
        <w:spacing w:after="0" w:line="276" w:lineRule="auto"/>
        <w:ind w:left="311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E31A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DIOGO KRIGUER – </w:t>
      </w:r>
      <w:r w:rsidRPr="00E31A41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PSDB e vereadores abaixo assinados, com assento nesta Casa de Leis, com fulcro no Artigo 108 </w:t>
      </w:r>
      <w:r w:rsidRPr="00E31A41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do Regimento Interno, encaminham para deliberação do Soberano Plenário, o seguinte Projeto de Decreto Legislativo:</w:t>
      </w:r>
    </w:p>
    <w:p w:rsidR="00E31A41" w:rsidRPr="00E31A41" w:rsidRDefault="00E31A41" w:rsidP="00E31A41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E31A41" w:rsidRPr="00E31A41" w:rsidRDefault="00E31A41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1A41" w:rsidRPr="00E31A41" w:rsidRDefault="00703B3D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Art. 1º</w:t>
      </w:r>
      <w:r w:rsidRPr="00E31A41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Fica concedido Título de Cidadão Sorrisense ao Senhor </w:t>
      </w:r>
      <w:r w:rsidR="002F2B00" w:rsidRPr="00CD5E35">
        <w:rPr>
          <w:rFonts w:ascii="Times New Roman" w:eastAsia="Times New Roman" w:hAnsi="Times New Roman" w:cs="Times New Roman"/>
          <w:sz w:val="24"/>
          <w:szCs w:val="24"/>
          <w:lang w:eastAsia="pt-BR"/>
        </w:rPr>
        <w:t>Edemar Luiz Brustolin</w:t>
      </w:r>
      <w:r w:rsidR="002F2B0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31A41" w:rsidRPr="00E31A41" w:rsidRDefault="00703B3D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Art. 2º Em anexo, </w:t>
      </w:r>
      <w:r w:rsidRPr="00E31A41">
        <w:rPr>
          <w:rFonts w:ascii="Times New Roman" w:eastAsia="Calibri" w:hAnsi="Times New Roman" w:cs="Times New Roman"/>
          <w:i/>
          <w:iCs/>
          <w:sz w:val="24"/>
          <w:szCs w:val="24"/>
          <w:lang w:eastAsia="pt-BR"/>
        </w:rPr>
        <w:t>Curriculum Vitae</w:t>
      </w:r>
      <w:r w:rsidRPr="00E31A4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, o qual faz parte </w:t>
      </w:r>
      <w:r w:rsidRPr="00E31A4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integrante deste Decreto Legislativo.</w:t>
      </w:r>
    </w:p>
    <w:p w:rsidR="00E31A41" w:rsidRPr="00E31A41" w:rsidRDefault="00E31A41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E31A41" w:rsidRPr="00E31A41" w:rsidRDefault="00703B3D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Art. 3º</w:t>
      </w:r>
      <w:r w:rsidRPr="00E31A4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Este Decreto Legislativo entra em vigor na data de sua publicação.</w:t>
      </w:r>
    </w:p>
    <w:p w:rsidR="00E31A41" w:rsidRPr="00E31A41" w:rsidRDefault="00E31A41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E31A41" w:rsidRPr="00E31A41" w:rsidRDefault="00E31A41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E31A41" w:rsidRDefault="00703B3D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E31A4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</w:t>
      </w:r>
      <w:r w:rsidR="00BC1B1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so, Estado do Mato Grosso, em 26</w:t>
      </w:r>
      <w:r w:rsidRPr="00E31A4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outubro de 2023.</w:t>
      </w:r>
    </w:p>
    <w:p w:rsidR="007E559B" w:rsidRDefault="007E559B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E559B" w:rsidRPr="00E31A41" w:rsidRDefault="007E559B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E31A41" w:rsidRPr="00E31A41" w:rsidRDefault="00E31A41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XSpec="center" w:tblpY="200"/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3299"/>
        <w:gridCol w:w="3116"/>
      </w:tblGrid>
      <w:tr w:rsidR="007E559B" w:rsidTr="007E559B">
        <w:trPr>
          <w:trHeight w:val="661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7E559B" w:rsidRPr="00E31A41" w:rsidRDefault="007E559B" w:rsidP="007E55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DIOGO KRIGUER</w:t>
            </w:r>
          </w:p>
          <w:p w:rsidR="007E559B" w:rsidRPr="00E31A41" w:rsidRDefault="007E559B" w:rsidP="007E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7E559B" w:rsidRPr="00E31A41" w:rsidRDefault="007E559B" w:rsidP="007E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559B" w:rsidRPr="00E31A41" w:rsidRDefault="007E559B" w:rsidP="007E55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E559B" w:rsidRPr="00E31A41" w:rsidRDefault="007E559B" w:rsidP="007E55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E559B" w:rsidRPr="00E31A41" w:rsidRDefault="007E559B" w:rsidP="007E55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CELSO KOZAK</w:t>
            </w:r>
          </w:p>
          <w:p w:rsidR="007E559B" w:rsidRPr="00E31A41" w:rsidRDefault="007E559B" w:rsidP="007E55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7E559B" w:rsidRPr="00E31A41" w:rsidRDefault="007E559B" w:rsidP="007E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:rsidR="007E559B" w:rsidRPr="00E31A41" w:rsidRDefault="007E559B" w:rsidP="007E55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:rsidR="007E559B" w:rsidRPr="00E31A41" w:rsidRDefault="007E559B" w:rsidP="007E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7E559B" w:rsidRPr="00E31A41" w:rsidRDefault="007E559B" w:rsidP="007E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E559B" w:rsidRPr="00E31A41" w:rsidRDefault="007E559B" w:rsidP="007E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E559B" w:rsidRPr="00E31A41" w:rsidRDefault="007E559B" w:rsidP="007E55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E559B" w:rsidRPr="00E31A41" w:rsidRDefault="007E559B" w:rsidP="007E55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</w:t>
            </w:r>
          </w:p>
          <w:p w:rsidR="007E559B" w:rsidRPr="00E31A41" w:rsidRDefault="007E559B" w:rsidP="007E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7E559B" w:rsidRPr="00E31A41" w:rsidRDefault="007E559B" w:rsidP="007E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7E559B" w:rsidRPr="00E31A41" w:rsidRDefault="007E559B" w:rsidP="007E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:rsidR="007E559B" w:rsidRPr="00E31A41" w:rsidRDefault="007E559B" w:rsidP="007E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  <w:p w:rsidR="007E559B" w:rsidRPr="00E31A41" w:rsidRDefault="007E559B" w:rsidP="007E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E559B" w:rsidRPr="00E31A41" w:rsidRDefault="007E559B" w:rsidP="007E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E559B" w:rsidRPr="00E31A41" w:rsidRDefault="007E559B" w:rsidP="007E55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E559B" w:rsidRPr="00E31A41" w:rsidRDefault="007E559B" w:rsidP="007E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CHICO DA ZONA LESTE</w:t>
            </w:r>
          </w:p>
          <w:p w:rsidR="007E559B" w:rsidRPr="00E31A41" w:rsidRDefault="007E559B" w:rsidP="007E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Vereador MDB</w:t>
            </w:r>
          </w:p>
          <w:p w:rsidR="007E559B" w:rsidRPr="00E31A41" w:rsidRDefault="007E559B" w:rsidP="007E55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E559B" w:rsidRPr="00E31A41" w:rsidRDefault="007E559B" w:rsidP="007E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559B" w:rsidTr="007E559B">
        <w:trPr>
          <w:trHeight w:val="661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7E559B" w:rsidRPr="00E31A41" w:rsidRDefault="007E559B" w:rsidP="007E55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E559B" w:rsidRPr="00E31A41" w:rsidRDefault="007E559B" w:rsidP="007E55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7E559B" w:rsidRPr="00E31A41" w:rsidRDefault="007E559B" w:rsidP="007E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PL</w:t>
            </w:r>
          </w:p>
          <w:p w:rsidR="007E559B" w:rsidRPr="00E31A41" w:rsidRDefault="007E559B" w:rsidP="007E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:rsidR="007E559B" w:rsidRPr="00E31A41" w:rsidRDefault="007E559B" w:rsidP="007E55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E559B" w:rsidRPr="00E31A41" w:rsidRDefault="007E559B" w:rsidP="007E55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E559B" w:rsidRPr="00E31A41" w:rsidRDefault="007E559B" w:rsidP="007E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E559B" w:rsidRPr="00E31A41" w:rsidRDefault="007E559B" w:rsidP="007E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E559B" w:rsidRPr="00E31A41" w:rsidRDefault="007E559B" w:rsidP="007E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E559B" w:rsidRPr="00E31A41" w:rsidRDefault="007E559B" w:rsidP="007E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7E559B" w:rsidRPr="00E31A41" w:rsidRDefault="007E559B" w:rsidP="007E55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E559B" w:rsidRPr="00E31A41" w:rsidRDefault="007E559B" w:rsidP="007E55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ACACIO AMROSINI</w:t>
            </w:r>
          </w:p>
          <w:p w:rsidR="007E559B" w:rsidRPr="00E31A41" w:rsidRDefault="007E559B" w:rsidP="007E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Republicanos</w:t>
            </w:r>
          </w:p>
          <w:p w:rsidR="007E559B" w:rsidRPr="00E31A41" w:rsidRDefault="007E559B" w:rsidP="007E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E559B" w:rsidRPr="00E31A41" w:rsidRDefault="007E559B" w:rsidP="007E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E559B" w:rsidRPr="00E31A41" w:rsidRDefault="007E559B" w:rsidP="007E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31A41" w:rsidRPr="00E31A41" w:rsidRDefault="00E31A41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E31A41" w:rsidRDefault="00E31A41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143332" w:rsidRDefault="00143332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7E559B" w:rsidRPr="00E31A41" w:rsidRDefault="007E559B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5B6BC0" w:rsidRPr="007E559B" w:rsidRDefault="00703B3D" w:rsidP="00E31A41">
      <w:pPr>
        <w:keepNext/>
        <w:tabs>
          <w:tab w:val="left" w:pos="1128"/>
          <w:tab w:val="left" w:pos="1465"/>
          <w:tab w:val="left" w:pos="2510"/>
          <w:tab w:val="left" w:pos="8519"/>
          <w:tab w:val="left" w:pos="9138"/>
          <w:tab w:val="left" w:pos="9293"/>
        </w:tabs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lang w:eastAsia="pt-BR"/>
        </w:rPr>
      </w:pPr>
      <w:r w:rsidRPr="007E559B">
        <w:rPr>
          <w:rFonts w:ascii="Times New Roman" w:eastAsia="Calibri" w:hAnsi="Times New Roman" w:cs="Times New Roman"/>
          <w:b/>
          <w:bCs/>
          <w:lang w:eastAsia="pt-BR"/>
        </w:rPr>
        <w:lastRenderedPageBreak/>
        <w:t>CURRICULUM VITAE</w:t>
      </w:r>
    </w:p>
    <w:p w:rsidR="007E559B" w:rsidRPr="007E559B" w:rsidRDefault="007E559B" w:rsidP="00E31A41">
      <w:pPr>
        <w:keepNext/>
        <w:tabs>
          <w:tab w:val="left" w:pos="1128"/>
          <w:tab w:val="left" w:pos="1465"/>
          <w:tab w:val="left" w:pos="2510"/>
          <w:tab w:val="left" w:pos="8519"/>
          <w:tab w:val="left" w:pos="9138"/>
          <w:tab w:val="left" w:pos="9293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lang w:eastAsia="pt-BR"/>
        </w:rPr>
      </w:pPr>
    </w:p>
    <w:p w:rsidR="00E31A41" w:rsidRPr="007E559B" w:rsidRDefault="00E31A41" w:rsidP="00E31A4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E31A41" w:rsidRPr="007E559B" w:rsidRDefault="00703B3D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7E559B">
        <w:rPr>
          <w:rFonts w:ascii="Times New Roman" w:eastAsia="Times New Roman" w:hAnsi="Times New Roman" w:cs="Times New Roman"/>
          <w:b/>
          <w:lang w:eastAsia="pt-BR"/>
        </w:rPr>
        <w:t xml:space="preserve">NOME COMPLETO: </w:t>
      </w:r>
      <w:r w:rsidRPr="007E559B">
        <w:rPr>
          <w:rFonts w:ascii="Times New Roman" w:eastAsia="Times New Roman" w:hAnsi="Times New Roman" w:cs="Times New Roman"/>
          <w:lang w:eastAsia="pt-BR"/>
        </w:rPr>
        <w:t>Edemar Luiz Brustolin</w:t>
      </w:r>
      <w:r w:rsidRPr="007E559B">
        <w:rPr>
          <w:rFonts w:ascii="Times New Roman" w:eastAsia="Times New Roman" w:hAnsi="Times New Roman" w:cs="Times New Roman"/>
          <w:lang w:eastAsia="pt-BR"/>
        </w:rPr>
        <w:t>.</w:t>
      </w:r>
    </w:p>
    <w:p w:rsidR="00E31A41" w:rsidRPr="007E559B" w:rsidRDefault="00703B3D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7E559B">
        <w:rPr>
          <w:rFonts w:ascii="Times New Roman" w:eastAsia="Times New Roman" w:hAnsi="Times New Roman" w:cs="Times New Roman"/>
          <w:b/>
          <w:lang w:eastAsia="pt-BR"/>
        </w:rPr>
        <w:t xml:space="preserve">DATA DE NASCIMENTO: </w:t>
      </w:r>
      <w:r w:rsidR="00CD5E35" w:rsidRPr="007E559B">
        <w:rPr>
          <w:rFonts w:ascii="Times New Roman" w:eastAsia="Times New Roman" w:hAnsi="Times New Roman" w:cs="Times New Roman"/>
          <w:lang w:eastAsia="pt-BR"/>
        </w:rPr>
        <w:t>28/09/1958</w:t>
      </w:r>
      <w:r w:rsidRPr="007E559B">
        <w:rPr>
          <w:rFonts w:ascii="Times New Roman" w:eastAsia="Times New Roman" w:hAnsi="Times New Roman" w:cs="Times New Roman"/>
          <w:b/>
          <w:lang w:eastAsia="pt-BR"/>
        </w:rPr>
        <w:t xml:space="preserve"> </w:t>
      </w:r>
    </w:p>
    <w:p w:rsidR="00E31A41" w:rsidRPr="007E559B" w:rsidRDefault="00703B3D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7E559B">
        <w:rPr>
          <w:rFonts w:ascii="Times New Roman" w:eastAsia="Times New Roman" w:hAnsi="Times New Roman" w:cs="Times New Roman"/>
          <w:b/>
          <w:lang w:eastAsia="pt-BR"/>
        </w:rPr>
        <w:t>NATURALIDADE:</w:t>
      </w:r>
      <w:r w:rsidR="00CD5E35" w:rsidRPr="007E559B">
        <w:rPr>
          <w:rFonts w:ascii="Times New Roman" w:eastAsia="Times New Roman" w:hAnsi="Times New Roman" w:cs="Times New Roman"/>
          <w:bCs/>
          <w:lang w:eastAsia="pt-BR"/>
        </w:rPr>
        <w:t xml:space="preserve"> Pato Branco - PR</w:t>
      </w:r>
    </w:p>
    <w:p w:rsidR="00E31A41" w:rsidRPr="007E559B" w:rsidRDefault="00703B3D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7E559B">
        <w:rPr>
          <w:rFonts w:ascii="Times New Roman" w:eastAsia="Times New Roman" w:hAnsi="Times New Roman" w:cs="Times New Roman"/>
          <w:b/>
          <w:lang w:eastAsia="pt-BR"/>
        </w:rPr>
        <w:t>PROFISSÃO:</w:t>
      </w:r>
      <w:r w:rsidR="00CD5E35" w:rsidRPr="007E559B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106E7E" w:rsidRPr="007E559B">
        <w:rPr>
          <w:rFonts w:ascii="Times New Roman" w:eastAsia="Times New Roman" w:hAnsi="Times New Roman" w:cs="Times New Roman"/>
          <w:bCs/>
          <w:lang w:eastAsia="pt-BR"/>
        </w:rPr>
        <w:t>Atividade agrícola e empresarial (Transporte coletivo)</w:t>
      </w:r>
    </w:p>
    <w:p w:rsidR="00E31A41" w:rsidRPr="007E559B" w:rsidRDefault="00703B3D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7E559B">
        <w:rPr>
          <w:rFonts w:ascii="Times New Roman" w:eastAsia="Times New Roman" w:hAnsi="Times New Roman" w:cs="Times New Roman"/>
          <w:b/>
          <w:lang w:eastAsia="pt-BR"/>
        </w:rPr>
        <w:t>ESTADO CÍVIL/NOME DO CÔNJUGE:</w:t>
      </w:r>
      <w:r w:rsidR="007638C7" w:rsidRPr="007E559B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7638C7" w:rsidRPr="007E559B">
        <w:rPr>
          <w:rFonts w:ascii="Times New Roman" w:eastAsia="Times New Roman" w:hAnsi="Times New Roman" w:cs="Times New Roman"/>
          <w:lang w:eastAsia="pt-BR"/>
        </w:rPr>
        <w:t xml:space="preserve">Casado </w:t>
      </w:r>
      <w:r w:rsidR="00555C2E" w:rsidRPr="007E559B">
        <w:rPr>
          <w:rFonts w:ascii="Times New Roman" w:eastAsia="Times New Roman" w:hAnsi="Times New Roman" w:cs="Times New Roman"/>
          <w:lang w:eastAsia="pt-BR"/>
        </w:rPr>
        <w:t>–</w:t>
      </w:r>
      <w:r w:rsidR="007638C7" w:rsidRPr="007E559B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E00DDE" w:rsidRPr="007E559B">
        <w:rPr>
          <w:rFonts w:ascii="Times New Roman" w:eastAsia="Times New Roman" w:hAnsi="Times New Roman" w:cs="Times New Roman"/>
          <w:lang w:eastAsia="pt-BR"/>
        </w:rPr>
        <w:t>Analice Viganó Brustolin</w:t>
      </w:r>
    </w:p>
    <w:p w:rsidR="00E31A41" w:rsidRPr="007E559B" w:rsidRDefault="00703B3D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7E559B">
        <w:rPr>
          <w:rFonts w:ascii="Times New Roman" w:eastAsia="Times New Roman" w:hAnsi="Times New Roman" w:cs="Times New Roman"/>
          <w:b/>
          <w:lang w:eastAsia="pt-BR"/>
        </w:rPr>
        <w:t>RESIDE EM SORRISO DESDE:</w:t>
      </w:r>
      <w:r w:rsidR="00E00DDE" w:rsidRPr="007E559B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C84B71" w:rsidRPr="007E559B">
        <w:rPr>
          <w:rFonts w:ascii="Times New Roman" w:eastAsia="Times New Roman" w:hAnsi="Times New Roman" w:cs="Times New Roman"/>
          <w:lang w:eastAsia="pt-BR"/>
        </w:rPr>
        <w:t>julho</w:t>
      </w:r>
      <w:r w:rsidR="00555C2E" w:rsidRPr="007E559B">
        <w:rPr>
          <w:rFonts w:ascii="Times New Roman" w:eastAsia="Times New Roman" w:hAnsi="Times New Roman" w:cs="Times New Roman"/>
          <w:lang w:eastAsia="pt-BR"/>
        </w:rPr>
        <w:t xml:space="preserve"> </w:t>
      </w:r>
      <w:r w:rsidR="00E00DDE" w:rsidRPr="007E559B">
        <w:rPr>
          <w:rFonts w:ascii="Times New Roman" w:eastAsia="Times New Roman" w:hAnsi="Times New Roman" w:cs="Times New Roman"/>
          <w:lang w:eastAsia="pt-BR"/>
        </w:rPr>
        <w:t xml:space="preserve">de </w:t>
      </w:r>
      <w:r w:rsidR="00555C2E" w:rsidRPr="007E559B">
        <w:rPr>
          <w:rFonts w:ascii="Times New Roman" w:eastAsia="Times New Roman" w:hAnsi="Times New Roman" w:cs="Times New Roman"/>
          <w:lang w:eastAsia="pt-BR"/>
        </w:rPr>
        <w:t>1986</w:t>
      </w:r>
    </w:p>
    <w:p w:rsidR="00E31A41" w:rsidRPr="007E559B" w:rsidRDefault="00703B3D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7E559B">
        <w:rPr>
          <w:rFonts w:ascii="Times New Roman" w:eastAsia="Times New Roman" w:hAnsi="Times New Roman" w:cs="Times New Roman"/>
          <w:b/>
          <w:lang w:eastAsia="pt-BR"/>
        </w:rPr>
        <w:t>FILHOS/NOMES:</w:t>
      </w:r>
      <w:r w:rsidR="00CD5E35" w:rsidRPr="007E559B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CD5E35" w:rsidRPr="007E559B">
        <w:rPr>
          <w:rFonts w:ascii="Times New Roman" w:eastAsia="Times New Roman" w:hAnsi="Times New Roman" w:cs="Times New Roman"/>
          <w:lang w:eastAsia="pt-BR"/>
        </w:rPr>
        <w:t xml:space="preserve">Gabriel </w:t>
      </w:r>
      <w:r w:rsidR="007638C7" w:rsidRPr="007E559B">
        <w:rPr>
          <w:rFonts w:ascii="Times New Roman" w:eastAsia="Times New Roman" w:hAnsi="Times New Roman" w:cs="Times New Roman"/>
          <w:lang w:eastAsia="pt-BR"/>
        </w:rPr>
        <w:t>Viganó Brustolin</w:t>
      </w:r>
    </w:p>
    <w:p w:rsidR="00E31A41" w:rsidRPr="007E559B" w:rsidRDefault="00E31A41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E31A41" w:rsidRPr="007E559B" w:rsidRDefault="00E31A41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E31A41" w:rsidRPr="007E559B" w:rsidRDefault="00703B3D" w:rsidP="00E31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7E559B">
        <w:rPr>
          <w:rFonts w:ascii="Times New Roman" w:eastAsia="Times New Roman" w:hAnsi="Times New Roman" w:cs="Times New Roman"/>
          <w:b/>
          <w:lang w:eastAsia="pt-BR"/>
        </w:rPr>
        <w:t>BREVE HISTÓRICO DESDE A CHEGADA EM SORRISO:</w:t>
      </w:r>
    </w:p>
    <w:p w:rsidR="00CD5E35" w:rsidRPr="007E559B" w:rsidRDefault="00CD5E35" w:rsidP="00CD5E35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E31A41" w:rsidRPr="007E559B" w:rsidRDefault="00703B3D" w:rsidP="007E559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7E559B">
        <w:rPr>
          <w:rFonts w:ascii="Times New Roman" w:eastAsia="Times New Roman" w:hAnsi="Times New Roman" w:cs="Times New Roman"/>
          <w:lang w:eastAsia="pt-BR"/>
        </w:rPr>
        <w:t>O Sr</w:t>
      </w:r>
      <w:r w:rsidRPr="007E559B">
        <w:rPr>
          <w:rFonts w:ascii="Times New Roman" w:eastAsia="Times New Roman" w:hAnsi="Times New Roman" w:cs="Times New Roman"/>
          <w:lang w:eastAsia="pt-BR"/>
        </w:rPr>
        <w:t xml:space="preserve">. Edemar chegou em Sorriso em 1986, </w:t>
      </w:r>
      <w:r w:rsidR="000C7373" w:rsidRPr="007E559B">
        <w:rPr>
          <w:rFonts w:ascii="Times New Roman" w:eastAsia="Times New Roman" w:hAnsi="Times New Roman" w:cs="Times New Roman"/>
          <w:lang w:eastAsia="pt-BR"/>
        </w:rPr>
        <w:t>é formado em Agronomia e em Direito, inicialmente</w:t>
      </w:r>
      <w:r w:rsidR="00BC1B12" w:rsidRPr="007E559B">
        <w:rPr>
          <w:rFonts w:ascii="Times New Roman" w:eastAsia="Times New Roman" w:hAnsi="Times New Roman" w:cs="Times New Roman"/>
          <w:lang w:eastAsia="pt-BR"/>
        </w:rPr>
        <w:t>, quando chegou em Sorriso,</w:t>
      </w:r>
      <w:r w:rsidR="000C7373" w:rsidRPr="007E559B">
        <w:rPr>
          <w:rFonts w:ascii="Times New Roman" w:eastAsia="Times New Roman" w:hAnsi="Times New Roman" w:cs="Times New Roman"/>
          <w:lang w:eastAsia="pt-BR"/>
        </w:rPr>
        <w:t xml:space="preserve"> trabalhou no ramo da agricultura e residiu na Fazenda Águia</w:t>
      </w:r>
      <w:r w:rsidR="00C84B71" w:rsidRPr="007E559B">
        <w:rPr>
          <w:rFonts w:ascii="Times New Roman" w:eastAsia="Times New Roman" w:hAnsi="Times New Roman" w:cs="Times New Roman"/>
          <w:lang w:eastAsia="pt-BR"/>
        </w:rPr>
        <w:t xml:space="preserve"> Branca, na comunidade do</w:t>
      </w:r>
      <w:r w:rsidR="000C7373" w:rsidRPr="007E559B">
        <w:rPr>
          <w:rFonts w:ascii="Times New Roman" w:eastAsia="Times New Roman" w:hAnsi="Times New Roman" w:cs="Times New Roman"/>
          <w:lang w:eastAsia="pt-BR"/>
        </w:rPr>
        <w:t xml:space="preserve"> Morocó</w:t>
      </w:r>
      <w:r w:rsidR="00C84B71" w:rsidRPr="007E559B">
        <w:rPr>
          <w:rFonts w:ascii="Times New Roman" w:eastAsia="Times New Roman" w:hAnsi="Times New Roman" w:cs="Times New Roman"/>
          <w:lang w:eastAsia="pt-BR"/>
        </w:rPr>
        <w:t xml:space="preserve">. </w:t>
      </w:r>
      <w:r w:rsidR="00143332" w:rsidRPr="007E559B">
        <w:rPr>
          <w:rFonts w:ascii="Times New Roman" w:eastAsia="Times New Roman" w:hAnsi="Times New Roman" w:cs="Times New Roman"/>
          <w:lang w:eastAsia="pt-BR"/>
        </w:rPr>
        <w:t>Em 02 de dezembro de 1991 foi</w:t>
      </w:r>
      <w:r w:rsidR="00BE4A86" w:rsidRPr="007E559B">
        <w:rPr>
          <w:rFonts w:ascii="Times New Roman" w:eastAsia="Times New Roman" w:hAnsi="Times New Roman" w:cs="Times New Roman"/>
          <w:lang w:eastAsia="pt-BR"/>
        </w:rPr>
        <w:t xml:space="preserve"> assinado o “ </w:t>
      </w:r>
      <w:r w:rsidR="00143332" w:rsidRPr="007E559B">
        <w:rPr>
          <w:rFonts w:ascii="Times New Roman" w:eastAsia="Times New Roman" w:hAnsi="Times New Roman" w:cs="Times New Roman"/>
          <w:lang w:eastAsia="pt-BR"/>
        </w:rPr>
        <w:t>termo</w:t>
      </w:r>
      <w:r w:rsidR="00BE4A86" w:rsidRPr="007E559B">
        <w:rPr>
          <w:rFonts w:ascii="Times New Roman" w:eastAsia="Times New Roman" w:hAnsi="Times New Roman" w:cs="Times New Roman"/>
          <w:lang w:eastAsia="pt-BR"/>
        </w:rPr>
        <w:t xml:space="preserve"> de contrato para a concessão de direito de exploração de linha de ônibus urbana e suburbana municipa</w:t>
      </w:r>
      <w:r w:rsidR="00143332" w:rsidRPr="007E559B">
        <w:rPr>
          <w:rFonts w:ascii="Times New Roman" w:eastAsia="Times New Roman" w:hAnsi="Times New Roman" w:cs="Times New Roman"/>
          <w:lang w:eastAsia="pt-BR"/>
        </w:rPr>
        <w:t xml:space="preserve">l firmado entre o município de Sorriso/MT </w:t>
      </w:r>
      <w:r w:rsidR="00BE4A86" w:rsidRPr="007E559B">
        <w:rPr>
          <w:rFonts w:ascii="Times New Roman" w:eastAsia="Times New Roman" w:hAnsi="Times New Roman" w:cs="Times New Roman"/>
          <w:lang w:eastAsia="pt-BR"/>
        </w:rPr>
        <w:t>e</w:t>
      </w:r>
      <w:r w:rsidR="00143332" w:rsidRPr="007E559B">
        <w:rPr>
          <w:rFonts w:ascii="Times New Roman" w:eastAsia="Times New Roman" w:hAnsi="Times New Roman" w:cs="Times New Roman"/>
          <w:lang w:eastAsia="pt-BR"/>
        </w:rPr>
        <w:t xml:space="preserve"> a Viação S</w:t>
      </w:r>
      <w:r w:rsidR="00025B28" w:rsidRPr="007E559B">
        <w:rPr>
          <w:rFonts w:ascii="Times New Roman" w:eastAsia="Times New Roman" w:hAnsi="Times New Roman" w:cs="Times New Roman"/>
          <w:lang w:eastAsia="pt-BR"/>
        </w:rPr>
        <w:t xml:space="preserve">orriso, e em março de 1992, juntamente com seu irmão José Carlos Brustolin vieram a fundar a então Empresa de transporte coletivo “Viação Sorriso”. </w:t>
      </w:r>
      <w:r w:rsidR="00143332" w:rsidRPr="007E559B">
        <w:rPr>
          <w:rFonts w:ascii="Times New Roman" w:eastAsia="Times New Roman" w:hAnsi="Times New Roman" w:cs="Times New Roman"/>
          <w:lang w:eastAsia="pt-BR"/>
        </w:rPr>
        <w:t>A inauguração</w:t>
      </w:r>
      <w:r w:rsidR="003A5FC2" w:rsidRPr="007E559B">
        <w:rPr>
          <w:rFonts w:ascii="Times New Roman" w:eastAsia="Times New Roman" w:hAnsi="Times New Roman" w:cs="Times New Roman"/>
          <w:lang w:eastAsia="pt-BR"/>
        </w:rPr>
        <w:t xml:space="preserve"> e o início</w:t>
      </w:r>
      <w:r w:rsidR="00143332" w:rsidRPr="007E559B">
        <w:rPr>
          <w:rFonts w:ascii="Times New Roman" w:eastAsia="Times New Roman" w:hAnsi="Times New Roman" w:cs="Times New Roman"/>
          <w:lang w:eastAsia="pt-BR"/>
        </w:rPr>
        <w:t xml:space="preserve"> das atividades</w:t>
      </w:r>
      <w:r w:rsidR="00965F72" w:rsidRPr="007E559B">
        <w:rPr>
          <w:rFonts w:ascii="Times New Roman" w:eastAsia="Times New Roman" w:hAnsi="Times New Roman" w:cs="Times New Roman"/>
          <w:lang w:eastAsia="pt-BR"/>
        </w:rPr>
        <w:t xml:space="preserve"> começaram no ano de 1992, </w:t>
      </w:r>
      <w:r w:rsidR="00025B28" w:rsidRPr="007E559B">
        <w:rPr>
          <w:rFonts w:ascii="Times New Roman" w:eastAsia="Times New Roman" w:hAnsi="Times New Roman" w:cs="Times New Roman"/>
          <w:lang w:eastAsia="pt-BR"/>
        </w:rPr>
        <w:t xml:space="preserve">com </w:t>
      </w:r>
      <w:r w:rsidR="00BE4A86" w:rsidRPr="007E559B">
        <w:rPr>
          <w:rFonts w:ascii="Times New Roman" w:eastAsia="Times New Roman" w:hAnsi="Times New Roman" w:cs="Times New Roman"/>
          <w:lang w:eastAsia="pt-BR"/>
        </w:rPr>
        <w:t>linhas munici</w:t>
      </w:r>
      <w:r w:rsidR="00BC1B12" w:rsidRPr="007E559B">
        <w:rPr>
          <w:rFonts w:ascii="Times New Roman" w:eastAsia="Times New Roman" w:hAnsi="Times New Roman" w:cs="Times New Roman"/>
          <w:lang w:eastAsia="pt-BR"/>
        </w:rPr>
        <w:t xml:space="preserve">pais e intermunicipais. </w:t>
      </w:r>
      <w:r w:rsidR="003A5FC2" w:rsidRPr="007E559B">
        <w:rPr>
          <w:rFonts w:ascii="Times New Roman" w:eastAsia="Times New Roman" w:hAnsi="Times New Roman" w:cs="Times New Roman"/>
          <w:lang w:eastAsia="pt-BR"/>
        </w:rPr>
        <w:t>Em julho de 1998</w:t>
      </w:r>
      <w:r w:rsidR="00BE4A86" w:rsidRPr="007E559B">
        <w:rPr>
          <w:rFonts w:ascii="Times New Roman" w:eastAsia="Times New Roman" w:hAnsi="Times New Roman" w:cs="Times New Roman"/>
          <w:lang w:eastAsia="pt-BR"/>
        </w:rPr>
        <w:t>, foi cele</w:t>
      </w:r>
      <w:r w:rsidR="00965F72" w:rsidRPr="007E559B">
        <w:rPr>
          <w:rFonts w:ascii="Times New Roman" w:eastAsia="Times New Roman" w:hAnsi="Times New Roman" w:cs="Times New Roman"/>
          <w:lang w:eastAsia="pt-BR"/>
        </w:rPr>
        <w:t>brado contrato entre a empresa V</w:t>
      </w:r>
      <w:r w:rsidR="00BE4A86" w:rsidRPr="007E559B">
        <w:rPr>
          <w:rFonts w:ascii="Times New Roman" w:eastAsia="Times New Roman" w:hAnsi="Times New Roman" w:cs="Times New Roman"/>
          <w:lang w:eastAsia="pt-BR"/>
        </w:rPr>
        <w:t>ia</w:t>
      </w:r>
      <w:r w:rsidR="00965F72" w:rsidRPr="007E559B">
        <w:rPr>
          <w:rFonts w:ascii="Times New Roman" w:eastAsia="Times New Roman" w:hAnsi="Times New Roman" w:cs="Times New Roman"/>
          <w:lang w:eastAsia="pt-BR"/>
        </w:rPr>
        <w:t>ção Sorriso e o município de Sorriso/MT</w:t>
      </w:r>
      <w:r w:rsidR="00BE4A86" w:rsidRPr="007E559B">
        <w:rPr>
          <w:rFonts w:ascii="Times New Roman" w:eastAsia="Times New Roman" w:hAnsi="Times New Roman" w:cs="Times New Roman"/>
          <w:lang w:eastAsia="pt-BR"/>
        </w:rPr>
        <w:t xml:space="preserve">, sob regime de concorrência </w:t>
      </w:r>
      <w:r w:rsidR="00965F72" w:rsidRPr="007E559B">
        <w:rPr>
          <w:rFonts w:ascii="Times New Roman" w:eastAsia="Times New Roman" w:hAnsi="Times New Roman" w:cs="Times New Roman"/>
          <w:lang w:eastAsia="pt-BR"/>
        </w:rPr>
        <w:t>pública, em</w:t>
      </w:r>
      <w:r w:rsidR="00BE4A86" w:rsidRPr="007E559B">
        <w:rPr>
          <w:rFonts w:ascii="Times New Roman" w:eastAsia="Times New Roman" w:hAnsi="Times New Roman" w:cs="Times New Roman"/>
          <w:lang w:eastAsia="pt-BR"/>
        </w:rPr>
        <w:t xml:space="preserve"> que d</w:t>
      </w:r>
      <w:r w:rsidR="00965F72" w:rsidRPr="007E559B">
        <w:rPr>
          <w:rFonts w:ascii="Times New Roman" w:eastAsia="Times New Roman" w:hAnsi="Times New Roman" w:cs="Times New Roman"/>
          <w:lang w:eastAsia="pt-BR"/>
        </w:rPr>
        <w:t xml:space="preserve">á início ao transporte escolar </w:t>
      </w:r>
      <w:r w:rsidR="00BE4A86" w:rsidRPr="007E559B">
        <w:rPr>
          <w:rFonts w:ascii="Times New Roman" w:eastAsia="Times New Roman" w:hAnsi="Times New Roman" w:cs="Times New Roman"/>
          <w:lang w:eastAsia="pt-BR"/>
        </w:rPr>
        <w:t xml:space="preserve">rural para a centralização em </w:t>
      </w:r>
      <w:r w:rsidR="007767F2" w:rsidRPr="007E559B">
        <w:rPr>
          <w:rFonts w:ascii="Times New Roman" w:eastAsia="Times New Roman" w:hAnsi="Times New Roman" w:cs="Times New Roman"/>
          <w:lang w:eastAsia="pt-BR"/>
        </w:rPr>
        <w:t xml:space="preserve">escolas no perímetro urbano da </w:t>
      </w:r>
      <w:r w:rsidR="00BE4A86" w:rsidRPr="007E559B">
        <w:rPr>
          <w:rFonts w:ascii="Times New Roman" w:eastAsia="Times New Roman" w:hAnsi="Times New Roman" w:cs="Times New Roman"/>
          <w:lang w:eastAsia="pt-BR"/>
        </w:rPr>
        <w:t>cidade de sorriso e distritos.</w:t>
      </w:r>
    </w:p>
    <w:p w:rsidR="00E31A41" w:rsidRPr="007E559B" w:rsidRDefault="00E31A41" w:rsidP="007E559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CA7F29" w:rsidRPr="007E559B" w:rsidRDefault="00703B3D" w:rsidP="007E559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7E559B">
        <w:rPr>
          <w:rFonts w:ascii="Times New Roman" w:eastAsia="Times New Roman" w:hAnsi="Times New Roman" w:cs="Times New Roman"/>
          <w:lang w:eastAsia="pt-BR"/>
        </w:rPr>
        <w:t>Seu Edemar</w:t>
      </w:r>
      <w:r w:rsidR="00A92931" w:rsidRPr="007E559B">
        <w:rPr>
          <w:rFonts w:ascii="Times New Roman" w:eastAsia="Times New Roman" w:hAnsi="Times New Roman" w:cs="Times New Roman"/>
          <w:lang w:eastAsia="pt-BR"/>
        </w:rPr>
        <w:t xml:space="preserve"> contribuiu </w:t>
      </w:r>
      <w:r w:rsidR="00025B28" w:rsidRPr="007E559B">
        <w:rPr>
          <w:rFonts w:ascii="Times New Roman" w:eastAsia="Times New Roman" w:hAnsi="Times New Roman" w:cs="Times New Roman"/>
          <w:lang w:eastAsia="pt-BR"/>
        </w:rPr>
        <w:t xml:space="preserve">grandemente </w:t>
      </w:r>
      <w:r w:rsidR="00A92931" w:rsidRPr="007E559B">
        <w:rPr>
          <w:rFonts w:ascii="Times New Roman" w:eastAsia="Times New Roman" w:hAnsi="Times New Roman" w:cs="Times New Roman"/>
          <w:lang w:eastAsia="pt-BR"/>
        </w:rPr>
        <w:t>com o progresso e o desenvolvimento</w:t>
      </w:r>
      <w:r w:rsidR="00E31A41" w:rsidRPr="007E559B">
        <w:rPr>
          <w:rFonts w:ascii="Times New Roman" w:eastAsia="Times New Roman" w:hAnsi="Times New Roman" w:cs="Times New Roman"/>
          <w:lang w:eastAsia="pt-BR"/>
        </w:rPr>
        <w:t xml:space="preserve"> </w:t>
      </w:r>
      <w:r w:rsidR="00DD4F5F" w:rsidRPr="007E559B">
        <w:rPr>
          <w:rFonts w:ascii="Times New Roman" w:eastAsia="Times New Roman" w:hAnsi="Times New Roman" w:cs="Times New Roman"/>
          <w:lang w:eastAsia="pt-BR"/>
        </w:rPr>
        <w:t xml:space="preserve">de Sorriso </w:t>
      </w:r>
      <w:r w:rsidR="00C462C2" w:rsidRPr="007E559B">
        <w:rPr>
          <w:rFonts w:ascii="Times New Roman" w:eastAsia="Times New Roman" w:hAnsi="Times New Roman" w:cs="Times New Roman"/>
          <w:lang w:eastAsia="pt-BR"/>
        </w:rPr>
        <w:t>através</w:t>
      </w:r>
      <w:r w:rsidR="00025B28" w:rsidRPr="007E559B">
        <w:rPr>
          <w:rFonts w:ascii="Times New Roman" w:eastAsia="Times New Roman" w:hAnsi="Times New Roman" w:cs="Times New Roman"/>
          <w:lang w:eastAsia="pt-BR"/>
        </w:rPr>
        <w:t xml:space="preserve"> </w:t>
      </w:r>
      <w:r w:rsidR="00C462C2" w:rsidRPr="007E559B">
        <w:rPr>
          <w:rFonts w:ascii="Times New Roman" w:eastAsia="Times New Roman" w:hAnsi="Times New Roman" w:cs="Times New Roman"/>
          <w:lang w:eastAsia="pt-BR"/>
        </w:rPr>
        <w:t>d</w:t>
      </w:r>
      <w:r w:rsidR="00025B28" w:rsidRPr="007E559B">
        <w:rPr>
          <w:rFonts w:ascii="Times New Roman" w:eastAsia="Times New Roman" w:hAnsi="Times New Roman" w:cs="Times New Roman"/>
          <w:lang w:eastAsia="pt-BR"/>
        </w:rPr>
        <w:t>a Fundação da Empresa de tra</w:t>
      </w:r>
      <w:r w:rsidR="00C462C2" w:rsidRPr="007E559B">
        <w:rPr>
          <w:rFonts w:ascii="Times New Roman" w:eastAsia="Times New Roman" w:hAnsi="Times New Roman" w:cs="Times New Roman"/>
          <w:lang w:eastAsia="pt-BR"/>
        </w:rPr>
        <w:t>nsporte coletivo Viação Sorriso, além disso</w:t>
      </w:r>
      <w:r w:rsidR="009A69CA" w:rsidRPr="007E559B">
        <w:rPr>
          <w:rFonts w:ascii="Times New Roman" w:eastAsia="Times New Roman" w:hAnsi="Times New Roman" w:cs="Times New Roman"/>
          <w:lang w:eastAsia="pt-BR"/>
        </w:rPr>
        <w:t>,</w:t>
      </w:r>
      <w:r w:rsidR="005321FA" w:rsidRPr="007E559B">
        <w:rPr>
          <w:rFonts w:ascii="Times New Roman" w:eastAsia="Times New Roman" w:hAnsi="Times New Roman" w:cs="Times New Roman"/>
          <w:lang w:eastAsia="pt-BR"/>
        </w:rPr>
        <w:t xml:space="preserve"> sempre disponibilizou transporte </w:t>
      </w:r>
      <w:r w:rsidR="007767F2" w:rsidRPr="007E559B">
        <w:rPr>
          <w:rFonts w:ascii="Times New Roman" w:eastAsia="Times New Roman" w:hAnsi="Times New Roman" w:cs="Times New Roman"/>
          <w:lang w:eastAsia="pt-BR"/>
        </w:rPr>
        <w:t xml:space="preserve">coletivo </w:t>
      </w:r>
      <w:r w:rsidR="005321FA" w:rsidRPr="007E559B">
        <w:rPr>
          <w:rFonts w:ascii="Times New Roman" w:eastAsia="Times New Roman" w:hAnsi="Times New Roman" w:cs="Times New Roman"/>
          <w:lang w:eastAsia="pt-BR"/>
        </w:rPr>
        <w:t>gra</w:t>
      </w:r>
      <w:r w:rsidR="007767F2" w:rsidRPr="007E559B">
        <w:rPr>
          <w:rFonts w:ascii="Times New Roman" w:eastAsia="Times New Roman" w:hAnsi="Times New Roman" w:cs="Times New Roman"/>
          <w:lang w:eastAsia="pt-BR"/>
        </w:rPr>
        <w:t xml:space="preserve">tuito para entidades filantrópicas, </w:t>
      </w:r>
      <w:r w:rsidR="009A69CA" w:rsidRPr="007E559B">
        <w:rPr>
          <w:rFonts w:ascii="Times New Roman" w:eastAsia="Times New Roman" w:hAnsi="Times New Roman" w:cs="Times New Roman"/>
          <w:lang w:eastAsia="pt-BR"/>
        </w:rPr>
        <w:t xml:space="preserve">ao </w:t>
      </w:r>
      <w:r w:rsidR="007767F2" w:rsidRPr="007E559B">
        <w:rPr>
          <w:rFonts w:ascii="Times New Roman" w:eastAsia="Times New Roman" w:hAnsi="Times New Roman" w:cs="Times New Roman"/>
          <w:lang w:eastAsia="pt-BR"/>
        </w:rPr>
        <w:t>Grupo de Escoteiros Jaguatirica</w:t>
      </w:r>
      <w:r w:rsidRPr="007E559B">
        <w:rPr>
          <w:rFonts w:ascii="Times New Roman" w:eastAsia="Times New Roman" w:hAnsi="Times New Roman" w:cs="Times New Roman"/>
          <w:lang w:eastAsia="pt-BR"/>
        </w:rPr>
        <w:t xml:space="preserve">, </w:t>
      </w:r>
      <w:r w:rsidR="009A69CA" w:rsidRPr="007E559B">
        <w:rPr>
          <w:rFonts w:ascii="Times New Roman" w:eastAsia="Times New Roman" w:hAnsi="Times New Roman" w:cs="Times New Roman"/>
          <w:lang w:eastAsia="pt-BR"/>
        </w:rPr>
        <w:t xml:space="preserve">para as </w:t>
      </w:r>
      <w:r w:rsidRPr="007E559B">
        <w:rPr>
          <w:rFonts w:ascii="Times New Roman" w:eastAsia="Times New Roman" w:hAnsi="Times New Roman" w:cs="Times New Roman"/>
          <w:lang w:eastAsia="pt-BR"/>
        </w:rPr>
        <w:t xml:space="preserve">Escolas Públicas e </w:t>
      </w:r>
      <w:r w:rsidR="009A69CA" w:rsidRPr="007E559B">
        <w:rPr>
          <w:rFonts w:ascii="Times New Roman" w:eastAsia="Times New Roman" w:hAnsi="Times New Roman" w:cs="Times New Roman"/>
          <w:lang w:eastAsia="pt-BR"/>
        </w:rPr>
        <w:t xml:space="preserve">para </w:t>
      </w:r>
      <w:r w:rsidRPr="007E559B">
        <w:rPr>
          <w:rFonts w:ascii="Times New Roman" w:eastAsia="Times New Roman" w:hAnsi="Times New Roman" w:cs="Times New Roman"/>
          <w:lang w:eastAsia="pt-BR"/>
        </w:rPr>
        <w:t>funerais</w:t>
      </w:r>
      <w:r w:rsidR="007767F2" w:rsidRPr="007E559B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7E559B">
        <w:rPr>
          <w:rFonts w:ascii="Times New Roman" w:eastAsia="Times New Roman" w:hAnsi="Times New Roman" w:cs="Times New Roman"/>
          <w:lang w:eastAsia="pt-BR"/>
        </w:rPr>
        <w:t>de nossa cidade. Também foi colaborador atuante na Comunidade Santo A</w:t>
      </w:r>
      <w:r w:rsidRPr="007E559B">
        <w:rPr>
          <w:rFonts w:ascii="Times New Roman" w:eastAsia="Times New Roman" w:hAnsi="Times New Roman" w:cs="Times New Roman"/>
          <w:lang w:eastAsia="pt-BR"/>
        </w:rPr>
        <w:t xml:space="preserve">ntonio do Morocó (Quando residia na mesma), participou da Diretoria </w:t>
      </w:r>
      <w:r w:rsidR="004B523D" w:rsidRPr="007E559B">
        <w:rPr>
          <w:rFonts w:ascii="Times New Roman" w:eastAsia="Times New Roman" w:hAnsi="Times New Roman" w:cs="Times New Roman"/>
          <w:lang w:eastAsia="pt-BR"/>
        </w:rPr>
        <w:t>da Cooperativa Sicredi em 1988 e é membro da Loja Maçônica “Igualdade e Justiça n°80”.</w:t>
      </w:r>
    </w:p>
    <w:p w:rsidR="004B523D" w:rsidRPr="007E559B" w:rsidRDefault="004B523D" w:rsidP="007E559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385AA0" w:rsidRPr="007E559B" w:rsidRDefault="00703B3D" w:rsidP="007E559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7E559B">
        <w:rPr>
          <w:rFonts w:ascii="Times New Roman" w:eastAsia="Times New Roman" w:hAnsi="Times New Roman" w:cs="Times New Roman"/>
          <w:lang w:eastAsia="pt-BR"/>
        </w:rPr>
        <w:t xml:space="preserve">Pelos relevantes serviços prestados </w:t>
      </w:r>
      <w:r w:rsidR="00966727" w:rsidRPr="007E559B">
        <w:rPr>
          <w:rFonts w:ascii="Times New Roman" w:eastAsia="Times New Roman" w:hAnsi="Times New Roman" w:cs="Times New Roman"/>
          <w:lang w:eastAsia="pt-BR"/>
        </w:rPr>
        <w:t>ao municipio de Sorriso/MT,</w:t>
      </w:r>
      <w:r w:rsidRPr="007E559B">
        <w:rPr>
          <w:rFonts w:ascii="Times New Roman" w:eastAsia="Times New Roman" w:hAnsi="Times New Roman" w:cs="Times New Roman"/>
          <w:lang w:eastAsia="pt-BR"/>
        </w:rPr>
        <w:t xml:space="preserve"> por ser um dos pioneiros em nossa cidade</w:t>
      </w:r>
      <w:r w:rsidR="00966727" w:rsidRPr="007E559B">
        <w:rPr>
          <w:rFonts w:ascii="Times New Roman" w:eastAsia="Times New Roman" w:hAnsi="Times New Roman" w:cs="Times New Roman"/>
          <w:lang w:eastAsia="pt-BR"/>
        </w:rPr>
        <w:t xml:space="preserve"> e por ser uma pessoa trabalhadora e cumpridora de suas funções, é que agraciamos o Sr. </w:t>
      </w:r>
      <w:r w:rsidR="005321FA" w:rsidRPr="007E559B">
        <w:rPr>
          <w:rFonts w:ascii="Times New Roman" w:eastAsia="Times New Roman" w:hAnsi="Times New Roman" w:cs="Times New Roman"/>
          <w:lang w:eastAsia="pt-BR"/>
        </w:rPr>
        <w:t xml:space="preserve">Edemar Luiz Brustolin </w:t>
      </w:r>
      <w:r w:rsidR="00966727" w:rsidRPr="007E559B">
        <w:rPr>
          <w:rFonts w:ascii="Times New Roman" w:eastAsia="Times New Roman" w:hAnsi="Times New Roman" w:cs="Times New Roman"/>
          <w:lang w:eastAsia="pt-BR"/>
        </w:rPr>
        <w:t>com o Título de Cidadão Sorrisense.</w:t>
      </w:r>
    </w:p>
    <w:p w:rsidR="00E31A41" w:rsidRPr="007E559B" w:rsidRDefault="00E31A41" w:rsidP="007E559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E31A41" w:rsidRDefault="00703B3D" w:rsidP="007E559B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lang w:eastAsia="pt-BR"/>
        </w:rPr>
      </w:pPr>
      <w:r w:rsidRPr="007E559B">
        <w:rPr>
          <w:rFonts w:ascii="Times New Roman" w:eastAsia="Times New Roman" w:hAnsi="Times New Roman" w:cs="Times New Roman"/>
          <w:iCs/>
          <w:lang w:eastAsia="pt-BR"/>
        </w:rPr>
        <w:t>Câmara Municipal de Sorri</w:t>
      </w:r>
      <w:r w:rsidR="004016B3" w:rsidRPr="007E559B">
        <w:rPr>
          <w:rFonts w:ascii="Times New Roman" w:eastAsia="Times New Roman" w:hAnsi="Times New Roman" w:cs="Times New Roman"/>
          <w:iCs/>
          <w:lang w:eastAsia="pt-BR"/>
        </w:rPr>
        <w:t>so, Estado do Mato Grosso, em 25</w:t>
      </w:r>
      <w:r w:rsidRPr="007E559B">
        <w:rPr>
          <w:rFonts w:ascii="Times New Roman" w:eastAsia="Times New Roman" w:hAnsi="Times New Roman" w:cs="Times New Roman"/>
          <w:iCs/>
          <w:lang w:eastAsia="pt-BR"/>
        </w:rPr>
        <w:t xml:space="preserve"> de outubro</w:t>
      </w:r>
      <w:r w:rsidRPr="007E559B">
        <w:rPr>
          <w:rFonts w:ascii="Times New Roman" w:eastAsia="Times New Roman" w:hAnsi="Times New Roman" w:cs="Times New Roman"/>
          <w:iCs/>
          <w:lang w:eastAsia="pt-BR"/>
        </w:rPr>
        <w:t xml:space="preserve"> de 2023.</w:t>
      </w:r>
    </w:p>
    <w:p w:rsidR="007E559B" w:rsidRPr="007E559B" w:rsidRDefault="007E559B" w:rsidP="007E559B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lang w:eastAsia="pt-BR"/>
        </w:rPr>
      </w:pPr>
    </w:p>
    <w:p w:rsidR="005B6BC0" w:rsidRPr="007E559B" w:rsidRDefault="005B6BC0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lang w:eastAsia="pt-BR"/>
        </w:rPr>
      </w:pPr>
    </w:p>
    <w:p w:rsidR="00E31A41" w:rsidRPr="007E559B" w:rsidRDefault="00E31A41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lang w:eastAsia="pt-BR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3299"/>
        <w:gridCol w:w="3116"/>
      </w:tblGrid>
      <w:tr w:rsidR="00A34ABA" w:rsidRPr="007E559B" w:rsidTr="005149CF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7E559B" w:rsidRDefault="00703B3D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55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DIOGO KRIGUER</w:t>
            </w:r>
          </w:p>
          <w:p w:rsidR="00E31A41" w:rsidRPr="007E559B" w:rsidRDefault="00703B3D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55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E31A41" w:rsidRPr="007E559B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31A41" w:rsidRPr="007E559B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31A41" w:rsidRPr="007E559B" w:rsidRDefault="00703B3D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55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CELSO KOZAK</w:t>
            </w:r>
          </w:p>
          <w:p w:rsidR="00E31A41" w:rsidRPr="007E559B" w:rsidRDefault="00703B3D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55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E31A41" w:rsidRPr="007E559B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7E559B" w:rsidRDefault="00703B3D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55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RODRIGO MACHADO</w:t>
            </w:r>
          </w:p>
          <w:p w:rsidR="00E31A41" w:rsidRPr="007E559B" w:rsidRDefault="00703B3D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55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Vereador PSDB</w:t>
            </w:r>
          </w:p>
          <w:p w:rsidR="00E31A41" w:rsidRPr="007E559B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31A41" w:rsidRPr="007E559B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31A41" w:rsidRPr="007E559B" w:rsidRDefault="00703B3D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55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DAMIANI</w:t>
            </w:r>
          </w:p>
          <w:p w:rsidR="00E31A41" w:rsidRPr="007E559B" w:rsidRDefault="00703B3D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55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E31A41" w:rsidRPr="007E559B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7E559B" w:rsidRDefault="00703B3D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55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ZÉ DA PANTANAL</w:t>
            </w:r>
          </w:p>
          <w:p w:rsidR="00E31A41" w:rsidRPr="007E559B" w:rsidRDefault="00703B3D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55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Vereador MDB</w:t>
            </w:r>
          </w:p>
          <w:p w:rsidR="00E31A41" w:rsidRPr="007E559B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31A41" w:rsidRPr="007E559B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31A41" w:rsidRPr="007E559B" w:rsidRDefault="00703B3D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E559B">
              <w:rPr>
                <w:rFonts w:ascii="Times New Roman" w:eastAsia="Times New Roman" w:hAnsi="Times New Roman" w:cs="Times New Roman"/>
                <w:b/>
              </w:rPr>
              <w:t>CHICO DA ZONA LESTE</w:t>
            </w:r>
          </w:p>
          <w:p w:rsidR="00E31A41" w:rsidRPr="007E559B" w:rsidRDefault="00703B3D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E559B">
              <w:rPr>
                <w:rFonts w:ascii="Times New Roman" w:eastAsia="Times New Roman" w:hAnsi="Times New Roman" w:cs="Times New Roman"/>
                <w:b/>
              </w:rPr>
              <w:t xml:space="preserve">        Vereador MDB</w:t>
            </w:r>
          </w:p>
          <w:p w:rsidR="00E31A41" w:rsidRPr="007E559B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31A41" w:rsidRPr="007E559B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34ABA" w:rsidRPr="007E559B" w:rsidTr="005149CF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7E559B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31A41" w:rsidRPr="007E559B" w:rsidRDefault="00703B3D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55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JANE DELALIBERA</w:t>
            </w:r>
          </w:p>
          <w:p w:rsidR="00E31A41" w:rsidRPr="007E559B" w:rsidRDefault="00703B3D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55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</w:t>
            </w:r>
            <w:r w:rsidR="007E55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</w:t>
            </w:r>
            <w:r w:rsidRPr="007E55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Vereadora PL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7E559B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31A41" w:rsidRPr="007E559B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31A41" w:rsidRPr="007E559B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31A41" w:rsidRPr="007E559B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7E559B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31A41" w:rsidRPr="007E559B" w:rsidRDefault="00703B3D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55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ACACIO </w:t>
            </w:r>
            <w:r w:rsidRPr="007E55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AMROSINI</w:t>
            </w:r>
          </w:p>
          <w:p w:rsidR="00E31A41" w:rsidRPr="007E559B" w:rsidRDefault="00703B3D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55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Republicanos</w:t>
            </w:r>
          </w:p>
        </w:tc>
      </w:tr>
    </w:tbl>
    <w:p w:rsidR="00E31A41" w:rsidRPr="007E559B" w:rsidRDefault="00E31A41" w:rsidP="007E559B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lang w:eastAsia="pt-BR"/>
        </w:rPr>
      </w:pPr>
    </w:p>
    <w:sectPr w:rsidR="00E31A41" w:rsidRPr="007E559B" w:rsidSect="007E559B">
      <w:pgSz w:w="11906" w:h="16838"/>
      <w:pgMar w:top="2552" w:right="99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41"/>
    <w:rsid w:val="000100A5"/>
    <w:rsid w:val="00025B28"/>
    <w:rsid w:val="00055C03"/>
    <w:rsid w:val="000C7373"/>
    <w:rsid w:val="00106E7E"/>
    <w:rsid w:val="00143332"/>
    <w:rsid w:val="001671A0"/>
    <w:rsid w:val="00207BA9"/>
    <w:rsid w:val="002F2B00"/>
    <w:rsid w:val="00385AA0"/>
    <w:rsid w:val="003A5FC2"/>
    <w:rsid w:val="003B27E3"/>
    <w:rsid w:val="003C407B"/>
    <w:rsid w:val="004016B3"/>
    <w:rsid w:val="004173A7"/>
    <w:rsid w:val="00431AB8"/>
    <w:rsid w:val="0048600A"/>
    <w:rsid w:val="004B523D"/>
    <w:rsid w:val="005321FA"/>
    <w:rsid w:val="00555C2E"/>
    <w:rsid w:val="005610C1"/>
    <w:rsid w:val="005B6BC0"/>
    <w:rsid w:val="00641844"/>
    <w:rsid w:val="006E2307"/>
    <w:rsid w:val="00703B3D"/>
    <w:rsid w:val="007638C7"/>
    <w:rsid w:val="00767C62"/>
    <w:rsid w:val="007767F2"/>
    <w:rsid w:val="007C2ED1"/>
    <w:rsid w:val="007E482C"/>
    <w:rsid w:val="007E559B"/>
    <w:rsid w:val="00965F72"/>
    <w:rsid w:val="00966727"/>
    <w:rsid w:val="009A69CA"/>
    <w:rsid w:val="00A34ABA"/>
    <w:rsid w:val="00A92931"/>
    <w:rsid w:val="00AB2821"/>
    <w:rsid w:val="00B621D2"/>
    <w:rsid w:val="00BC1B12"/>
    <w:rsid w:val="00BE4A86"/>
    <w:rsid w:val="00C462C2"/>
    <w:rsid w:val="00C84B71"/>
    <w:rsid w:val="00CA7F29"/>
    <w:rsid w:val="00CD5E35"/>
    <w:rsid w:val="00D76F99"/>
    <w:rsid w:val="00D85481"/>
    <w:rsid w:val="00DD4F5F"/>
    <w:rsid w:val="00E00DDE"/>
    <w:rsid w:val="00E31A41"/>
    <w:rsid w:val="00E6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2534"/>
  <w15:chartTrackingRefBased/>
  <w15:docId w15:val="{2CB1CA18-8EF0-490C-86F6-44532C60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3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537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107</cp:revision>
  <cp:lastPrinted>2023-10-31T11:41:00Z</cp:lastPrinted>
  <dcterms:created xsi:type="dcterms:W3CDTF">2023-10-18T15:48:00Z</dcterms:created>
  <dcterms:modified xsi:type="dcterms:W3CDTF">2023-10-31T11:41:00Z</dcterms:modified>
</cp:coreProperties>
</file>