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39885" w14:textId="41DA48F4" w:rsidR="003E17CE" w:rsidRDefault="00473D1E" w:rsidP="00753D09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</w:t>
      </w:r>
    </w:p>
    <w:p w14:paraId="7DDAC2B1" w14:textId="77777777" w:rsidR="003E17CE" w:rsidRPr="00821A5C" w:rsidRDefault="003E17CE" w:rsidP="00753D09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9D8EF" w14:textId="03A8CC08" w:rsidR="00753D09" w:rsidRPr="00473D1E" w:rsidRDefault="00473D1E" w:rsidP="00473D1E">
      <w:pPr>
        <w:tabs>
          <w:tab w:val="left" w:pos="3402"/>
          <w:tab w:val="left" w:pos="6491"/>
        </w:tabs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3D1E">
        <w:rPr>
          <w:rFonts w:ascii="Times New Roman" w:hAnsi="Times New Roman" w:cs="Times New Roman"/>
          <w:b/>
          <w:sz w:val="22"/>
          <w:szCs w:val="22"/>
        </w:rPr>
        <w:t xml:space="preserve">INDICAÇÃO N° </w:t>
      </w:r>
      <w:r w:rsidR="0082433C" w:rsidRPr="00473D1E">
        <w:rPr>
          <w:rFonts w:ascii="Times New Roman" w:hAnsi="Times New Roman" w:cs="Times New Roman"/>
          <w:b/>
          <w:sz w:val="22"/>
          <w:szCs w:val="22"/>
        </w:rPr>
        <w:t>1043</w:t>
      </w:r>
      <w:r w:rsidRPr="00473D1E">
        <w:rPr>
          <w:rFonts w:ascii="Times New Roman" w:hAnsi="Times New Roman" w:cs="Times New Roman"/>
          <w:b/>
          <w:sz w:val="22"/>
          <w:szCs w:val="22"/>
        </w:rPr>
        <w:t>/2023</w:t>
      </w:r>
    </w:p>
    <w:p w14:paraId="36D3FE66" w14:textId="77777777" w:rsidR="00753D09" w:rsidRPr="00473D1E" w:rsidRDefault="00753D09" w:rsidP="00473D1E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D36405" w14:textId="77777777" w:rsidR="00753D09" w:rsidRPr="00473D1E" w:rsidRDefault="00753D09" w:rsidP="00473D1E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2BAAFC9" w14:textId="59FA847E" w:rsidR="00A4620A" w:rsidRPr="00473D1E" w:rsidRDefault="00473D1E" w:rsidP="00473D1E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3D1E">
        <w:rPr>
          <w:rFonts w:ascii="Times New Roman" w:hAnsi="Times New Roman" w:cs="Times New Roman"/>
          <w:b/>
          <w:sz w:val="22"/>
          <w:szCs w:val="22"/>
        </w:rPr>
        <w:t>INDICA</w:t>
      </w:r>
      <w:r w:rsidR="00E37AD3" w:rsidRPr="00473D1E">
        <w:rPr>
          <w:rFonts w:ascii="Times New Roman" w:hAnsi="Times New Roman" w:cs="Times New Roman"/>
          <w:b/>
          <w:sz w:val="22"/>
          <w:szCs w:val="22"/>
        </w:rPr>
        <w:t>MOS</w:t>
      </w:r>
      <w:r w:rsidRPr="00473D1E">
        <w:rPr>
          <w:rFonts w:ascii="Times New Roman" w:hAnsi="Times New Roman" w:cs="Times New Roman"/>
          <w:b/>
          <w:sz w:val="22"/>
          <w:szCs w:val="22"/>
        </w:rPr>
        <w:t xml:space="preserve"> AO PODER EXECUTIVO MUNICIPAL A </w:t>
      </w:r>
      <w:r w:rsidR="006264FD" w:rsidRPr="00473D1E">
        <w:rPr>
          <w:rFonts w:ascii="Times New Roman" w:hAnsi="Times New Roman" w:cs="Times New Roman"/>
          <w:b/>
          <w:sz w:val="22"/>
          <w:szCs w:val="22"/>
        </w:rPr>
        <w:t>LIMPEZA E DESOBSTRUÇÃO DE LIXOS NA AVENIDA DOS IMIGRANTES, ENTRE A RUA LONDRES E AVENIDA NOEMIA</w:t>
      </w:r>
      <w:r w:rsidR="00343E97" w:rsidRPr="00473D1E">
        <w:rPr>
          <w:rFonts w:ascii="Times New Roman" w:hAnsi="Times New Roman" w:cs="Times New Roman"/>
          <w:b/>
          <w:sz w:val="22"/>
          <w:szCs w:val="22"/>
        </w:rPr>
        <w:t xml:space="preserve"> TONELLO</w:t>
      </w:r>
      <w:r w:rsidR="006264FD" w:rsidRPr="00473D1E">
        <w:rPr>
          <w:rFonts w:ascii="Times New Roman" w:hAnsi="Times New Roman" w:cs="Times New Roman"/>
          <w:b/>
          <w:sz w:val="22"/>
          <w:szCs w:val="22"/>
        </w:rPr>
        <w:t xml:space="preserve"> DALMOLIN, NO MUNICÍPIO DE SORRISO-MT.</w:t>
      </w:r>
    </w:p>
    <w:p w14:paraId="4FA2B2C3" w14:textId="7DA7EF6C" w:rsidR="00753D09" w:rsidRPr="00473D1E" w:rsidRDefault="00753D09" w:rsidP="00473D1E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2E98FBFF" w14:textId="77777777" w:rsidR="0082433C" w:rsidRPr="00473D1E" w:rsidRDefault="0082433C" w:rsidP="00473D1E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2FB0CF90" w14:textId="08EDF574" w:rsidR="00753D09" w:rsidRPr="00473D1E" w:rsidRDefault="00473D1E" w:rsidP="00473D1E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3D1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 </w:t>
      </w:r>
      <w:r w:rsidRPr="00473D1E">
        <w:rPr>
          <w:rFonts w:ascii="Times New Roman" w:hAnsi="Times New Roman" w:cs="Times New Roman"/>
          <w:sz w:val="22"/>
          <w:szCs w:val="22"/>
        </w:rPr>
        <w:t>e vereadores abaixo</w:t>
      </w:r>
      <w:r w:rsidRPr="00473D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3D1E"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</w:t>
      </w:r>
      <w:proofErr w:type="gramStart"/>
      <w:r w:rsidRPr="00473D1E">
        <w:rPr>
          <w:rFonts w:ascii="Times New Roman" w:hAnsi="Times New Roman" w:cs="Times New Roman"/>
          <w:sz w:val="22"/>
          <w:szCs w:val="22"/>
        </w:rPr>
        <w:t>Senhor Ari Lafin Prefeito Municipal</w:t>
      </w:r>
      <w:proofErr w:type="gramEnd"/>
      <w:r w:rsidRPr="00473D1E">
        <w:rPr>
          <w:rFonts w:ascii="Times New Roman" w:hAnsi="Times New Roman" w:cs="Times New Roman"/>
          <w:sz w:val="22"/>
          <w:szCs w:val="22"/>
        </w:rPr>
        <w:t xml:space="preserve"> de Sorriso e a Secretaria Municipal </w:t>
      </w:r>
      <w:r w:rsidR="006264FD" w:rsidRPr="00473D1E">
        <w:rPr>
          <w:rFonts w:ascii="Times New Roman" w:hAnsi="Times New Roman" w:cs="Times New Roman"/>
          <w:sz w:val="22"/>
          <w:szCs w:val="22"/>
        </w:rPr>
        <w:t>de Obras e Serviços Públicos (SEMOSP)</w:t>
      </w:r>
      <w:r w:rsidRPr="00473D1E">
        <w:rPr>
          <w:rFonts w:ascii="Times New Roman" w:hAnsi="Times New Roman" w:cs="Times New Roman"/>
          <w:sz w:val="22"/>
          <w:szCs w:val="22"/>
        </w:rPr>
        <w:t xml:space="preserve">, </w:t>
      </w:r>
      <w:r w:rsidRPr="00473D1E">
        <w:rPr>
          <w:rFonts w:ascii="Times New Roman" w:hAnsi="Times New Roman" w:cs="Times New Roman"/>
          <w:b/>
          <w:sz w:val="22"/>
          <w:szCs w:val="22"/>
        </w:rPr>
        <w:t xml:space="preserve">versando sobre a necessidade </w:t>
      </w:r>
      <w:r w:rsidR="006264FD" w:rsidRPr="00473D1E">
        <w:rPr>
          <w:rFonts w:ascii="Times New Roman" w:hAnsi="Times New Roman" w:cs="Times New Roman"/>
          <w:b/>
          <w:sz w:val="22"/>
          <w:szCs w:val="22"/>
        </w:rPr>
        <w:t xml:space="preserve">de limpeza e desobstrução de lixos na Avenida dos Imigrantes, entre a Rua Londres e Avenida Noemia </w:t>
      </w:r>
      <w:r w:rsidR="00343E97" w:rsidRPr="00473D1E">
        <w:rPr>
          <w:rFonts w:ascii="Times New Roman" w:hAnsi="Times New Roman" w:cs="Times New Roman"/>
          <w:b/>
          <w:sz w:val="22"/>
          <w:szCs w:val="22"/>
        </w:rPr>
        <w:t xml:space="preserve">Tonello </w:t>
      </w:r>
      <w:r w:rsidR="006264FD" w:rsidRPr="00473D1E">
        <w:rPr>
          <w:rFonts w:ascii="Times New Roman" w:hAnsi="Times New Roman" w:cs="Times New Roman"/>
          <w:b/>
          <w:sz w:val="22"/>
          <w:szCs w:val="22"/>
        </w:rPr>
        <w:t>Dalmolin, no município de Sorriso-MT.</w:t>
      </w:r>
    </w:p>
    <w:p w14:paraId="75326E65" w14:textId="01CB604D" w:rsidR="003A6941" w:rsidRPr="00473D1E" w:rsidRDefault="003A6941" w:rsidP="00473D1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23A149B" w14:textId="77777777" w:rsidR="00821A5C" w:rsidRPr="00473D1E" w:rsidRDefault="00821A5C" w:rsidP="00473D1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C0763EF" w14:textId="77777777" w:rsidR="00753D09" w:rsidRPr="00473D1E" w:rsidRDefault="00473D1E" w:rsidP="00473D1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3D1E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4291CE19" w14:textId="77777777" w:rsidR="00753D09" w:rsidRPr="00473D1E" w:rsidRDefault="00473D1E" w:rsidP="00473D1E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3D1E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14:paraId="6E9C5BBD" w14:textId="77777777" w:rsidR="00753D09" w:rsidRPr="00473D1E" w:rsidRDefault="00473D1E" w:rsidP="00473D1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473D1E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</w:t>
      </w:r>
      <w:r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ador promover, perante quaisquer autoridades, entidades ou órgãos da administração Municipal, direta ou indireta e fundacional, os interesses públicos ou reivindicações coletivas de âmbito Municipal ou das comunidades representadas, podendo requerer, no me</w:t>
      </w:r>
      <w:r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smo sentido, a atenção de autoridades Federais ou Estaduais (Art. 244, inciso V do Regimento Interno da Câmara Municipal de Sorriso);</w:t>
      </w:r>
    </w:p>
    <w:p w14:paraId="4054EC85" w14:textId="77777777" w:rsidR="007817F9" w:rsidRPr="00473D1E" w:rsidRDefault="007817F9" w:rsidP="00473D1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1CD1217D" w14:textId="3EAD0E74" w:rsidR="007817F9" w:rsidRPr="00473D1E" w:rsidRDefault="00473D1E" w:rsidP="00473D1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que </w:t>
      </w:r>
      <w:r w:rsidR="00343E97"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na referida via passam muitos caminhões que se deslocam até o Lixão Municipal para descarregar</w:t>
      </w:r>
      <w:r w:rsidR="00E37AD3"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em</w:t>
      </w:r>
      <w:r w:rsidR="00343E97"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lixos e entulhos e que acabam </w:t>
      </w:r>
      <w:r w:rsidR="00E37AD3"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caindo</w:t>
      </w:r>
      <w:r w:rsidR="00343E97"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pela </w:t>
      </w:r>
      <w:r w:rsidR="00D47425"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Avenida.</w:t>
      </w:r>
    </w:p>
    <w:p w14:paraId="3AC4DA7B" w14:textId="77777777" w:rsidR="007817F9" w:rsidRPr="00473D1E" w:rsidRDefault="007817F9" w:rsidP="00473D1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18C301CA" w14:textId="5FE1E028" w:rsidR="00343E97" w:rsidRPr="00473D1E" w:rsidRDefault="00473D1E" w:rsidP="00473D1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Considerando que esses lixos e entulhos causam entupimento de bocas de lobo, galerias obstruindo o sistema de drenagem, além da sujeira e mau cheiro</w:t>
      </w:r>
      <w:r w:rsidR="00D47425"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causados por resíduos deixados</w:t>
      </w:r>
      <w:r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na via.</w:t>
      </w:r>
    </w:p>
    <w:p w14:paraId="1E75CCFD" w14:textId="77777777" w:rsidR="00343E97" w:rsidRPr="00473D1E" w:rsidRDefault="00343E97" w:rsidP="00473D1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60FAD928" w14:textId="3BBDDCAE" w:rsidR="007817F9" w:rsidRPr="00473D1E" w:rsidRDefault="00473D1E" w:rsidP="00473D1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</w:t>
      </w:r>
      <w:r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</w:t>
      </w:r>
      <w:r w:rsidR="00E47D31"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D47425" w:rsidRPr="00473D1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alguns resíduos podem causar acidentes colocando em risco a segurança no trânsito.</w:t>
      </w:r>
    </w:p>
    <w:p w14:paraId="661D521E" w14:textId="77777777" w:rsidR="00753D09" w:rsidRPr="00473D1E" w:rsidRDefault="00753D09" w:rsidP="00473D1E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E83E5B" w14:textId="5E05403D" w:rsidR="00753D09" w:rsidRPr="00473D1E" w:rsidRDefault="00C707AE" w:rsidP="00473D1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73D1E">
        <w:rPr>
          <w:rFonts w:ascii="Times New Roman" w:hAnsi="Times New Roman" w:cs="Times New Roman"/>
          <w:sz w:val="22"/>
          <w:szCs w:val="22"/>
        </w:rPr>
        <w:t>Assim esperamos contar com o Poder Executivo Municipal para que atenda essa indicação.</w:t>
      </w:r>
    </w:p>
    <w:p w14:paraId="10AD0454" w14:textId="6A04ABFB" w:rsidR="00753D09" w:rsidRPr="00473D1E" w:rsidRDefault="00753D09" w:rsidP="00473D1E">
      <w:pPr>
        <w:widowControl/>
        <w:shd w:val="clear" w:color="auto" w:fill="FFFFFF"/>
        <w:autoSpaceDE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88BB7C5" w14:textId="14CDABB8" w:rsidR="00753D09" w:rsidRDefault="00473D1E" w:rsidP="00473D1E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73D1E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D47425" w:rsidRPr="00473D1E">
        <w:rPr>
          <w:rFonts w:ascii="Times New Roman" w:hAnsi="Times New Roman" w:cs="Times New Roman"/>
          <w:sz w:val="22"/>
          <w:szCs w:val="22"/>
        </w:rPr>
        <w:t>31</w:t>
      </w:r>
      <w:r w:rsidRPr="00473D1E">
        <w:rPr>
          <w:rFonts w:ascii="Times New Roman" w:hAnsi="Times New Roman" w:cs="Times New Roman"/>
          <w:sz w:val="22"/>
          <w:szCs w:val="22"/>
        </w:rPr>
        <w:t xml:space="preserve"> de outubro de 2023.</w:t>
      </w:r>
    </w:p>
    <w:p w14:paraId="3141659F" w14:textId="77777777" w:rsidR="00473D1E" w:rsidRPr="00473D1E" w:rsidRDefault="00473D1E" w:rsidP="00473D1E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41804BEF" w14:textId="77777777" w:rsidR="00D47425" w:rsidRPr="00E37AD3" w:rsidRDefault="00D47425" w:rsidP="00D47425">
      <w:pPr>
        <w:shd w:val="clear" w:color="auto" w:fill="FFFFFF"/>
        <w:tabs>
          <w:tab w:val="left" w:pos="1418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4ED780A8" w14:textId="5ADF1AD8" w:rsidR="00821A5C" w:rsidRDefault="00821A5C" w:rsidP="00821A5C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778"/>
        <w:gridCol w:w="3052"/>
      </w:tblGrid>
      <w:tr w:rsidR="00473D1E" w14:paraId="0B99D015" w14:textId="77777777" w:rsidTr="00473D1E">
        <w:trPr>
          <w:trHeight w:val="1282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3E83516" w14:textId="77777777" w:rsidR="00473D1E" w:rsidRPr="00E37AD3" w:rsidRDefault="00473D1E" w:rsidP="00473D1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7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3E4952E7" w14:textId="77777777" w:rsidR="00473D1E" w:rsidRPr="00E37AD3" w:rsidRDefault="00473D1E" w:rsidP="00473D1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7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3E2DA9F3" w14:textId="77777777" w:rsidR="00473D1E" w:rsidRDefault="00473D1E" w:rsidP="00473D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7AA56" w14:textId="77777777" w:rsidR="00473D1E" w:rsidRPr="00E37AD3" w:rsidRDefault="00473D1E" w:rsidP="00473D1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7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437E6229" w14:textId="77777777" w:rsidR="00473D1E" w:rsidRPr="00E37AD3" w:rsidRDefault="00473D1E" w:rsidP="00473D1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7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78DD940F" w14:textId="77777777" w:rsidR="00473D1E" w:rsidRDefault="00473D1E" w:rsidP="00473D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53EB" w14:textId="77777777" w:rsidR="00473D1E" w:rsidRPr="00E37AD3" w:rsidRDefault="00473D1E" w:rsidP="00473D1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7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5D314EB0" w14:textId="77777777" w:rsidR="00473D1E" w:rsidRPr="00E37AD3" w:rsidRDefault="00473D1E" w:rsidP="00473D1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7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6785F9E9" w14:textId="77777777" w:rsidR="00473D1E" w:rsidRDefault="00473D1E" w:rsidP="00473D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61C8B8CA" w14:textId="77777777" w:rsidR="00473D1E" w:rsidRPr="00E37AD3" w:rsidRDefault="00473D1E" w:rsidP="00473D1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7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6C66108C" w14:textId="77777777" w:rsidR="00473D1E" w:rsidRPr="00E37AD3" w:rsidRDefault="00473D1E" w:rsidP="00473D1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7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19D1403B" w14:textId="77777777" w:rsidR="00473D1E" w:rsidRDefault="00473D1E" w:rsidP="00473D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D1E" w14:paraId="0DCA5C18" w14:textId="77777777" w:rsidTr="00473D1E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63EAF" w14:textId="77777777" w:rsidR="00473D1E" w:rsidRPr="00E37AD3" w:rsidRDefault="00473D1E" w:rsidP="00473D1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7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42076DF4" w14:textId="27EAFEDD" w:rsidR="00473D1E" w:rsidRDefault="00473D1E" w:rsidP="00473D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AEDEA" w14:textId="77777777" w:rsidR="00473D1E" w:rsidRPr="00E37AD3" w:rsidRDefault="00473D1E" w:rsidP="00473D1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7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32120727" w14:textId="23F84AAC" w:rsidR="00473D1E" w:rsidRDefault="00473D1E" w:rsidP="00473D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AD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2A675" w14:textId="77777777" w:rsidR="00473D1E" w:rsidRPr="00E37AD3" w:rsidRDefault="00473D1E" w:rsidP="00473D1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7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14:paraId="69A88B7A" w14:textId="77777777" w:rsidR="00473D1E" w:rsidRPr="00E37AD3" w:rsidRDefault="00473D1E" w:rsidP="00473D1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37A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PSB</w:t>
            </w:r>
          </w:p>
          <w:p w14:paraId="78A93104" w14:textId="77777777" w:rsidR="00473D1E" w:rsidRDefault="00473D1E" w:rsidP="00473D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15C702" w14:textId="77777777" w:rsidR="00473D1E" w:rsidRPr="00E37AD3" w:rsidRDefault="00473D1E" w:rsidP="00821A5C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sectPr w:rsidR="00473D1E" w:rsidRPr="00E37AD3" w:rsidSect="0082433C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09"/>
    <w:rsid w:val="001758DE"/>
    <w:rsid w:val="00185006"/>
    <w:rsid w:val="00343E97"/>
    <w:rsid w:val="003A6941"/>
    <w:rsid w:val="003E17CE"/>
    <w:rsid w:val="003E3EB7"/>
    <w:rsid w:val="003F6364"/>
    <w:rsid w:val="00446FEE"/>
    <w:rsid w:val="00473D1E"/>
    <w:rsid w:val="00596D74"/>
    <w:rsid w:val="005D640A"/>
    <w:rsid w:val="006264FD"/>
    <w:rsid w:val="00753D09"/>
    <w:rsid w:val="007817F9"/>
    <w:rsid w:val="007A328F"/>
    <w:rsid w:val="00821A5C"/>
    <w:rsid w:val="0082433C"/>
    <w:rsid w:val="009A7439"/>
    <w:rsid w:val="00A4620A"/>
    <w:rsid w:val="00A75028"/>
    <w:rsid w:val="00AE4598"/>
    <w:rsid w:val="00C47892"/>
    <w:rsid w:val="00C707AE"/>
    <w:rsid w:val="00D4720D"/>
    <w:rsid w:val="00D47425"/>
    <w:rsid w:val="00E37AD3"/>
    <w:rsid w:val="00E47D31"/>
    <w:rsid w:val="00EA5D6A"/>
    <w:rsid w:val="00F3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DE87"/>
  <w15:chartTrackingRefBased/>
  <w15:docId w15:val="{BDC896DF-2C44-4505-9E25-54603939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D0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21A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1A5C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1A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1A5C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xmsonormal">
    <w:name w:val="x_msonormal"/>
    <w:basedOn w:val="Normal"/>
    <w:uiPriority w:val="99"/>
    <w:rsid w:val="006264F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47425"/>
    <w:rPr>
      <w:i/>
      <w:iCs/>
    </w:rPr>
  </w:style>
  <w:style w:type="table" w:styleId="Tabelacomgrade">
    <w:name w:val="Table Grid"/>
    <w:basedOn w:val="Tabelanormal"/>
    <w:uiPriority w:val="39"/>
    <w:rsid w:val="0047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2023-10-31T15:53:00Z</dcterms:created>
  <dcterms:modified xsi:type="dcterms:W3CDTF">2023-11-01T11:53:00Z</dcterms:modified>
</cp:coreProperties>
</file>