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41" w:rsidRPr="00E31A41" w:rsidRDefault="00965205" w:rsidP="00E31A41">
      <w:pPr>
        <w:spacing w:after="0" w:line="240" w:lineRule="auto"/>
        <w:ind w:left="3119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  <w:r w:rsidRPr="00E31A41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DECRETO LEGISLATIVO Nº</w:t>
      </w:r>
      <w:r w:rsidR="007E559B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 xml:space="preserve"> 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9</w:t>
      </w:r>
      <w:r w:rsidR="007E559B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/2023</w:t>
      </w:r>
    </w:p>
    <w:p w:rsidR="00E31A41" w:rsidRPr="00E31A41" w:rsidRDefault="00E31A41" w:rsidP="00E31A41">
      <w:pPr>
        <w:spacing w:after="0" w:line="240" w:lineRule="auto"/>
        <w:ind w:left="3119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31A41" w:rsidRPr="00E31A41" w:rsidRDefault="00E31A41" w:rsidP="00E31A41">
      <w:pPr>
        <w:spacing w:after="0" w:line="240" w:lineRule="auto"/>
        <w:ind w:left="3119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31A41" w:rsidRPr="00E31A41" w:rsidRDefault="00965205" w:rsidP="00E31A41">
      <w:pPr>
        <w:spacing w:after="0" w:line="240" w:lineRule="auto"/>
        <w:ind w:left="340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1A41">
        <w:rPr>
          <w:rFonts w:ascii="Times New Roman" w:eastAsia="Times New Roman" w:hAnsi="Times New Roman" w:cs="Times New Roman"/>
          <w:sz w:val="24"/>
          <w:szCs w:val="24"/>
          <w:lang w:eastAsia="pt-BR"/>
        </w:rPr>
        <w:t>Data</w:t>
      </w:r>
      <w:r w:rsidRPr="00E31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="00BC1B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 de novembro </w:t>
      </w:r>
      <w:r w:rsidR="007E559B">
        <w:rPr>
          <w:rFonts w:ascii="Times New Roman" w:eastAsia="Times New Roman" w:hAnsi="Times New Roman" w:cs="Times New Roman"/>
          <w:sz w:val="24"/>
          <w:szCs w:val="24"/>
          <w:lang w:eastAsia="pt-BR"/>
        </w:rPr>
        <w:t>de 2023</w:t>
      </w:r>
    </w:p>
    <w:p w:rsidR="00E31A41" w:rsidRPr="00E31A41" w:rsidRDefault="00E31A41" w:rsidP="00E31A41">
      <w:pPr>
        <w:spacing w:after="0" w:line="240" w:lineRule="auto"/>
        <w:ind w:left="3119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</w:p>
    <w:p w:rsidR="00E31A41" w:rsidRPr="00E31A41" w:rsidRDefault="00E31A41" w:rsidP="00E31A41">
      <w:pPr>
        <w:spacing w:after="0" w:line="240" w:lineRule="auto"/>
        <w:ind w:left="3119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</w:p>
    <w:p w:rsidR="00E31A41" w:rsidRDefault="00965205" w:rsidP="00E31A41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1A41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Concede Título de Cidadão Sorrisense ao Senhor </w:t>
      </w:r>
      <w:r w:rsidR="003B27E3" w:rsidRPr="00CD5E35">
        <w:rPr>
          <w:rFonts w:ascii="Times New Roman" w:eastAsia="Times New Roman" w:hAnsi="Times New Roman" w:cs="Times New Roman"/>
          <w:sz w:val="24"/>
          <w:szCs w:val="24"/>
          <w:lang w:eastAsia="pt-BR"/>
        </w:rPr>
        <w:t>Edemar Luiz Brustolin</w:t>
      </w:r>
      <w:r w:rsidR="003B27E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E559B" w:rsidRDefault="007E559B" w:rsidP="00E31A41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27E3" w:rsidRPr="00E31A41" w:rsidRDefault="003B27E3" w:rsidP="00E31A41">
      <w:pPr>
        <w:spacing w:after="0" w:line="240" w:lineRule="auto"/>
        <w:ind w:left="3119"/>
        <w:jc w:val="both"/>
        <w:rPr>
          <w:rFonts w:ascii="Arial" w:eastAsia="Calibri" w:hAnsi="Arial" w:cs="Times New Roman"/>
          <w:b/>
          <w:bCs/>
          <w:sz w:val="24"/>
          <w:szCs w:val="24"/>
          <w:lang w:eastAsia="pt-BR"/>
        </w:rPr>
      </w:pPr>
    </w:p>
    <w:p w:rsidR="00E31A41" w:rsidRPr="00E31A41" w:rsidRDefault="00965205" w:rsidP="00965205">
      <w:pPr>
        <w:spacing w:after="0" w:line="276" w:lineRule="auto"/>
        <w:ind w:firstLine="311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O Excelentíssimo Senhor Iago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Mella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, Presidente da Câmara Municipal de Sorriso, Estado de Mato Grosso, faz saber que o Plenário aprovou e ele promulga o seguinte Decreto Legislativo:</w:t>
      </w:r>
    </w:p>
    <w:p w:rsidR="00E31A41" w:rsidRPr="00E31A41" w:rsidRDefault="00E31A41" w:rsidP="00E31A41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:rsidR="00E31A41" w:rsidRPr="00E31A41" w:rsidRDefault="00E31A41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1A41" w:rsidRPr="00E31A41" w:rsidRDefault="00965205" w:rsidP="00E31A4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E31A41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Art. 1º</w:t>
      </w:r>
      <w:r w:rsidRPr="00E31A41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Fica concedido Título de Cidadão Sorrisense ao Senhor </w:t>
      </w:r>
      <w:r w:rsidR="002F2B00" w:rsidRPr="00CD5E35">
        <w:rPr>
          <w:rFonts w:ascii="Times New Roman" w:eastAsia="Times New Roman" w:hAnsi="Times New Roman" w:cs="Times New Roman"/>
          <w:sz w:val="24"/>
          <w:szCs w:val="24"/>
          <w:lang w:eastAsia="pt-BR"/>
        </w:rPr>
        <w:t>Edemar Luiz Brustolin</w:t>
      </w:r>
      <w:r w:rsidR="002F2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31A41" w:rsidRPr="00E31A41" w:rsidRDefault="00965205" w:rsidP="00E31A4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E31A41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Art. 2º Em anexo, </w:t>
      </w:r>
      <w:r w:rsidRPr="00E31A41">
        <w:rPr>
          <w:rFonts w:ascii="Times New Roman" w:eastAsia="Calibri" w:hAnsi="Times New Roman" w:cs="Times New Roman"/>
          <w:i/>
          <w:iCs/>
          <w:sz w:val="24"/>
          <w:szCs w:val="24"/>
          <w:lang w:eastAsia="pt-BR"/>
        </w:rPr>
        <w:t>Curriculum Vitae</w:t>
      </w:r>
      <w:r w:rsidRPr="00E31A41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, o qual faz parte </w:t>
      </w:r>
      <w:r w:rsidRPr="00E31A41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>integrante deste Decreto Legislativo.</w:t>
      </w:r>
    </w:p>
    <w:p w:rsidR="00E31A41" w:rsidRPr="00E31A41" w:rsidRDefault="00E31A41" w:rsidP="00E31A4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E31A41" w:rsidRPr="00E31A41" w:rsidRDefault="00965205" w:rsidP="00E31A4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E31A41"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  <w:t>Art. 3º</w:t>
      </w:r>
      <w:r w:rsidRPr="00E31A41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 Este Decreto Legislativo entra em vigor na data de sua publicação.</w:t>
      </w:r>
    </w:p>
    <w:p w:rsidR="00E31A41" w:rsidRPr="00E31A41" w:rsidRDefault="00E31A41" w:rsidP="00E31A4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E31A41" w:rsidRPr="00E31A41" w:rsidRDefault="00E31A41" w:rsidP="00E31A4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965205" w:rsidRDefault="00965205" w:rsidP="00965205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Câmara Municipal de Sorriso, Estado de Mato Grosso, em 7 de novembro de 2023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65205" w:rsidRDefault="00965205" w:rsidP="00965205">
      <w:pPr>
        <w:spacing w:after="0" w:line="240" w:lineRule="auto"/>
        <w:ind w:firstLine="1418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05" w:rsidRDefault="00965205" w:rsidP="00965205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65205" w:rsidRDefault="00965205" w:rsidP="00965205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p w:rsidR="00965205" w:rsidRDefault="00965205" w:rsidP="00965205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65205" w:rsidRDefault="00965205" w:rsidP="00965205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65205" w:rsidRDefault="00965205" w:rsidP="00965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IAGO MELLA</w:t>
      </w:r>
    </w:p>
    <w:p w:rsidR="00965205" w:rsidRDefault="00965205" w:rsidP="009652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965205" w:rsidRDefault="00965205" w:rsidP="009652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205" w:rsidRDefault="00965205" w:rsidP="009652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205" w:rsidRDefault="00965205" w:rsidP="009652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205" w:rsidRDefault="00965205" w:rsidP="009652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965205" w:rsidTr="00965205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05" w:rsidRDefault="00965205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  <w:t xml:space="preserve">PUBLICADO no Mural da Câmara Municipal de Sorriso, </w:t>
            </w:r>
            <w:proofErr w:type="spellStart"/>
            <w:r>
              <w:rPr>
                <w:b/>
                <w:bCs/>
                <w:sz w:val="14"/>
                <w:szCs w:val="14"/>
                <w:lang w:val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/>
              </w:rPr>
              <w:t>:</w:t>
            </w:r>
          </w:p>
          <w:p w:rsidR="00965205" w:rsidRDefault="00965205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  <w:t>____/_____/__________</w:t>
            </w:r>
          </w:p>
          <w:p w:rsidR="00965205" w:rsidRDefault="00965205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  <w:p w:rsidR="00965205" w:rsidRDefault="00965205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  <w:t xml:space="preserve">PUBLICADO no DOC/TCE-MT, </w:t>
            </w:r>
            <w:proofErr w:type="spellStart"/>
            <w:r>
              <w:rPr>
                <w:b/>
                <w:bCs/>
                <w:sz w:val="14"/>
                <w:szCs w:val="14"/>
                <w:lang w:val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/>
              </w:rPr>
              <w:t>:</w:t>
            </w:r>
          </w:p>
          <w:p w:rsidR="00965205" w:rsidRDefault="00965205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  <w:t>____/_____/__________</w:t>
            </w:r>
          </w:p>
          <w:p w:rsidR="00965205" w:rsidRDefault="00965205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  <w:p w:rsidR="00965205" w:rsidRDefault="00965205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/>
              </w:rPr>
              <w:t>Edição</w:t>
            </w:r>
            <w:proofErr w:type="spellEnd"/>
            <w:r>
              <w:rPr>
                <w:b/>
                <w:bCs/>
                <w:sz w:val="14"/>
                <w:szCs w:val="14"/>
                <w:lang w:val="en-US"/>
              </w:rPr>
              <w:t xml:space="preserve">___________ </w:t>
            </w:r>
            <w:proofErr w:type="spellStart"/>
            <w:r>
              <w:rPr>
                <w:b/>
                <w:bCs/>
                <w:sz w:val="14"/>
                <w:szCs w:val="14"/>
                <w:lang w:val="en-US"/>
              </w:rPr>
              <w:t>Página</w:t>
            </w:r>
            <w:proofErr w:type="spellEnd"/>
            <w:r>
              <w:rPr>
                <w:b/>
                <w:bCs/>
                <w:sz w:val="14"/>
                <w:szCs w:val="14"/>
                <w:lang w:val="en-US"/>
              </w:rPr>
              <w:t>_______</w:t>
            </w:r>
          </w:p>
          <w:p w:rsidR="00965205" w:rsidRDefault="00965205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  <w:p w:rsidR="00965205" w:rsidRDefault="00965205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  <w:p w:rsidR="00965205" w:rsidRDefault="00965205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  <w:p w:rsidR="00965205" w:rsidRDefault="00965205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  <w:p w:rsidR="00965205" w:rsidRDefault="00965205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/>
              </w:rPr>
              <w:t>Assinatura</w:t>
            </w:r>
            <w:proofErr w:type="spellEnd"/>
            <w:r>
              <w:rPr>
                <w:b/>
                <w:bCs/>
                <w:sz w:val="14"/>
                <w:szCs w:val="14"/>
                <w:lang w:val="en-US"/>
              </w:rPr>
              <w:t>/</w:t>
            </w:r>
            <w:proofErr w:type="spellStart"/>
            <w:r>
              <w:rPr>
                <w:b/>
                <w:bCs/>
                <w:sz w:val="14"/>
                <w:szCs w:val="14"/>
                <w:lang w:val="en-US"/>
              </w:rPr>
              <w:t>matrícula</w:t>
            </w:r>
            <w:proofErr w:type="spellEnd"/>
          </w:p>
        </w:tc>
      </w:tr>
    </w:tbl>
    <w:p w:rsidR="00965205" w:rsidRDefault="00965205" w:rsidP="009652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41" w:rsidRPr="007E559B" w:rsidRDefault="00E31A41" w:rsidP="00965205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lang w:eastAsia="pt-BR"/>
        </w:rPr>
      </w:pPr>
    </w:p>
    <w:sectPr w:rsidR="00E31A41" w:rsidRPr="007E559B" w:rsidSect="007E559B">
      <w:pgSz w:w="11906" w:h="16838"/>
      <w:pgMar w:top="2552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41"/>
    <w:rsid w:val="000100A5"/>
    <w:rsid w:val="00025B28"/>
    <w:rsid w:val="00055C03"/>
    <w:rsid w:val="000C7373"/>
    <w:rsid w:val="00106E7E"/>
    <w:rsid w:val="00143332"/>
    <w:rsid w:val="001671A0"/>
    <w:rsid w:val="00207BA9"/>
    <w:rsid w:val="002F2B00"/>
    <w:rsid w:val="00385AA0"/>
    <w:rsid w:val="003A5FC2"/>
    <w:rsid w:val="003B27E3"/>
    <w:rsid w:val="003C407B"/>
    <w:rsid w:val="004016B3"/>
    <w:rsid w:val="004173A7"/>
    <w:rsid w:val="00431AB8"/>
    <w:rsid w:val="0048600A"/>
    <w:rsid w:val="004B523D"/>
    <w:rsid w:val="005321FA"/>
    <w:rsid w:val="00555C2E"/>
    <w:rsid w:val="005610C1"/>
    <w:rsid w:val="005B6BC0"/>
    <w:rsid w:val="0062049F"/>
    <w:rsid w:val="00641844"/>
    <w:rsid w:val="006E2307"/>
    <w:rsid w:val="00703B3D"/>
    <w:rsid w:val="007638C7"/>
    <w:rsid w:val="00767C62"/>
    <w:rsid w:val="007767F2"/>
    <w:rsid w:val="007C2ED1"/>
    <w:rsid w:val="007E482C"/>
    <w:rsid w:val="007E559B"/>
    <w:rsid w:val="00965205"/>
    <w:rsid w:val="00965F72"/>
    <w:rsid w:val="00966727"/>
    <w:rsid w:val="009A69CA"/>
    <w:rsid w:val="00A34ABA"/>
    <w:rsid w:val="00A92931"/>
    <w:rsid w:val="00AB2821"/>
    <w:rsid w:val="00B621D2"/>
    <w:rsid w:val="00BC1B12"/>
    <w:rsid w:val="00BE4A86"/>
    <w:rsid w:val="00C462C2"/>
    <w:rsid w:val="00C84B71"/>
    <w:rsid w:val="00CA7F29"/>
    <w:rsid w:val="00CD5E35"/>
    <w:rsid w:val="00D76F99"/>
    <w:rsid w:val="00D85481"/>
    <w:rsid w:val="00DD4F5F"/>
    <w:rsid w:val="00E00DDE"/>
    <w:rsid w:val="00E31A41"/>
    <w:rsid w:val="00E6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56B8"/>
  <w15:chartTrackingRefBased/>
  <w15:docId w15:val="{2CB1CA18-8EF0-490C-86F6-44532C60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20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3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3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108</cp:revision>
  <cp:lastPrinted>2023-10-31T11:41:00Z</cp:lastPrinted>
  <dcterms:created xsi:type="dcterms:W3CDTF">2023-10-18T15:48:00Z</dcterms:created>
  <dcterms:modified xsi:type="dcterms:W3CDTF">2023-11-07T21:56:00Z</dcterms:modified>
</cp:coreProperties>
</file>